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F8AF" w14:textId="6CA8B40C" w:rsidR="00B46671" w:rsidRDefault="00B46671">
      <w:r>
        <w:t>Project 1</w:t>
      </w:r>
    </w:p>
    <w:p w14:paraId="4B351548" w14:textId="7F1434DB" w:rsidR="00B46671" w:rsidRDefault="00B46671">
      <w:r>
        <w:t xml:space="preserve">Names: </w:t>
      </w:r>
      <w:r>
        <w:tab/>
        <w:t>Liz Wyman Z1884762</w:t>
      </w:r>
    </w:p>
    <w:p w14:paraId="40FC2075" w14:textId="756E413E" w:rsidR="00B46671" w:rsidRDefault="00B46671">
      <w:r>
        <w:tab/>
      </w:r>
      <w:r>
        <w:tab/>
        <w:t>Kleo Bano Z</w:t>
      </w:r>
      <w:r w:rsidRPr="00B46671">
        <w:t>1940978</w:t>
      </w:r>
    </w:p>
    <w:p w14:paraId="5268A610" w14:textId="486F95C6" w:rsidR="00B46671" w:rsidRDefault="00B46671">
      <w:r>
        <w:tab/>
      </w:r>
      <w:r>
        <w:tab/>
        <w:t>Chris Troyer Z</w:t>
      </w:r>
      <w:r w:rsidRPr="00B46671">
        <w:t>1945059</w:t>
      </w:r>
    </w:p>
    <w:p w14:paraId="0251C4C1" w14:textId="2D343639" w:rsidR="00B46671" w:rsidRDefault="00B46671">
      <w:r>
        <w:tab/>
      </w:r>
      <w:r>
        <w:tab/>
        <w:t>Roberto Rivas Z</w:t>
      </w:r>
      <w:r w:rsidRPr="00B46671">
        <w:t>1906735</w:t>
      </w:r>
    </w:p>
    <w:p w14:paraId="1B9527F9" w14:textId="79D6B4A9" w:rsidR="00B46671" w:rsidRDefault="00B46671">
      <w:r>
        <w:t>Programming language: Java</w:t>
      </w:r>
    </w:p>
    <w:p w14:paraId="3883924C" w14:textId="4205514A" w:rsidR="00B46671" w:rsidRDefault="00B46671">
      <w:r>
        <w:t>Approximate programming time:</w:t>
      </w:r>
    </w:p>
    <w:p w14:paraId="1D009276" w14:textId="226D3894" w:rsidR="00B46671" w:rsidRDefault="00F031B7">
      <w:r>
        <w:t xml:space="preserve">Contribution: </w:t>
      </w:r>
      <w:r>
        <w:tab/>
        <w:t>Liz – report writing 25 %</w:t>
      </w:r>
    </w:p>
    <w:p w14:paraId="48C02598" w14:textId="1A5A651F" w:rsidR="00F031B7" w:rsidRDefault="00F031B7">
      <w:r>
        <w:tab/>
      </w:r>
      <w:r>
        <w:tab/>
        <w:t xml:space="preserve">Kleo - </w:t>
      </w:r>
      <w:r w:rsidRPr="00F031B7">
        <w:t>design of the program, implementation/debugging/documentation</w:t>
      </w:r>
      <w:r>
        <w:t xml:space="preserve"> 25 %</w:t>
      </w:r>
    </w:p>
    <w:p w14:paraId="76517A00" w14:textId="5D88410A" w:rsidR="00F031B7" w:rsidRDefault="00F031B7">
      <w:r>
        <w:tab/>
      </w:r>
      <w:r>
        <w:tab/>
        <w:t xml:space="preserve">Chris - </w:t>
      </w:r>
      <w:r w:rsidRPr="00F031B7">
        <w:t>design of the program, implementation/debugging/documentation</w:t>
      </w:r>
      <w:r>
        <w:t xml:space="preserve"> 25 %</w:t>
      </w:r>
    </w:p>
    <w:p w14:paraId="72C5304D" w14:textId="46D61EAB" w:rsidR="00F031B7" w:rsidRDefault="00F031B7" w:rsidP="00F031B7">
      <w:pPr>
        <w:ind w:left="720" w:firstLine="720"/>
      </w:pPr>
      <w:r>
        <w:t xml:space="preserve">Roberto - </w:t>
      </w:r>
      <w:r w:rsidRPr="00F031B7">
        <w:t>report writing</w:t>
      </w:r>
      <w:r>
        <w:t xml:space="preserve"> 25 %</w:t>
      </w:r>
    </w:p>
    <w:p w14:paraId="0E4E5942" w14:textId="3B573E5F" w:rsidR="009446C9" w:rsidRDefault="009446C9">
      <w:r>
        <w:tab/>
      </w:r>
      <w:r>
        <w:tab/>
      </w:r>
      <w:r>
        <w:tab/>
      </w:r>
      <w:r>
        <w:tab/>
      </w:r>
      <w:r>
        <w:tab/>
      </w:r>
      <w:r>
        <w:tab/>
        <w:t>Rat</w:t>
      </w:r>
    </w:p>
    <w:tbl>
      <w:tblPr>
        <w:tblStyle w:val="TableGrid"/>
        <w:tblW w:w="0" w:type="auto"/>
        <w:tblLook w:val="04A0" w:firstRow="1" w:lastRow="0" w:firstColumn="1" w:lastColumn="0" w:noHBand="0" w:noVBand="1"/>
      </w:tblPr>
      <w:tblGrid>
        <w:gridCol w:w="1446"/>
        <w:gridCol w:w="1318"/>
        <w:gridCol w:w="1318"/>
        <w:gridCol w:w="1317"/>
        <w:gridCol w:w="1317"/>
        <w:gridCol w:w="1317"/>
        <w:gridCol w:w="1317"/>
      </w:tblGrid>
      <w:tr w:rsidR="009446C9" w14:paraId="355AADA7" w14:textId="77777777" w:rsidTr="009446C9">
        <w:tc>
          <w:tcPr>
            <w:tcW w:w="1446" w:type="dxa"/>
          </w:tcPr>
          <w:p w14:paraId="68173A72" w14:textId="77777777" w:rsidR="009446C9" w:rsidRDefault="009446C9"/>
        </w:tc>
        <w:tc>
          <w:tcPr>
            <w:tcW w:w="1318" w:type="dxa"/>
          </w:tcPr>
          <w:p w14:paraId="6D93C73E" w14:textId="77777777" w:rsidR="009446C9" w:rsidRDefault="009446C9"/>
        </w:tc>
        <w:tc>
          <w:tcPr>
            <w:tcW w:w="1318" w:type="dxa"/>
          </w:tcPr>
          <w:p w14:paraId="5E2A278B" w14:textId="6371D814" w:rsidR="009446C9" w:rsidRDefault="009446C9">
            <w:r>
              <w:t>A</w:t>
            </w:r>
          </w:p>
        </w:tc>
        <w:tc>
          <w:tcPr>
            <w:tcW w:w="1317" w:type="dxa"/>
          </w:tcPr>
          <w:p w14:paraId="123BE135" w14:textId="217B5501" w:rsidR="009446C9" w:rsidRDefault="009446C9">
            <w:r>
              <w:t>T</w:t>
            </w:r>
          </w:p>
        </w:tc>
        <w:tc>
          <w:tcPr>
            <w:tcW w:w="1317" w:type="dxa"/>
          </w:tcPr>
          <w:p w14:paraId="1E3B5C56" w14:textId="1378C3C2" w:rsidR="009446C9" w:rsidRDefault="009446C9">
            <w:r>
              <w:t>C</w:t>
            </w:r>
          </w:p>
        </w:tc>
        <w:tc>
          <w:tcPr>
            <w:tcW w:w="1317" w:type="dxa"/>
          </w:tcPr>
          <w:p w14:paraId="66521DEA" w14:textId="1AFAAC64" w:rsidR="009446C9" w:rsidRDefault="009446C9">
            <w:r>
              <w:t>G</w:t>
            </w:r>
          </w:p>
        </w:tc>
        <w:tc>
          <w:tcPr>
            <w:tcW w:w="1317" w:type="dxa"/>
          </w:tcPr>
          <w:p w14:paraId="77528F91" w14:textId="1DB433AC" w:rsidR="009446C9" w:rsidRDefault="009446C9">
            <w:r>
              <w:t>-</w:t>
            </w:r>
          </w:p>
        </w:tc>
      </w:tr>
      <w:tr w:rsidR="009446C9" w14:paraId="0D4C7A98" w14:textId="77777777" w:rsidTr="009446C9">
        <w:tc>
          <w:tcPr>
            <w:tcW w:w="1446" w:type="dxa"/>
            <w:vMerge w:val="restart"/>
          </w:tcPr>
          <w:p w14:paraId="39E30319" w14:textId="213BE1B8" w:rsidR="009446C9" w:rsidRDefault="009446C9">
            <w:r>
              <w:t>Human</w:t>
            </w:r>
          </w:p>
        </w:tc>
        <w:tc>
          <w:tcPr>
            <w:tcW w:w="1318" w:type="dxa"/>
          </w:tcPr>
          <w:p w14:paraId="5C91B95B" w14:textId="79CF22C9" w:rsidR="009446C9" w:rsidRDefault="009446C9">
            <w:r>
              <w:t>A</w:t>
            </w:r>
          </w:p>
        </w:tc>
        <w:tc>
          <w:tcPr>
            <w:tcW w:w="1318" w:type="dxa"/>
          </w:tcPr>
          <w:p w14:paraId="2F88DCEA" w14:textId="4C0861C0" w:rsidR="009446C9" w:rsidRDefault="009446C9">
            <w:r>
              <w:t>1641613</w:t>
            </w:r>
          </w:p>
        </w:tc>
        <w:tc>
          <w:tcPr>
            <w:tcW w:w="1317" w:type="dxa"/>
          </w:tcPr>
          <w:p w14:paraId="308FD354" w14:textId="7D58EF41" w:rsidR="009446C9" w:rsidRDefault="009446C9">
            <w:r>
              <w:t>139457</w:t>
            </w:r>
          </w:p>
        </w:tc>
        <w:tc>
          <w:tcPr>
            <w:tcW w:w="1317" w:type="dxa"/>
          </w:tcPr>
          <w:p w14:paraId="18AAFA96" w14:textId="2F4B6AA1" w:rsidR="009446C9" w:rsidRDefault="009446C9">
            <w:r>
              <w:t>158974</w:t>
            </w:r>
          </w:p>
        </w:tc>
        <w:tc>
          <w:tcPr>
            <w:tcW w:w="1317" w:type="dxa"/>
          </w:tcPr>
          <w:p w14:paraId="725C0164" w14:textId="3AA0585A" w:rsidR="009446C9" w:rsidRDefault="009446C9">
            <w:r>
              <w:t>420983</w:t>
            </w:r>
          </w:p>
        </w:tc>
        <w:tc>
          <w:tcPr>
            <w:tcW w:w="1317" w:type="dxa"/>
          </w:tcPr>
          <w:p w14:paraId="4EAE3C4F" w14:textId="75A82645" w:rsidR="009446C9" w:rsidRDefault="009446C9">
            <w:r>
              <w:t>355666</w:t>
            </w:r>
          </w:p>
        </w:tc>
      </w:tr>
      <w:tr w:rsidR="009446C9" w14:paraId="4911CDB5" w14:textId="77777777" w:rsidTr="009446C9">
        <w:tc>
          <w:tcPr>
            <w:tcW w:w="1446" w:type="dxa"/>
            <w:vMerge/>
          </w:tcPr>
          <w:p w14:paraId="31EDCEE1" w14:textId="77777777" w:rsidR="009446C9" w:rsidRDefault="009446C9"/>
        </w:tc>
        <w:tc>
          <w:tcPr>
            <w:tcW w:w="1318" w:type="dxa"/>
          </w:tcPr>
          <w:p w14:paraId="2C9D3D15" w14:textId="49F789F2" w:rsidR="009446C9" w:rsidRDefault="009446C9">
            <w:r>
              <w:t>T</w:t>
            </w:r>
          </w:p>
        </w:tc>
        <w:tc>
          <w:tcPr>
            <w:tcW w:w="1318" w:type="dxa"/>
          </w:tcPr>
          <w:p w14:paraId="4A07CF2B" w14:textId="28371ECE" w:rsidR="009446C9" w:rsidRDefault="009446C9">
            <w:r>
              <w:t>138895</w:t>
            </w:r>
          </w:p>
        </w:tc>
        <w:tc>
          <w:tcPr>
            <w:tcW w:w="1317" w:type="dxa"/>
          </w:tcPr>
          <w:p w14:paraId="28A37612" w14:textId="36688E37" w:rsidR="009446C9" w:rsidRDefault="009446C9">
            <w:r>
              <w:t>1637968</w:t>
            </w:r>
          </w:p>
        </w:tc>
        <w:tc>
          <w:tcPr>
            <w:tcW w:w="1317" w:type="dxa"/>
          </w:tcPr>
          <w:p w14:paraId="21F55507" w14:textId="2888A151" w:rsidR="009446C9" w:rsidRDefault="009446C9">
            <w:r>
              <w:t>418407</w:t>
            </w:r>
          </w:p>
        </w:tc>
        <w:tc>
          <w:tcPr>
            <w:tcW w:w="1317" w:type="dxa"/>
          </w:tcPr>
          <w:p w14:paraId="5BCBA1C4" w14:textId="144EA5B8" w:rsidR="009446C9" w:rsidRDefault="009446C9">
            <w:r>
              <w:t>158531</w:t>
            </w:r>
          </w:p>
        </w:tc>
        <w:tc>
          <w:tcPr>
            <w:tcW w:w="1317" w:type="dxa"/>
          </w:tcPr>
          <w:p w14:paraId="2E09CD32" w14:textId="23662418" w:rsidR="009446C9" w:rsidRDefault="009446C9">
            <w:r>
              <w:t>353909</w:t>
            </w:r>
          </w:p>
        </w:tc>
      </w:tr>
      <w:tr w:rsidR="009446C9" w14:paraId="02581A6C" w14:textId="77777777" w:rsidTr="009446C9">
        <w:tc>
          <w:tcPr>
            <w:tcW w:w="1446" w:type="dxa"/>
            <w:vMerge/>
          </w:tcPr>
          <w:p w14:paraId="5A0A59D3" w14:textId="77777777" w:rsidR="009446C9" w:rsidRDefault="009446C9"/>
        </w:tc>
        <w:tc>
          <w:tcPr>
            <w:tcW w:w="1318" w:type="dxa"/>
          </w:tcPr>
          <w:p w14:paraId="6E71CA58" w14:textId="3873DE2F" w:rsidR="009446C9" w:rsidRDefault="009446C9">
            <w:r>
              <w:t>C</w:t>
            </w:r>
          </w:p>
        </w:tc>
        <w:tc>
          <w:tcPr>
            <w:tcW w:w="1318" w:type="dxa"/>
          </w:tcPr>
          <w:p w14:paraId="4B0D6ABA" w14:textId="186BBB28" w:rsidR="009446C9" w:rsidRDefault="009446C9">
            <w:r>
              <w:t>155283</w:t>
            </w:r>
          </w:p>
        </w:tc>
        <w:tc>
          <w:tcPr>
            <w:tcW w:w="1317" w:type="dxa"/>
          </w:tcPr>
          <w:p w14:paraId="5CC43078" w14:textId="0F1F3891" w:rsidR="009446C9" w:rsidRDefault="009446C9">
            <w:r>
              <w:t>454576</w:t>
            </w:r>
          </w:p>
        </w:tc>
        <w:tc>
          <w:tcPr>
            <w:tcW w:w="1317" w:type="dxa"/>
          </w:tcPr>
          <w:p w14:paraId="6D844FB2" w14:textId="586E7B4B" w:rsidR="009446C9" w:rsidRDefault="009446C9">
            <w:r>
              <w:t>1661408</w:t>
            </w:r>
          </w:p>
        </w:tc>
        <w:tc>
          <w:tcPr>
            <w:tcW w:w="1317" w:type="dxa"/>
          </w:tcPr>
          <w:p w14:paraId="07F25348" w14:textId="78355066" w:rsidR="009446C9" w:rsidRDefault="009446C9">
            <w:r>
              <w:t>139773</w:t>
            </w:r>
          </w:p>
        </w:tc>
        <w:tc>
          <w:tcPr>
            <w:tcW w:w="1317" w:type="dxa"/>
          </w:tcPr>
          <w:p w14:paraId="7671AF1E" w14:textId="4ADA4421" w:rsidR="009446C9" w:rsidRDefault="009446C9">
            <w:r>
              <w:t>376838</w:t>
            </w:r>
          </w:p>
        </w:tc>
      </w:tr>
      <w:tr w:rsidR="009446C9" w14:paraId="16BE3E24" w14:textId="77777777" w:rsidTr="009446C9">
        <w:tc>
          <w:tcPr>
            <w:tcW w:w="1446" w:type="dxa"/>
            <w:vMerge/>
          </w:tcPr>
          <w:p w14:paraId="555B995C" w14:textId="77777777" w:rsidR="009446C9" w:rsidRDefault="009446C9"/>
        </w:tc>
        <w:tc>
          <w:tcPr>
            <w:tcW w:w="1318" w:type="dxa"/>
          </w:tcPr>
          <w:p w14:paraId="434DB4E5" w14:textId="501F7FAC" w:rsidR="009446C9" w:rsidRDefault="009446C9">
            <w:r>
              <w:t>G</w:t>
            </w:r>
          </w:p>
        </w:tc>
        <w:tc>
          <w:tcPr>
            <w:tcW w:w="1318" w:type="dxa"/>
          </w:tcPr>
          <w:p w14:paraId="08FA52C4" w14:textId="46D87697" w:rsidR="009446C9" w:rsidRDefault="009446C9">
            <w:r>
              <w:t>455544</w:t>
            </w:r>
          </w:p>
        </w:tc>
        <w:tc>
          <w:tcPr>
            <w:tcW w:w="1317" w:type="dxa"/>
          </w:tcPr>
          <w:p w14:paraId="0645DF28" w14:textId="28DE20DF" w:rsidR="009446C9" w:rsidRDefault="009446C9">
            <w:r>
              <w:t>155086</w:t>
            </w:r>
          </w:p>
        </w:tc>
        <w:tc>
          <w:tcPr>
            <w:tcW w:w="1317" w:type="dxa"/>
          </w:tcPr>
          <w:p w14:paraId="418EC39C" w14:textId="5613BC8E" w:rsidR="009446C9" w:rsidRDefault="009446C9">
            <w:r>
              <w:t>140146</w:t>
            </w:r>
          </w:p>
        </w:tc>
        <w:tc>
          <w:tcPr>
            <w:tcW w:w="1317" w:type="dxa"/>
          </w:tcPr>
          <w:p w14:paraId="1CF30A33" w14:textId="67412082" w:rsidR="009446C9" w:rsidRDefault="009446C9">
            <w:r>
              <w:t>1661828</w:t>
            </w:r>
          </w:p>
        </w:tc>
        <w:tc>
          <w:tcPr>
            <w:tcW w:w="1317" w:type="dxa"/>
          </w:tcPr>
          <w:p w14:paraId="32DB00E6" w14:textId="04A188CB" w:rsidR="009446C9" w:rsidRDefault="009446C9">
            <w:r>
              <w:t>376545</w:t>
            </w:r>
          </w:p>
        </w:tc>
      </w:tr>
      <w:tr w:rsidR="009446C9" w14:paraId="3C2F237D" w14:textId="77777777" w:rsidTr="009446C9">
        <w:tc>
          <w:tcPr>
            <w:tcW w:w="1446" w:type="dxa"/>
            <w:vMerge/>
          </w:tcPr>
          <w:p w14:paraId="37096F28" w14:textId="77777777" w:rsidR="009446C9" w:rsidRDefault="009446C9"/>
        </w:tc>
        <w:tc>
          <w:tcPr>
            <w:tcW w:w="1318" w:type="dxa"/>
          </w:tcPr>
          <w:p w14:paraId="7B25F258" w14:textId="252F21EE" w:rsidR="009446C9" w:rsidRDefault="009446C9">
            <w:r>
              <w:t>-</w:t>
            </w:r>
          </w:p>
        </w:tc>
        <w:tc>
          <w:tcPr>
            <w:tcW w:w="1318" w:type="dxa"/>
          </w:tcPr>
          <w:p w14:paraId="1B62A29A" w14:textId="31FE1807" w:rsidR="009446C9" w:rsidRDefault="009446C9">
            <w:r>
              <w:t>171456</w:t>
            </w:r>
          </w:p>
        </w:tc>
        <w:tc>
          <w:tcPr>
            <w:tcW w:w="1317" w:type="dxa"/>
          </w:tcPr>
          <w:p w14:paraId="3204B846" w14:textId="19C0AD20" w:rsidR="009446C9" w:rsidRDefault="009446C9">
            <w:r>
              <w:t>173351</w:t>
            </w:r>
          </w:p>
        </w:tc>
        <w:tc>
          <w:tcPr>
            <w:tcW w:w="1317" w:type="dxa"/>
          </w:tcPr>
          <w:p w14:paraId="7A1E3675" w14:textId="7B8B3ECD" w:rsidR="009446C9" w:rsidRDefault="009446C9">
            <w:r>
              <w:t>162285</w:t>
            </w:r>
          </w:p>
        </w:tc>
        <w:tc>
          <w:tcPr>
            <w:tcW w:w="1317" w:type="dxa"/>
          </w:tcPr>
          <w:p w14:paraId="741C2F52" w14:textId="7464BC5A" w:rsidR="009446C9" w:rsidRDefault="009446C9">
            <w:r>
              <w:t>159916</w:t>
            </w:r>
          </w:p>
        </w:tc>
        <w:tc>
          <w:tcPr>
            <w:tcW w:w="1317" w:type="dxa"/>
          </w:tcPr>
          <w:p w14:paraId="7850508D" w14:textId="579ACF6A" w:rsidR="009446C9" w:rsidRDefault="009446C9">
            <w:r>
              <w:t>0</w:t>
            </w:r>
          </w:p>
        </w:tc>
      </w:tr>
    </w:tbl>
    <w:p w14:paraId="4E70266B" w14:textId="6A6E997F" w:rsidR="00F031B7" w:rsidRDefault="009446C9">
      <w:r>
        <w:tab/>
      </w:r>
      <w:r>
        <w:tab/>
      </w:r>
      <w:r>
        <w:tab/>
      </w:r>
      <w:r>
        <w:tab/>
      </w:r>
      <w:r>
        <w:tab/>
      </w:r>
      <w:r>
        <w:tab/>
        <w:t>Cat</w:t>
      </w:r>
    </w:p>
    <w:tbl>
      <w:tblPr>
        <w:tblStyle w:val="TableGrid"/>
        <w:tblW w:w="0" w:type="auto"/>
        <w:tblLook w:val="04A0" w:firstRow="1" w:lastRow="0" w:firstColumn="1" w:lastColumn="0" w:noHBand="0" w:noVBand="1"/>
      </w:tblPr>
      <w:tblGrid>
        <w:gridCol w:w="1446"/>
        <w:gridCol w:w="1318"/>
        <w:gridCol w:w="1318"/>
        <w:gridCol w:w="1317"/>
        <w:gridCol w:w="1317"/>
        <w:gridCol w:w="1317"/>
        <w:gridCol w:w="1317"/>
      </w:tblGrid>
      <w:tr w:rsidR="009446C9" w14:paraId="7415A57B" w14:textId="77777777" w:rsidTr="009A7756">
        <w:tc>
          <w:tcPr>
            <w:tcW w:w="1446" w:type="dxa"/>
          </w:tcPr>
          <w:p w14:paraId="47878A38" w14:textId="77777777" w:rsidR="009446C9" w:rsidRDefault="009446C9" w:rsidP="009A7756"/>
        </w:tc>
        <w:tc>
          <w:tcPr>
            <w:tcW w:w="1318" w:type="dxa"/>
          </w:tcPr>
          <w:p w14:paraId="35CE6461" w14:textId="77777777" w:rsidR="009446C9" w:rsidRDefault="009446C9" w:rsidP="009A7756"/>
        </w:tc>
        <w:tc>
          <w:tcPr>
            <w:tcW w:w="1318" w:type="dxa"/>
          </w:tcPr>
          <w:p w14:paraId="49EDB581" w14:textId="77777777" w:rsidR="009446C9" w:rsidRDefault="009446C9" w:rsidP="009A7756">
            <w:r>
              <w:t>A</w:t>
            </w:r>
          </w:p>
        </w:tc>
        <w:tc>
          <w:tcPr>
            <w:tcW w:w="1317" w:type="dxa"/>
          </w:tcPr>
          <w:p w14:paraId="3F58EEA7" w14:textId="77777777" w:rsidR="009446C9" w:rsidRDefault="009446C9" w:rsidP="009A7756">
            <w:r>
              <w:t>T</w:t>
            </w:r>
          </w:p>
        </w:tc>
        <w:tc>
          <w:tcPr>
            <w:tcW w:w="1317" w:type="dxa"/>
          </w:tcPr>
          <w:p w14:paraId="51C85FDF" w14:textId="77777777" w:rsidR="009446C9" w:rsidRDefault="009446C9" w:rsidP="009A7756">
            <w:r>
              <w:t>C</w:t>
            </w:r>
          </w:p>
        </w:tc>
        <w:tc>
          <w:tcPr>
            <w:tcW w:w="1317" w:type="dxa"/>
          </w:tcPr>
          <w:p w14:paraId="0F12DABC" w14:textId="77777777" w:rsidR="009446C9" w:rsidRDefault="009446C9" w:rsidP="009A7756">
            <w:r>
              <w:t>G</w:t>
            </w:r>
          </w:p>
        </w:tc>
        <w:tc>
          <w:tcPr>
            <w:tcW w:w="1317" w:type="dxa"/>
          </w:tcPr>
          <w:p w14:paraId="615E2746" w14:textId="77777777" w:rsidR="009446C9" w:rsidRDefault="009446C9" w:rsidP="009A7756">
            <w:r>
              <w:t>-</w:t>
            </w:r>
          </w:p>
        </w:tc>
      </w:tr>
      <w:tr w:rsidR="009446C9" w14:paraId="3D6D11B5" w14:textId="77777777" w:rsidTr="009A7756">
        <w:tc>
          <w:tcPr>
            <w:tcW w:w="1446" w:type="dxa"/>
            <w:vMerge w:val="restart"/>
          </w:tcPr>
          <w:p w14:paraId="7D7A65F4" w14:textId="77777777" w:rsidR="009446C9" w:rsidRDefault="009446C9" w:rsidP="009A7756">
            <w:r>
              <w:t>Human</w:t>
            </w:r>
          </w:p>
        </w:tc>
        <w:tc>
          <w:tcPr>
            <w:tcW w:w="1318" w:type="dxa"/>
          </w:tcPr>
          <w:p w14:paraId="5BA62EA9" w14:textId="77777777" w:rsidR="009446C9" w:rsidRDefault="009446C9" w:rsidP="009A7756">
            <w:r>
              <w:t>A</w:t>
            </w:r>
          </w:p>
        </w:tc>
        <w:tc>
          <w:tcPr>
            <w:tcW w:w="1318" w:type="dxa"/>
          </w:tcPr>
          <w:p w14:paraId="1158EE53" w14:textId="7E4A6D87" w:rsidR="009446C9" w:rsidRDefault="009446C9" w:rsidP="009A7756">
            <w:r>
              <w:t>3263350</w:t>
            </w:r>
          </w:p>
        </w:tc>
        <w:tc>
          <w:tcPr>
            <w:tcW w:w="1317" w:type="dxa"/>
          </w:tcPr>
          <w:p w14:paraId="1BBBB355" w14:textId="0CF8A365" w:rsidR="009446C9" w:rsidRDefault="009446C9" w:rsidP="009A7756">
            <w:r>
              <w:t>181420</w:t>
            </w:r>
          </w:p>
        </w:tc>
        <w:tc>
          <w:tcPr>
            <w:tcW w:w="1317" w:type="dxa"/>
          </w:tcPr>
          <w:p w14:paraId="0ADB7ACE" w14:textId="0543D961" w:rsidR="009446C9" w:rsidRDefault="009446C9" w:rsidP="009A7756">
            <w:r>
              <w:t>258066</w:t>
            </w:r>
          </w:p>
        </w:tc>
        <w:tc>
          <w:tcPr>
            <w:tcW w:w="1317" w:type="dxa"/>
          </w:tcPr>
          <w:p w14:paraId="2102E9C9" w14:textId="550F080E" w:rsidR="009446C9" w:rsidRDefault="009446C9" w:rsidP="009A7756">
            <w:r>
              <w:t>753715</w:t>
            </w:r>
          </w:p>
        </w:tc>
        <w:tc>
          <w:tcPr>
            <w:tcW w:w="1317" w:type="dxa"/>
          </w:tcPr>
          <w:p w14:paraId="07CF794C" w14:textId="70A18F1C" w:rsidR="009446C9" w:rsidRDefault="009446C9" w:rsidP="009A7756">
            <w:r>
              <w:t>447392</w:t>
            </w:r>
          </w:p>
        </w:tc>
      </w:tr>
      <w:tr w:rsidR="009446C9" w14:paraId="12AF411A" w14:textId="77777777" w:rsidTr="009A7756">
        <w:tc>
          <w:tcPr>
            <w:tcW w:w="1446" w:type="dxa"/>
            <w:vMerge/>
          </w:tcPr>
          <w:p w14:paraId="1C4D0FF8" w14:textId="77777777" w:rsidR="009446C9" w:rsidRDefault="009446C9" w:rsidP="009A7756"/>
        </w:tc>
        <w:tc>
          <w:tcPr>
            <w:tcW w:w="1318" w:type="dxa"/>
          </w:tcPr>
          <w:p w14:paraId="536A4DF2" w14:textId="77777777" w:rsidR="009446C9" w:rsidRDefault="009446C9" w:rsidP="009A7756">
            <w:r>
              <w:t>T</w:t>
            </w:r>
          </w:p>
        </w:tc>
        <w:tc>
          <w:tcPr>
            <w:tcW w:w="1318" w:type="dxa"/>
          </w:tcPr>
          <w:p w14:paraId="303D273D" w14:textId="722D4A9B" w:rsidR="009446C9" w:rsidRDefault="009446C9" w:rsidP="009A7756">
            <w:r>
              <w:t>180412</w:t>
            </w:r>
          </w:p>
        </w:tc>
        <w:tc>
          <w:tcPr>
            <w:tcW w:w="1317" w:type="dxa"/>
          </w:tcPr>
          <w:p w14:paraId="35171F56" w14:textId="7B0B9189" w:rsidR="009446C9" w:rsidRDefault="009446C9" w:rsidP="009A7756">
            <w:r>
              <w:t>3248333</w:t>
            </w:r>
          </w:p>
        </w:tc>
        <w:tc>
          <w:tcPr>
            <w:tcW w:w="1317" w:type="dxa"/>
          </w:tcPr>
          <w:p w14:paraId="5319E75B" w14:textId="72CD67E8" w:rsidR="009446C9" w:rsidRDefault="009446C9" w:rsidP="009A7756">
            <w:r>
              <w:t>754327</w:t>
            </w:r>
          </w:p>
        </w:tc>
        <w:tc>
          <w:tcPr>
            <w:tcW w:w="1317" w:type="dxa"/>
          </w:tcPr>
          <w:p w14:paraId="23CD61FB" w14:textId="5F341B4C" w:rsidR="009446C9" w:rsidRDefault="009446C9" w:rsidP="009A7756">
            <w:r>
              <w:t>256705</w:t>
            </w:r>
          </w:p>
        </w:tc>
        <w:tc>
          <w:tcPr>
            <w:tcW w:w="1317" w:type="dxa"/>
          </w:tcPr>
          <w:p w14:paraId="19349E72" w14:textId="1EFE2FAC" w:rsidR="009446C9" w:rsidRDefault="009446C9" w:rsidP="009A7756">
            <w:r>
              <w:t>445946</w:t>
            </w:r>
          </w:p>
        </w:tc>
      </w:tr>
      <w:tr w:rsidR="009446C9" w14:paraId="0DDA9A0F" w14:textId="77777777" w:rsidTr="009A7756">
        <w:tc>
          <w:tcPr>
            <w:tcW w:w="1446" w:type="dxa"/>
            <w:vMerge/>
          </w:tcPr>
          <w:p w14:paraId="68613312" w14:textId="77777777" w:rsidR="009446C9" w:rsidRDefault="009446C9" w:rsidP="009A7756"/>
        </w:tc>
        <w:tc>
          <w:tcPr>
            <w:tcW w:w="1318" w:type="dxa"/>
          </w:tcPr>
          <w:p w14:paraId="73F13551" w14:textId="77777777" w:rsidR="009446C9" w:rsidRDefault="009446C9" w:rsidP="009A7756">
            <w:r>
              <w:t>C</w:t>
            </w:r>
          </w:p>
        </w:tc>
        <w:tc>
          <w:tcPr>
            <w:tcW w:w="1318" w:type="dxa"/>
          </w:tcPr>
          <w:p w14:paraId="07976754" w14:textId="1CAA1B17" w:rsidR="009446C9" w:rsidRDefault="00F90F9E" w:rsidP="009A7756">
            <w:r>
              <w:t>207697</w:t>
            </w:r>
          </w:p>
        </w:tc>
        <w:tc>
          <w:tcPr>
            <w:tcW w:w="1317" w:type="dxa"/>
          </w:tcPr>
          <w:p w14:paraId="5663C194" w14:textId="76CCD5C3" w:rsidR="009446C9" w:rsidRDefault="00F90F9E" w:rsidP="009A7756">
            <w:r>
              <w:t>619058</w:t>
            </w:r>
          </w:p>
        </w:tc>
        <w:tc>
          <w:tcPr>
            <w:tcW w:w="1317" w:type="dxa"/>
          </w:tcPr>
          <w:p w14:paraId="4C063038" w14:textId="263F1B0E" w:rsidR="009446C9" w:rsidRDefault="00F90F9E" w:rsidP="009A7756">
            <w:r>
              <w:t>3160212</w:t>
            </w:r>
          </w:p>
        </w:tc>
        <w:tc>
          <w:tcPr>
            <w:tcW w:w="1317" w:type="dxa"/>
          </w:tcPr>
          <w:p w14:paraId="2474ABF0" w14:textId="5F7E0138" w:rsidR="009446C9" w:rsidRDefault="00F90F9E" w:rsidP="009A7756">
            <w:r>
              <w:t>217869</w:t>
            </w:r>
          </w:p>
        </w:tc>
        <w:tc>
          <w:tcPr>
            <w:tcW w:w="1317" w:type="dxa"/>
          </w:tcPr>
          <w:p w14:paraId="2AF4D6A1" w14:textId="1A230E9C" w:rsidR="009446C9" w:rsidRDefault="00F90F9E" w:rsidP="009A7756">
            <w:r>
              <w:t>448210</w:t>
            </w:r>
          </w:p>
        </w:tc>
      </w:tr>
      <w:tr w:rsidR="009446C9" w14:paraId="7EB8EAED" w14:textId="77777777" w:rsidTr="009A7756">
        <w:tc>
          <w:tcPr>
            <w:tcW w:w="1446" w:type="dxa"/>
            <w:vMerge/>
          </w:tcPr>
          <w:p w14:paraId="1654F470" w14:textId="77777777" w:rsidR="009446C9" w:rsidRDefault="009446C9" w:rsidP="009A7756"/>
        </w:tc>
        <w:tc>
          <w:tcPr>
            <w:tcW w:w="1318" w:type="dxa"/>
          </w:tcPr>
          <w:p w14:paraId="54322F00" w14:textId="77777777" w:rsidR="009446C9" w:rsidRDefault="009446C9" w:rsidP="009A7756">
            <w:r>
              <w:t>G</w:t>
            </w:r>
          </w:p>
        </w:tc>
        <w:tc>
          <w:tcPr>
            <w:tcW w:w="1318" w:type="dxa"/>
          </w:tcPr>
          <w:p w14:paraId="2441E353" w14:textId="4FEC27B4" w:rsidR="009446C9" w:rsidRDefault="00F90F9E" w:rsidP="009A7756">
            <w:r>
              <w:t>616529</w:t>
            </w:r>
          </w:p>
        </w:tc>
        <w:tc>
          <w:tcPr>
            <w:tcW w:w="1317" w:type="dxa"/>
          </w:tcPr>
          <w:p w14:paraId="0EBAB634" w14:textId="339EF061" w:rsidR="009446C9" w:rsidRDefault="00F90F9E" w:rsidP="009A7756">
            <w:r>
              <w:t>206417</w:t>
            </w:r>
          </w:p>
        </w:tc>
        <w:tc>
          <w:tcPr>
            <w:tcW w:w="1317" w:type="dxa"/>
          </w:tcPr>
          <w:p w14:paraId="2BECB492" w14:textId="318B2B98" w:rsidR="009446C9" w:rsidRDefault="00F90F9E" w:rsidP="009A7756">
            <w:r>
              <w:t>217943</w:t>
            </w:r>
          </w:p>
        </w:tc>
        <w:tc>
          <w:tcPr>
            <w:tcW w:w="1317" w:type="dxa"/>
          </w:tcPr>
          <w:p w14:paraId="32D80A0D" w14:textId="6AA699B8" w:rsidR="009446C9" w:rsidRDefault="00F90F9E" w:rsidP="009A7756">
            <w:r>
              <w:t>3161651</w:t>
            </w:r>
          </w:p>
        </w:tc>
        <w:tc>
          <w:tcPr>
            <w:tcW w:w="1317" w:type="dxa"/>
          </w:tcPr>
          <w:p w14:paraId="2506535D" w14:textId="1A0E2F6D" w:rsidR="009446C9" w:rsidRDefault="00F90F9E" w:rsidP="009A7756">
            <w:r>
              <w:t>447427</w:t>
            </w:r>
          </w:p>
        </w:tc>
      </w:tr>
      <w:tr w:rsidR="009446C9" w14:paraId="776CE069" w14:textId="77777777" w:rsidTr="009A7756">
        <w:tc>
          <w:tcPr>
            <w:tcW w:w="1446" w:type="dxa"/>
            <w:vMerge/>
          </w:tcPr>
          <w:p w14:paraId="171985A1" w14:textId="77777777" w:rsidR="009446C9" w:rsidRDefault="009446C9" w:rsidP="009A7756"/>
        </w:tc>
        <w:tc>
          <w:tcPr>
            <w:tcW w:w="1318" w:type="dxa"/>
          </w:tcPr>
          <w:p w14:paraId="49282ACF" w14:textId="77777777" w:rsidR="009446C9" w:rsidRDefault="009446C9" w:rsidP="009A7756">
            <w:r>
              <w:t>-</w:t>
            </w:r>
          </w:p>
        </w:tc>
        <w:tc>
          <w:tcPr>
            <w:tcW w:w="1318" w:type="dxa"/>
          </w:tcPr>
          <w:p w14:paraId="24FF1F51" w14:textId="2AA6CEA5" w:rsidR="009446C9" w:rsidRDefault="00F90F9E" w:rsidP="009A7756">
            <w:r>
              <w:t>315999</w:t>
            </w:r>
          </w:p>
        </w:tc>
        <w:tc>
          <w:tcPr>
            <w:tcW w:w="1317" w:type="dxa"/>
          </w:tcPr>
          <w:p w14:paraId="6A613147" w14:textId="2B72B29A" w:rsidR="009446C9" w:rsidRDefault="00F90F9E" w:rsidP="009A7756">
            <w:r>
              <w:t>315381</w:t>
            </w:r>
          </w:p>
        </w:tc>
        <w:tc>
          <w:tcPr>
            <w:tcW w:w="1317" w:type="dxa"/>
          </w:tcPr>
          <w:p w14:paraId="2DAC5C3E" w14:textId="4A0F3CBF" w:rsidR="009446C9" w:rsidRDefault="00F90F9E" w:rsidP="009A7756">
            <w:r>
              <w:t>338147</w:t>
            </w:r>
          </w:p>
        </w:tc>
        <w:tc>
          <w:tcPr>
            <w:tcW w:w="1317" w:type="dxa"/>
          </w:tcPr>
          <w:p w14:paraId="485B7C22" w14:textId="16C56EC7" w:rsidR="009446C9" w:rsidRDefault="00F90F9E" w:rsidP="009A7756">
            <w:r>
              <w:t>338646</w:t>
            </w:r>
          </w:p>
        </w:tc>
        <w:tc>
          <w:tcPr>
            <w:tcW w:w="1317" w:type="dxa"/>
          </w:tcPr>
          <w:p w14:paraId="78B5F45F" w14:textId="2F377819" w:rsidR="009446C9" w:rsidRDefault="00F90F9E" w:rsidP="009A7756">
            <w:r>
              <w:t>0</w:t>
            </w:r>
          </w:p>
        </w:tc>
      </w:tr>
    </w:tbl>
    <w:p w14:paraId="403613F3" w14:textId="6C457F7A" w:rsidR="009446C9" w:rsidRDefault="009446C9">
      <w:r>
        <w:tab/>
      </w:r>
      <w:r>
        <w:tab/>
      </w:r>
      <w:r>
        <w:tab/>
      </w:r>
      <w:r>
        <w:tab/>
      </w:r>
      <w:r>
        <w:tab/>
      </w:r>
      <w:r>
        <w:tab/>
        <w:t xml:space="preserve">Chimpanzee </w:t>
      </w:r>
    </w:p>
    <w:tbl>
      <w:tblPr>
        <w:tblStyle w:val="TableGrid"/>
        <w:tblW w:w="0" w:type="auto"/>
        <w:tblLook w:val="04A0" w:firstRow="1" w:lastRow="0" w:firstColumn="1" w:lastColumn="0" w:noHBand="0" w:noVBand="1"/>
      </w:tblPr>
      <w:tblGrid>
        <w:gridCol w:w="1446"/>
        <w:gridCol w:w="1318"/>
        <w:gridCol w:w="1318"/>
        <w:gridCol w:w="1317"/>
        <w:gridCol w:w="1317"/>
        <w:gridCol w:w="1317"/>
        <w:gridCol w:w="1317"/>
      </w:tblGrid>
      <w:tr w:rsidR="009446C9" w14:paraId="11F8D4DA" w14:textId="77777777" w:rsidTr="009A7756">
        <w:tc>
          <w:tcPr>
            <w:tcW w:w="1446" w:type="dxa"/>
          </w:tcPr>
          <w:p w14:paraId="66C9A01F" w14:textId="77777777" w:rsidR="009446C9" w:rsidRDefault="009446C9" w:rsidP="009A7756"/>
        </w:tc>
        <w:tc>
          <w:tcPr>
            <w:tcW w:w="1318" w:type="dxa"/>
          </w:tcPr>
          <w:p w14:paraId="6010C1B7" w14:textId="77777777" w:rsidR="009446C9" w:rsidRDefault="009446C9" w:rsidP="009A7756"/>
        </w:tc>
        <w:tc>
          <w:tcPr>
            <w:tcW w:w="1318" w:type="dxa"/>
          </w:tcPr>
          <w:p w14:paraId="7DE47E5D" w14:textId="77777777" w:rsidR="009446C9" w:rsidRDefault="009446C9" w:rsidP="009A7756">
            <w:r>
              <w:t>A</w:t>
            </w:r>
          </w:p>
        </w:tc>
        <w:tc>
          <w:tcPr>
            <w:tcW w:w="1317" w:type="dxa"/>
          </w:tcPr>
          <w:p w14:paraId="41D0C3C6" w14:textId="77777777" w:rsidR="009446C9" w:rsidRDefault="009446C9" w:rsidP="009A7756">
            <w:r>
              <w:t>T</w:t>
            </w:r>
          </w:p>
        </w:tc>
        <w:tc>
          <w:tcPr>
            <w:tcW w:w="1317" w:type="dxa"/>
          </w:tcPr>
          <w:p w14:paraId="00F364DD" w14:textId="77777777" w:rsidR="009446C9" w:rsidRDefault="009446C9" w:rsidP="009A7756">
            <w:r>
              <w:t>C</w:t>
            </w:r>
          </w:p>
        </w:tc>
        <w:tc>
          <w:tcPr>
            <w:tcW w:w="1317" w:type="dxa"/>
          </w:tcPr>
          <w:p w14:paraId="14713546" w14:textId="77777777" w:rsidR="009446C9" w:rsidRDefault="009446C9" w:rsidP="009A7756">
            <w:r>
              <w:t>G</w:t>
            </w:r>
          </w:p>
        </w:tc>
        <w:tc>
          <w:tcPr>
            <w:tcW w:w="1317" w:type="dxa"/>
          </w:tcPr>
          <w:p w14:paraId="561580BE" w14:textId="77777777" w:rsidR="009446C9" w:rsidRDefault="009446C9" w:rsidP="009A7756">
            <w:r>
              <w:t>-</w:t>
            </w:r>
          </w:p>
        </w:tc>
      </w:tr>
      <w:tr w:rsidR="009446C9" w14:paraId="2A6C7985" w14:textId="77777777" w:rsidTr="009A7756">
        <w:tc>
          <w:tcPr>
            <w:tcW w:w="1446" w:type="dxa"/>
            <w:vMerge w:val="restart"/>
          </w:tcPr>
          <w:p w14:paraId="120A6692" w14:textId="77777777" w:rsidR="009446C9" w:rsidRDefault="009446C9" w:rsidP="009A7756">
            <w:r>
              <w:t>Human</w:t>
            </w:r>
          </w:p>
        </w:tc>
        <w:tc>
          <w:tcPr>
            <w:tcW w:w="1318" w:type="dxa"/>
          </w:tcPr>
          <w:p w14:paraId="340DAB6F" w14:textId="77777777" w:rsidR="009446C9" w:rsidRDefault="009446C9" w:rsidP="009A7756">
            <w:r>
              <w:t>A</w:t>
            </w:r>
          </w:p>
        </w:tc>
        <w:tc>
          <w:tcPr>
            <w:tcW w:w="1318" w:type="dxa"/>
          </w:tcPr>
          <w:p w14:paraId="0B76843D" w14:textId="6D7B5689" w:rsidR="009446C9" w:rsidRDefault="00F90F9E" w:rsidP="009A7756">
            <w:r>
              <w:t>8437370</w:t>
            </w:r>
          </w:p>
        </w:tc>
        <w:tc>
          <w:tcPr>
            <w:tcW w:w="1317" w:type="dxa"/>
          </w:tcPr>
          <w:p w14:paraId="5CBBD380" w14:textId="69A5F30F" w:rsidR="009446C9" w:rsidRDefault="00F90F9E" w:rsidP="009A7756">
            <w:r>
              <w:t>15009</w:t>
            </w:r>
          </w:p>
        </w:tc>
        <w:tc>
          <w:tcPr>
            <w:tcW w:w="1317" w:type="dxa"/>
          </w:tcPr>
          <w:p w14:paraId="2CADD04F" w14:textId="0863689A" w:rsidR="009446C9" w:rsidRDefault="00F90F9E" w:rsidP="009A7756">
            <w:r>
              <w:t>21194</w:t>
            </w:r>
          </w:p>
        </w:tc>
        <w:tc>
          <w:tcPr>
            <w:tcW w:w="1317" w:type="dxa"/>
          </w:tcPr>
          <w:p w14:paraId="231D3560" w14:textId="77F12763" w:rsidR="009446C9" w:rsidRDefault="00F90F9E" w:rsidP="009A7756">
            <w:r>
              <w:t>87237</w:t>
            </w:r>
          </w:p>
        </w:tc>
        <w:tc>
          <w:tcPr>
            <w:tcW w:w="1317" w:type="dxa"/>
          </w:tcPr>
          <w:p w14:paraId="32957313" w14:textId="0B16CC56" w:rsidR="009446C9" w:rsidRDefault="00F90F9E" w:rsidP="009A7756">
            <w:r>
              <w:t>42827</w:t>
            </w:r>
          </w:p>
        </w:tc>
      </w:tr>
      <w:tr w:rsidR="009446C9" w14:paraId="3596AAC3" w14:textId="77777777" w:rsidTr="009A7756">
        <w:tc>
          <w:tcPr>
            <w:tcW w:w="1446" w:type="dxa"/>
            <w:vMerge/>
          </w:tcPr>
          <w:p w14:paraId="1E7EA016" w14:textId="77777777" w:rsidR="009446C9" w:rsidRDefault="009446C9" w:rsidP="009A7756"/>
        </w:tc>
        <w:tc>
          <w:tcPr>
            <w:tcW w:w="1318" w:type="dxa"/>
          </w:tcPr>
          <w:p w14:paraId="7AD02B61" w14:textId="77777777" w:rsidR="009446C9" w:rsidRDefault="009446C9" w:rsidP="009A7756">
            <w:r>
              <w:t>T</w:t>
            </w:r>
          </w:p>
        </w:tc>
        <w:tc>
          <w:tcPr>
            <w:tcW w:w="1318" w:type="dxa"/>
          </w:tcPr>
          <w:p w14:paraId="1F1D1BB5" w14:textId="39DC1F40" w:rsidR="009446C9" w:rsidRDefault="00F90F9E" w:rsidP="009A7756">
            <w:r>
              <w:t>14967</w:t>
            </w:r>
          </w:p>
        </w:tc>
        <w:tc>
          <w:tcPr>
            <w:tcW w:w="1317" w:type="dxa"/>
          </w:tcPr>
          <w:p w14:paraId="3ABC9EC9" w14:textId="3B21BB07" w:rsidR="009446C9" w:rsidRDefault="00F90F9E" w:rsidP="009A7756">
            <w:r>
              <w:t>8396958</w:t>
            </w:r>
          </w:p>
        </w:tc>
        <w:tc>
          <w:tcPr>
            <w:tcW w:w="1317" w:type="dxa"/>
          </w:tcPr>
          <w:p w14:paraId="7124490D" w14:textId="078382EE" w:rsidR="009446C9" w:rsidRDefault="00F90F9E" w:rsidP="009A7756">
            <w:r>
              <w:t>86950</w:t>
            </w:r>
          </w:p>
        </w:tc>
        <w:tc>
          <w:tcPr>
            <w:tcW w:w="1317" w:type="dxa"/>
          </w:tcPr>
          <w:p w14:paraId="1813753B" w14:textId="684653D1" w:rsidR="009446C9" w:rsidRDefault="00F90F9E" w:rsidP="009A7756">
            <w:r>
              <w:t>20966</w:t>
            </w:r>
          </w:p>
        </w:tc>
        <w:tc>
          <w:tcPr>
            <w:tcW w:w="1317" w:type="dxa"/>
          </w:tcPr>
          <w:p w14:paraId="3D851580" w14:textId="2E340F69" w:rsidR="009446C9" w:rsidRDefault="00F90F9E" w:rsidP="009A7756">
            <w:r>
              <w:t>42552</w:t>
            </w:r>
          </w:p>
        </w:tc>
      </w:tr>
      <w:tr w:rsidR="009446C9" w14:paraId="66172430" w14:textId="77777777" w:rsidTr="009A7756">
        <w:tc>
          <w:tcPr>
            <w:tcW w:w="1446" w:type="dxa"/>
            <w:vMerge/>
          </w:tcPr>
          <w:p w14:paraId="7021DDD1" w14:textId="77777777" w:rsidR="009446C9" w:rsidRDefault="009446C9" w:rsidP="009A7756"/>
        </w:tc>
        <w:tc>
          <w:tcPr>
            <w:tcW w:w="1318" w:type="dxa"/>
          </w:tcPr>
          <w:p w14:paraId="5E47991A" w14:textId="77777777" w:rsidR="009446C9" w:rsidRDefault="009446C9" w:rsidP="009A7756">
            <w:r>
              <w:t>C</w:t>
            </w:r>
          </w:p>
        </w:tc>
        <w:tc>
          <w:tcPr>
            <w:tcW w:w="1318" w:type="dxa"/>
          </w:tcPr>
          <w:p w14:paraId="7BC97626" w14:textId="0EEFCF5B" w:rsidR="009446C9" w:rsidRDefault="00F90F9E" w:rsidP="009A7756">
            <w:r>
              <w:t>20030</w:t>
            </w:r>
          </w:p>
        </w:tc>
        <w:tc>
          <w:tcPr>
            <w:tcW w:w="1317" w:type="dxa"/>
          </w:tcPr>
          <w:p w14:paraId="7AC68BBC" w14:textId="577A346D" w:rsidR="009446C9" w:rsidRDefault="00F90F9E" w:rsidP="009A7756">
            <w:r>
              <w:t>89700</w:t>
            </w:r>
          </w:p>
        </w:tc>
        <w:tc>
          <w:tcPr>
            <w:tcW w:w="1317" w:type="dxa"/>
          </w:tcPr>
          <w:p w14:paraId="2DEB95C5" w14:textId="54BDE287" w:rsidR="009446C9" w:rsidRDefault="00F90F9E" w:rsidP="009A7756">
            <w:r>
              <w:t>7746245</w:t>
            </w:r>
          </w:p>
        </w:tc>
        <w:tc>
          <w:tcPr>
            <w:tcW w:w="1317" w:type="dxa"/>
          </w:tcPr>
          <w:p w14:paraId="41DD84C0" w14:textId="32DDAC94" w:rsidR="009446C9" w:rsidRDefault="00F90F9E" w:rsidP="009A7756">
            <w:r>
              <w:t>25035</w:t>
            </w:r>
          </w:p>
        </w:tc>
        <w:tc>
          <w:tcPr>
            <w:tcW w:w="1317" w:type="dxa"/>
          </w:tcPr>
          <w:p w14:paraId="6A3A9FF3" w14:textId="65F9FC4B" w:rsidR="009446C9" w:rsidRDefault="00F90F9E" w:rsidP="009A7756">
            <w:r>
              <w:t>24932</w:t>
            </w:r>
          </w:p>
        </w:tc>
      </w:tr>
      <w:tr w:rsidR="009446C9" w14:paraId="18C4B7CC" w14:textId="77777777" w:rsidTr="009A7756">
        <w:tc>
          <w:tcPr>
            <w:tcW w:w="1446" w:type="dxa"/>
            <w:vMerge/>
          </w:tcPr>
          <w:p w14:paraId="20D42965" w14:textId="77777777" w:rsidR="009446C9" w:rsidRDefault="009446C9" w:rsidP="009A7756"/>
        </w:tc>
        <w:tc>
          <w:tcPr>
            <w:tcW w:w="1318" w:type="dxa"/>
          </w:tcPr>
          <w:p w14:paraId="0644C702" w14:textId="77777777" w:rsidR="009446C9" w:rsidRDefault="009446C9" w:rsidP="009A7756">
            <w:r>
              <w:t>G</w:t>
            </w:r>
          </w:p>
        </w:tc>
        <w:tc>
          <w:tcPr>
            <w:tcW w:w="1318" w:type="dxa"/>
          </w:tcPr>
          <w:p w14:paraId="17935DDD" w14:textId="3C5C1E09" w:rsidR="009446C9" w:rsidRDefault="00F90F9E" w:rsidP="009A7756">
            <w:r>
              <w:t>90437</w:t>
            </w:r>
          </w:p>
        </w:tc>
        <w:tc>
          <w:tcPr>
            <w:tcW w:w="1317" w:type="dxa"/>
          </w:tcPr>
          <w:p w14:paraId="0B849B5D" w14:textId="6B9E74C3" w:rsidR="009446C9" w:rsidRDefault="00F90F9E" w:rsidP="009A7756">
            <w:r>
              <w:t>19690</w:t>
            </w:r>
          </w:p>
        </w:tc>
        <w:tc>
          <w:tcPr>
            <w:tcW w:w="1317" w:type="dxa"/>
          </w:tcPr>
          <w:p w14:paraId="7948FB79" w14:textId="77413211" w:rsidR="009446C9" w:rsidRDefault="00F90F9E" w:rsidP="009A7756">
            <w:r>
              <w:t>25159</w:t>
            </w:r>
          </w:p>
        </w:tc>
        <w:tc>
          <w:tcPr>
            <w:tcW w:w="1317" w:type="dxa"/>
          </w:tcPr>
          <w:p w14:paraId="7FE4561A" w14:textId="6F00D1FC" w:rsidR="009446C9" w:rsidRDefault="00F90F9E" w:rsidP="009A7756">
            <w:r>
              <w:t>7736116</w:t>
            </w:r>
          </w:p>
        </w:tc>
        <w:tc>
          <w:tcPr>
            <w:tcW w:w="1317" w:type="dxa"/>
          </w:tcPr>
          <w:p w14:paraId="75C81B1A" w14:textId="475B1B85" w:rsidR="009446C9" w:rsidRDefault="00F90F9E" w:rsidP="009A7756">
            <w:r>
              <w:t>24075</w:t>
            </w:r>
          </w:p>
        </w:tc>
      </w:tr>
      <w:tr w:rsidR="009446C9" w14:paraId="2C2FD142" w14:textId="77777777" w:rsidTr="009A7756">
        <w:tc>
          <w:tcPr>
            <w:tcW w:w="1446" w:type="dxa"/>
            <w:vMerge/>
          </w:tcPr>
          <w:p w14:paraId="4DCBD09F" w14:textId="77777777" w:rsidR="009446C9" w:rsidRDefault="009446C9" w:rsidP="009A7756"/>
        </w:tc>
        <w:tc>
          <w:tcPr>
            <w:tcW w:w="1318" w:type="dxa"/>
          </w:tcPr>
          <w:p w14:paraId="1F0F307E" w14:textId="77777777" w:rsidR="009446C9" w:rsidRDefault="009446C9" w:rsidP="009A7756">
            <w:r>
              <w:t>-</w:t>
            </w:r>
          </w:p>
        </w:tc>
        <w:tc>
          <w:tcPr>
            <w:tcW w:w="1318" w:type="dxa"/>
          </w:tcPr>
          <w:p w14:paraId="24C40540" w14:textId="372F23DA" w:rsidR="009446C9" w:rsidRDefault="00F90F9E" w:rsidP="009A7756">
            <w:r>
              <w:t>42239</w:t>
            </w:r>
          </w:p>
        </w:tc>
        <w:tc>
          <w:tcPr>
            <w:tcW w:w="1317" w:type="dxa"/>
          </w:tcPr>
          <w:p w14:paraId="0F0A39ED" w14:textId="2CBE6F2D" w:rsidR="009446C9" w:rsidRDefault="00F90F9E" w:rsidP="009A7756">
            <w:r>
              <w:t>42074</w:t>
            </w:r>
          </w:p>
        </w:tc>
        <w:tc>
          <w:tcPr>
            <w:tcW w:w="1317" w:type="dxa"/>
          </w:tcPr>
          <w:p w14:paraId="165CEC20" w14:textId="603ABC8F" w:rsidR="009446C9" w:rsidRDefault="00F90F9E" w:rsidP="009A7756">
            <w:r>
              <w:t>25390</w:t>
            </w:r>
          </w:p>
        </w:tc>
        <w:tc>
          <w:tcPr>
            <w:tcW w:w="1317" w:type="dxa"/>
          </w:tcPr>
          <w:p w14:paraId="05DB55DB" w14:textId="7C221F2D" w:rsidR="009446C9" w:rsidRDefault="00F90F9E" w:rsidP="009A7756">
            <w:r>
              <w:t>25430</w:t>
            </w:r>
          </w:p>
        </w:tc>
        <w:tc>
          <w:tcPr>
            <w:tcW w:w="1317" w:type="dxa"/>
          </w:tcPr>
          <w:p w14:paraId="4A7957F3" w14:textId="4412F5F0" w:rsidR="009446C9" w:rsidRDefault="00F90F9E" w:rsidP="009A7756">
            <w:r>
              <w:t>0</w:t>
            </w:r>
          </w:p>
        </w:tc>
      </w:tr>
    </w:tbl>
    <w:p w14:paraId="7EAA4FF0" w14:textId="77777777" w:rsidR="009446C9" w:rsidRDefault="009446C9"/>
    <w:p w14:paraId="7576C086" w14:textId="77777777" w:rsidR="00F90F9E" w:rsidRDefault="00F90F9E"/>
    <w:p w14:paraId="0635E7B2" w14:textId="67B40D13" w:rsidR="00F90F9E" w:rsidRDefault="00B46671">
      <w:r>
        <w:t xml:space="preserve">Based on the results it is simple to say that humans and chimpanzees have a closer evolutionary relationship than humans compared to rats or cats. That is because based on the alignment there are a higher number of matches over mismatches. If we are comparing evolutionary closeness the next closest species would be cat and human followed by rat and human. </w:t>
      </w:r>
    </w:p>
    <w:p w14:paraId="572265ED" w14:textId="77777777" w:rsidR="00B46671" w:rsidRDefault="00B46671"/>
    <w:p w14:paraId="5727FC06" w14:textId="3301BDAC" w:rsidR="00B46671" w:rsidRDefault="00F031B7">
      <w:r>
        <w:t>Additionally,</w:t>
      </w:r>
      <w:r w:rsidR="00B46671">
        <w:t xml:space="preserve"> the substitution rate shows</w:t>
      </w:r>
      <w:r w:rsidR="009E4EBA">
        <w:t xml:space="preserve"> that humans have less differences in bases with chimpanzees, which further supports that they are homologous. Humans and chimpanzees have a substitution rate of 1.57%, which is considerably less than humans and rats 30.78% and humans and cats 25.83</w:t>
      </w:r>
      <w:r w:rsidR="00131CC9">
        <w:t>% respectively.</w:t>
      </w:r>
    </w:p>
    <w:p w14:paraId="18BDE2CC" w14:textId="0D7E0D54" w:rsidR="00B83EBD" w:rsidRDefault="00B83EBD">
      <w:r>
        <w:rPr>
          <w:noProof/>
        </w:rPr>
        <w:lastRenderedPageBreak/>
        <w:drawing>
          <wp:inline distT="0" distB="0" distL="0" distR="0" wp14:anchorId="37D21905" wp14:editId="01E15805">
            <wp:extent cx="5486400" cy="3200400"/>
            <wp:effectExtent l="0" t="0" r="0" b="0"/>
            <wp:docPr id="11361707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36F6690" w14:textId="77777777" w:rsidR="008A2519" w:rsidRDefault="008A2519"/>
    <w:p w14:paraId="17EDF80F" w14:textId="77777777" w:rsidR="008A2519" w:rsidRDefault="008A2519"/>
    <w:p w14:paraId="2968B88C" w14:textId="031ECCAD" w:rsidR="008A2519" w:rsidRDefault="008A2519">
      <w:r>
        <w:t xml:space="preserve">The transition over transversion rates for substitutions shows humans and chimpanzees </w:t>
      </w:r>
      <w:r w:rsidR="00751CBD">
        <w:t>have ~</w:t>
      </w:r>
      <w:r>
        <w:t>2</w:t>
      </w:r>
      <w:r w:rsidR="00751CBD">
        <w:t>.18</w:t>
      </w:r>
      <w:r>
        <w:t xml:space="preserve"> times the number of transitions compared to transversions. Transitions are substitutions of similar shaped bases, while transversions are substitutions of different shaped bases. This means humans and chimpanzees have many more similar base substitutions than different base substitutions.</w:t>
      </w:r>
      <w:r w:rsidR="00751CBD">
        <w:t xml:space="preserve"> This is followed by transition over transversion rates of humans and cats with ~1.59 and humans and rats with ~1.47.</w:t>
      </w:r>
    </w:p>
    <w:p w14:paraId="41C740DF" w14:textId="77777777" w:rsidR="00AE68E0" w:rsidRDefault="00AE68E0"/>
    <w:p w14:paraId="56B1A8CB" w14:textId="77D22E58" w:rsidR="00AE68E0" w:rsidRDefault="00AE68E0">
      <w:r>
        <w:rPr>
          <w:noProof/>
        </w:rPr>
        <w:drawing>
          <wp:inline distT="0" distB="0" distL="0" distR="0" wp14:anchorId="5548D77C" wp14:editId="30D7EE43">
            <wp:extent cx="5486400" cy="3200400"/>
            <wp:effectExtent l="0" t="0" r="0" b="0"/>
            <wp:docPr id="24063224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AE68E0"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DD"/>
    <w:rsid w:val="00080BC0"/>
    <w:rsid w:val="00131CC9"/>
    <w:rsid w:val="00502715"/>
    <w:rsid w:val="005D6E3E"/>
    <w:rsid w:val="00751CBD"/>
    <w:rsid w:val="00773D7E"/>
    <w:rsid w:val="008A2519"/>
    <w:rsid w:val="009446C9"/>
    <w:rsid w:val="00952136"/>
    <w:rsid w:val="009E4EBA"/>
    <w:rsid w:val="00A17D5D"/>
    <w:rsid w:val="00A8024E"/>
    <w:rsid w:val="00A80E47"/>
    <w:rsid w:val="00A85622"/>
    <w:rsid w:val="00AB70F5"/>
    <w:rsid w:val="00AE68E0"/>
    <w:rsid w:val="00B46671"/>
    <w:rsid w:val="00B83EBD"/>
    <w:rsid w:val="00B95BD0"/>
    <w:rsid w:val="00DC1DD4"/>
    <w:rsid w:val="00DC4CDD"/>
    <w:rsid w:val="00F031B7"/>
    <w:rsid w:val="00F9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2AEC"/>
  <w15:chartTrackingRefBased/>
  <w15:docId w15:val="{CFD7619C-D3F0-9543-A15C-38BAB0CB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Substitution Rate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Human-Rat</c:v>
                </c:pt>
                <c:pt idx="1">
                  <c:v>Human-Cat</c:v>
                </c:pt>
                <c:pt idx="2">
                  <c:v>Human-Chimpanzee</c:v>
                </c:pt>
              </c:strCache>
            </c:strRef>
          </c:cat>
          <c:val>
            <c:numRef>
              <c:f>Sheet1!$B$2:$B$4</c:f>
              <c:numCache>
                <c:formatCode>General</c:formatCode>
                <c:ptCount val="3"/>
                <c:pt idx="0">
                  <c:v>0.3077699447039316</c:v>
                </c:pt>
                <c:pt idx="1">
                  <c:v>0.25833532519973756</c:v>
                </c:pt>
                <c:pt idx="2">
                  <c:v>1.5727256393958736E-2</c:v>
                </c:pt>
              </c:numCache>
            </c:numRef>
          </c:val>
          <c:extLst>
            <c:ext xmlns:c16="http://schemas.microsoft.com/office/drawing/2014/chart" uri="{C3380CC4-5D6E-409C-BE32-E72D297353CC}">
              <c16:uniqueId val="{00000000-2557-4595-815E-6F3555AACF53}"/>
            </c:ext>
          </c:extLst>
        </c:ser>
        <c:dLbls>
          <c:dLblPos val="outEnd"/>
          <c:showLegendKey val="0"/>
          <c:showVal val="1"/>
          <c:showCatName val="0"/>
          <c:showSerName val="0"/>
          <c:showPercent val="0"/>
          <c:showBubbleSize val="0"/>
        </c:dLbls>
        <c:gapWidth val="219"/>
        <c:overlap val="-27"/>
        <c:axId val="700237888"/>
        <c:axId val="1939106112"/>
      </c:barChart>
      <c:catAx>
        <c:axId val="70023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06112"/>
        <c:crosses val="autoZero"/>
        <c:auto val="1"/>
        <c:lblAlgn val="ctr"/>
        <c:lblOffset val="100"/>
        <c:noMultiLvlLbl val="0"/>
      </c:catAx>
      <c:valAx>
        <c:axId val="193910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237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Transition/Transversion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Human-Rat</c:v>
                </c:pt>
                <c:pt idx="1">
                  <c:v>Human-Cat</c:v>
                </c:pt>
                <c:pt idx="2">
                  <c:v>Human-Chimpanzee</c:v>
                </c:pt>
              </c:strCache>
            </c:strRef>
          </c:cat>
          <c:val>
            <c:numRef>
              <c:f>Sheet1!$B$2:$B$4</c:f>
              <c:numCache>
                <c:formatCode>General</c:formatCode>
                <c:ptCount val="3"/>
                <c:pt idx="0">
                  <c:v>1.474954579752054</c:v>
                </c:pt>
                <c:pt idx="1">
                  <c:v>1.5891010229193949</c:v>
                </c:pt>
                <c:pt idx="2">
                  <c:v>2.1865103363159517</c:v>
                </c:pt>
              </c:numCache>
            </c:numRef>
          </c:val>
          <c:extLst>
            <c:ext xmlns:c16="http://schemas.microsoft.com/office/drawing/2014/chart" uri="{C3380CC4-5D6E-409C-BE32-E72D297353CC}">
              <c16:uniqueId val="{00000000-B5F9-4609-8EE1-10628427889F}"/>
            </c:ext>
          </c:extLst>
        </c:ser>
        <c:dLbls>
          <c:dLblPos val="outEnd"/>
          <c:showLegendKey val="0"/>
          <c:showVal val="1"/>
          <c:showCatName val="0"/>
          <c:showSerName val="0"/>
          <c:showPercent val="0"/>
          <c:showBubbleSize val="0"/>
        </c:dLbls>
        <c:gapWidth val="219"/>
        <c:overlap val="-27"/>
        <c:axId val="1979425216"/>
        <c:axId val="1982981680"/>
      </c:barChart>
      <c:catAx>
        <c:axId val="19794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981680"/>
        <c:crosses val="autoZero"/>
        <c:auto val="1"/>
        <c:lblAlgn val="ctr"/>
        <c:lblOffset val="100"/>
        <c:noMultiLvlLbl val="0"/>
      </c:catAx>
      <c:valAx>
        <c:axId val="198298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42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9</cp:revision>
  <dcterms:created xsi:type="dcterms:W3CDTF">2023-09-12T16:43:00Z</dcterms:created>
  <dcterms:modified xsi:type="dcterms:W3CDTF">2023-09-14T03:45:00Z</dcterms:modified>
</cp:coreProperties>
</file>