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1B085BF0" w:rsidR="001839F0" w:rsidRDefault="001839F0">
      <w:r w:rsidRPr="001839F0">
        <w:t xml:space="preserve">Title: Using </w:t>
      </w:r>
      <w:r w:rsidR="001D43DA">
        <w:t>Phylogenetic trees and substitutions</w:t>
      </w:r>
      <w:r w:rsidRPr="001839F0">
        <w:t xml:space="preserve"> to Capture Relationship of SARS-Cov-2 </w:t>
      </w:r>
      <w:r w:rsidR="001D43DA">
        <w:t>Variants</w:t>
      </w:r>
      <w:r w:rsidRPr="001839F0">
        <w:t xml:space="preserve"> </w:t>
      </w:r>
    </w:p>
    <w:p w14:paraId="38BCB4C8" w14:textId="32EC5684" w:rsidR="001839F0" w:rsidRDefault="001839F0" w:rsidP="001839F0">
      <w:r>
        <w:t xml:space="preserve">Names: </w:t>
      </w:r>
      <w:r>
        <w:tab/>
        <w:t>Liz Wyman Z1884762</w:t>
      </w:r>
    </w:p>
    <w:p w14:paraId="3A702842" w14:textId="77777777" w:rsidR="001839F0" w:rsidRDefault="001839F0" w:rsidP="001839F0">
      <w:r>
        <w:tab/>
      </w:r>
      <w:r>
        <w:tab/>
      </w:r>
      <w:proofErr w:type="spellStart"/>
      <w:r>
        <w:t>Kleo</w:t>
      </w:r>
      <w:proofErr w:type="spellEnd"/>
      <w:r>
        <w:t xml:space="preserve"> </w:t>
      </w:r>
      <w:proofErr w:type="spellStart"/>
      <w:r>
        <w:t>Bano</w:t>
      </w:r>
      <w:proofErr w:type="spellEnd"/>
      <w:r>
        <w:t xml:space="preserve">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r>
      <w:r>
        <w:t>Z1884762</w:t>
      </w:r>
      <w:r>
        <w:t>@students.niu.edu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77777777" w:rsidR="00175D6C" w:rsidRDefault="00175D6C"/>
    <w:p w14:paraId="67F4593E" w14:textId="785C1341" w:rsidR="001839F0" w:rsidRDefault="00175D6C">
      <w:r>
        <w:t xml:space="preserve">Main Question: How do variants of SARS-COV-2 (Omicron, Alpha, </w:t>
      </w:r>
      <w:proofErr w:type="spellStart"/>
      <w:r>
        <w:t>etc</w:t>
      </w:r>
      <w:proofErr w:type="spellEnd"/>
      <w:r>
        <w:t xml:space="preserve">) </w:t>
      </w:r>
      <w:proofErr w:type="gramStart"/>
      <w:r>
        <w:t>compare</w:t>
      </w:r>
      <w:proofErr w:type="gramEnd"/>
      <w:r>
        <w:t xml:space="preserv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0D4B5A38"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 Using multiple algorithms will allow us to create a clear picture of the evolutionary relationship and compare algorithm outputs.</w:t>
      </w:r>
    </w:p>
    <w:p w14:paraId="2E342138" w14:textId="77777777" w:rsidR="001839F0" w:rsidRDefault="001839F0"/>
    <w:p w14:paraId="19B0AFCE" w14:textId="77777777" w:rsidR="001839F0" w:rsidRDefault="001839F0">
      <w:r w:rsidRPr="001839F0">
        <w:t xml:space="preserve">Data: </w:t>
      </w:r>
    </w:p>
    <w:p w14:paraId="76878294" w14:textId="02C16C1F" w:rsidR="001839F0" w:rsidRDefault="001839F0">
      <w:r w:rsidRPr="001839F0">
        <w:t xml:space="preserve">We will use SARS-Cov-2 genomes that can be downloaded from the NCBI website (data files are prepared by Dr. Hou). Each genome has around 30K DNA bases. We will </w:t>
      </w:r>
      <w:proofErr w:type="gramStart"/>
      <w:r w:rsidRPr="001839F0">
        <w:t>first of all</w:t>
      </w:r>
      <w:proofErr w:type="gramEnd"/>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410AE7EC" w:rsidR="001D43DA" w:rsidRDefault="001D43DA">
      <w:r>
        <w:t xml:space="preserve">A comparison of phylogenetic trees will be used. We will calculate branch lengths for each algorithm and compare trees. We will map indels, substitutions and compare how those values change or modify the output on a specific phylogenetic tree. In the case of low substitution rate, we expect the branches to be close together. In the case of high substitution rate, we expect the branches to be far apart from one another. </w:t>
      </w:r>
    </w:p>
    <w:p w14:paraId="1DF3EE6C" w14:textId="77777777" w:rsidR="001839F0" w:rsidRDefault="001839F0"/>
    <w:p w14:paraId="3418BB95" w14:textId="3AC71B18" w:rsidR="00000000" w:rsidRDefault="001839F0">
      <w:r w:rsidRPr="001839F0">
        <w:t xml:space="preserve">Programming language &amp; system: </w:t>
      </w:r>
      <w:r>
        <w:t>Java, Linux</w:t>
      </w:r>
    </w:p>
    <w:sectPr w:rsidR="00455314"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80BC0"/>
    <w:rsid w:val="00175D6C"/>
    <w:rsid w:val="001839F0"/>
    <w:rsid w:val="001D43DA"/>
    <w:rsid w:val="00502715"/>
    <w:rsid w:val="005D6E3E"/>
    <w:rsid w:val="00773D7E"/>
    <w:rsid w:val="00A85622"/>
    <w:rsid w:val="00AB70F5"/>
    <w:rsid w:val="00B95BD0"/>
    <w:rsid w:val="00DC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Elizabeth Wyman</cp:lastModifiedBy>
  <cp:revision>1</cp:revision>
  <dcterms:created xsi:type="dcterms:W3CDTF">2023-10-19T16:03:00Z</dcterms:created>
  <dcterms:modified xsi:type="dcterms:W3CDTF">2023-10-19T16:33:00Z</dcterms:modified>
</cp:coreProperties>
</file>