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08DF60AA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commentRangeStart w:id="0"/>
      <w:commentRangeStart w:id="1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PAGE </w:instrText>
      </w:r>
      <w:r>
        <w:rPr>
          <w:rFonts w:ascii="Arial" w:hAnsi="Arial" w:cs="Arial"/>
        </w:rPr>
        <w:fldChar w:fldCharType="separate"/>
      </w:r>
      <w:r w:rsidR="006E2644">
        <w:rPr>
          <w:rFonts w:ascii="Arial" w:hAnsi="Arial" w:cs="Arial"/>
          <w:noProof/>
        </w:rPr>
        <w:t>ABCDE</w:t>
      </w:r>
      <w:r>
        <w:rPr>
          <w:rFonts w:ascii="Arial" w:hAnsi="Arial" w:cs="Arial"/>
        </w:rPr>
        <w:fldChar w:fldCharType="end"/>
      </w:r>
      <w:commentRangeEnd w:id="1"/>
      <w:r w:rsidR="006E2644" w:rsidRPr="00423F43">
        <w:rPr>
          <w:rStyle w:val="CommentReference"/>
          <w:rFonts w:ascii="Arial" w:hAnsi="Arial" w:cs="Arial"/>
          <w:sz w:val="24"/>
          <w:szCs w:val="24"/>
        </w:rPr>
        <w:commentReference w:id="1"/>
      </w:r>
      <w:commentRangeEnd w:id="0"/>
      <w:r w:rsidR="006E2644" w:rsidRPr="00423F43">
        <w:rPr>
          <w:rStyle w:val="CommentReference"/>
          <w:rFonts w:ascii="Arial" w:hAnsi="Arial" w:cs="Arial"/>
          <w:sz w:val="24"/>
          <w:szCs w:val="24"/>
        </w:rPr>
        <w:commentReference w:id="0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a" w:date="2026-10-08T05:14:00Z" w:initials="Cv">
    <w:p w14:paraId="7C8C03DD" w14:textId="38F288BA" w:rsidR="006E2644" w:rsidRDefault="006E2644">
      <w:pPr>
        <w:pStyle w:val="CommentText"/>
      </w:pPr>
      <w:r>
        <w:rPr>
          <w:rStyle w:val="CommentReference"/>
        </w:rPr>
        <w:annotationRef/>
      </w:r>
      <w:r>
        <w:t>Ada native</w:t>
      </w:r>
    </w:p>
  </w:comment>
  <w:comment w:id="0" w:author="Bob" w:date="2026-10-08T05:14:00Z" w:initials="Cv">
    <w:p w14:paraId="68E1EA72" w14:textId="25419AD9" w:rsidR="006E2644" w:rsidRDefault="006E2644">
      <w:pPr>
        <w:pStyle w:val="CommentText"/>
      </w:pPr>
      <w:r>
        <w:rPr>
          <w:rStyle w:val="CommentReference"/>
        </w:rPr>
        <w:annotationRef/>
      </w:r>
      <w:r>
        <w:t>Bob native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8C03DD" w15:done="0"/>
  <w15:commentEx w15:paraId="68E1EA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E19385" w16cex:dateUtc="2026-10-07T19:14:00Z"/>
  <w16cex:commentExtensible w16cex:durableId="2A83BFB4" w16cex:dateUtc="2026-10-07T1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8C03DD" w16cid:durableId="1BE19385"/>
  <w16cid:commentId w16cid:paraId="68E1EA72" w16cid:durableId="2A83BF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45050E"/>
    <w:rsid w:val="00693686"/>
    <w:rsid w:val="006E2644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E26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26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26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26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26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2026-10-07T19:14:00Z</dcterms:created>
  <dcterms:modified xsi:type="dcterms:W3CDTF">2026-10-07T19:14:00Z</dcterms:modified>
</cp:coreProperties>
</file>