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D41EF" w14:textId="17882A89" w:rsidR="00E27580" w:rsidRPr="00423F43" w:rsidRDefault="00423F43">
      <w:pPr>
        <w:rPr>
          <w:rFonts w:ascii="Arial" w:hAnsi="Arial" w:cs="Arial"/>
        </w:rPr>
      </w:pPr>
      <w:r w:rsidRPr="00423F43">
        <w:rPr>
          <w:rFonts w:ascii="Arial" w:hAnsi="Arial" w:cs="Arial"/>
        </w:rPr>
        <w:t>Before</w:t>
      </w:r>
      <w:commentRangeStart w:id="0"/>
      <w:commentRangeStart w:id="1"/>
      <w:r>
        <w:fldChar w:fldCharType="begin"/>
      </w:r>
      <w:r>
        <w:instrText xml:space="preserve"> QUOTE "ABCDE" </w:instrText>
      </w:r>
      <w:r>
        <w:fldChar w:fldCharType="separate"/>
      </w:r>
      <w:r w:rsidR="009F27B6">
        <w:t>ABCDE</w:t>
      </w:r>
      <w:r>
        <w:fldChar w:fldCharType="end"/>
      </w:r>
      <w:commentRangeEnd w:id="1"/>
      <w:r w:rsidR="009F27B6" w:rsidRPr="00423F43">
        <w:rPr>
          <w:rStyle w:val="CommentReference"/>
          <w:rFonts w:ascii="Arial" w:hAnsi="Arial" w:cs="Arial"/>
          <w:sz w:val="24"/>
          <w:szCs w:val="24"/>
        </w:rPr>
        <w:commentReference w:id="1"/>
      </w:r>
      <w:commentRangeEnd w:id="0"/>
      <w:r w:rsidR="009F27B6" w:rsidRPr="00423F43">
        <w:rPr>
          <w:rStyle w:val="CommentReference"/>
          <w:rFonts w:ascii="Arial" w:hAnsi="Arial" w:cs="Arial"/>
          <w:sz w:val="24"/>
          <w:szCs w:val="24"/>
        </w:rPr>
        <w:commentReference w:id="0"/>
      </w:r>
      <w:r w:rsidRPr="00423F43">
        <w:rPr>
          <w:rFonts w:ascii="Arial" w:hAnsi="Arial" w:cs="Arial"/>
        </w:rPr>
        <w:t>After</w:t>
      </w:r>
    </w:p>
    <w:sectPr w:rsidR="00E27580" w:rsidRPr="00423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da" w:date="2026-10-08T05:53:00Z" w:initials="Cv">
    <w:p w14:paraId="5DD4955F" w14:textId="43B49722" w:rsidR="009F27B6" w:rsidRDefault="009F27B6">
      <w:pPr>
        <w:pStyle w:val="CommentText"/>
      </w:pPr>
      <w:r>
        <w:rPr>
          <w:rStyle w:val="CommentReference"/>
        </w:rPr>
        <w:annotationRef/>
      </w:r>
      <w:r>
        <w:t>Ada native</w:t>
      </w:r>
    </w:p>
  </w:comment>
  <w:comment w:id="0" w:author="Bob" w:date="2026-10-08T05:53:00Z" w:initials="Cv">
    <w:p w14:paraId="77805434" w14:textId="42AEDE43" w:rsidR="009F27B6" w:rsidRDefault="009F27B6">
      <w:pPr>
        <w:pStyle w:val="CommentText"/>
      </w:pPr>
      <w:r>
        <w:rPr>
          <w:rStyle w:val="CommentReference"/>
        </w:rPr>
        <w:annotationRef/>
      </w:r>
      <w:r>
        <w:t>Bob native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DD4955F" w15:done="0"/>
  <w15:commentEx w15:paraId="7780543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FCF74E4" w16cex:dateUtc="2026-10-07T19:53:00Z"/>
  <w16cex:commentExtensible w16cex:durableId="131EB587" w16cex:dateUtc="2026-10-07T19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DD4955F" w16cid:durableId="7FCF74E4"/>
  <w16cid:commentId w16cid:paraId="77805434" w16cid:durableId="131EB58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F43"/>
    <w:rsid w:val="003116C9"/>
    <w:rsid w:val="00334BB1"/>
    <w:rsid w:val="00423F43"/>
    <w:rsid w:val="00693686"/>
    <w:rsid w:val="0072282D"/>
    <w:rsid w:val="0091638B"/>
    <w:rsid w:val="009F27B6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1CF03"/>
  <w15:chartTrackingRefBased/>
  <w15:docId w15:val="{FA18510F-7328-4C1E-931A-7B24A3DDF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F43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9F27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F27B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F27B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27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27B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4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2026-10-07T19:53:00Z</dcterms:created>
  <dcterms:modified xsi:type="dcterms:W3CDTF">2026-10-07T19:53:00Z</dcterms:modified>
</cp:coreProperties>
</file>