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F885" w14:textId="77777777" w:rsid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t>Before</w:t>
      </w:r>
    </w:p>
    <w:p w14:paraId="28CDFF86" w14:textId="77777777" w:rsidR="006A5669" w:rsidRDefault="006A5669">
      <w:pPr>
        <w:rPr>
          <w:rFonts w:ascii="Arial" w:hAnsi="Arial" w:cs="Arial"/>
        </w:rPr>
      </w:pPr>
      <w:r w:rsidRPr="000C7A07">
        <w:rPr>
          <w:rFonts w:ascii="Arial" w:hAnsi="Arial" w:cs="Arial"/>
        </w:rPr>
        <w:br w:type="page"/>
      </w:r>
    </w:p>
    <w:p w14:paraId="72CC40E7" w14:textId="1C23E9D3" w:rsidR="00E27580" w:rsidRP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lastRenderedPageBreak/>
        <w:t>After</w:t>
      </w:r>
    </w:p>
    <w:sectPr w:rsidR="00E27580" w:rsidRPr="006A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69"/>
    <w:rsid w:val="000C7A07"/>
    <w:rsid w:val="00334BB1"/>
    <w:rsid w:val="0064652C"/>
    <w:rsid w:val="006A5669"/>
    <w:rsid w:val="0072282D"/>
    <w:rsid w:val="0091638B"/>
    <w:rsid w:val="00D1764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EC28"/>
  <w15:chartTrackingRefBased/>
  <w15:docId w15:val="{40228122-443C-417C-BCFA-12460A64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6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176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