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66776" w14:textId="73A46367" w:rsidR="00E27580" w:rsidRPr="005A743C" w:rsidRDefault="005A743C">
      <w:pPr>
        <w:rPr>
          <w:rFonts w:ascii="Arial" w:hAnsi="Arial" w:cs="Arial"/>
        </w:rPr>
      </w:pPr>
      <w:r w:rsidRPr="005A743C">
        <w:rPr>
          <w:rFonts w:ascii="Arial" w:hAnsi="Arial" w:cs="Arial"/>
        </w:rPr>
        <w:t>Before</w:t>
      </w:r>
      <w:r>
        <w:rPr>
          <w:rFonts w:ascii="Arial" w:hAnsi="Arial" w:cs="Arial"/>
        </w:rPr>
        <w:fldChar w:fldCharType="begin"/>
      </w:r>
      <w:r w:rsidRPr="00B50B67">
        <w:rPr>
          <w:rFonts w:ascii="Arial" w:hAnsi="Arial" w:cs="Arial"/>
          <w:b/>
        </w:rPr>
        <w:instrText xml:space="preserve"> PAGE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1</w:t>
      </w:r>
      <w:r>
        <w:rPr>
          <w:rFonts w:ascii="Arial" w:hAnsi="Arial" w:cs="Arial"/>
        </w:rPr>
        <w:fldChar w:fldCharType="end"/>
      </w:r>
      <w:r w:rsidRPr="005A743C">
        <w:rPr>
          <w:rFonts w:ascii="Arial" w:hAnsi="Arial" w:cs="Arial"/>
        </w:rPr>
        <w:t>After</w:t>
      </w:r>
    </w:p>
    <w:sectPr w:rsidR="00E27580" w:rsidRPr="005A74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43C"/>
    <w:rsid w:val="00334BB1"/>
    <w:rsid w:val="00536409"/>
    <w:rsid w:val="005A743C"/>
    <w:rsid w:val="0064652C"/>
    <w:rsid w:val="0072282D"/>
    <w:rsid w:val="0091638B"/>
    <w:rsid w:val="00B50B67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2F01B"/>
  <w15:chartTrackingRefBased/>
  <w15:docId w15:val="{9E49D712-2A3A-4694-8B4B-95D7308E6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4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4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4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4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43C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53640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2026-10-07T16:00:00Z</dcterms:created>
  <dcterms:modified xsi:type="dcterms:W3CDTF">2026-10-07T16:00:00Z</dcterms:modified>
</cp:coreProperties>
</file>