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FF0000"/>
          <w:left w:val="single" w:sz="24" w:space="0" w:color="FF0000"/>
          <w:bottom w:val="single" w:sz="24" w:space="0" w:color="FF0000"/>
          <w:right w:val="single" w:sz="24" w:space="0" w:color="FF0000"/>
          <w:insideH w:val="single" w:sz="24" w:space="0" w:color="FF0000"/>
          <w:insideV w:val="single" w:sz="24" w:space="0" w:color="FF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5222A" w:rsidRPr="0065222A" w14:paraId="7C382FFA" w14:textId="77777777" w:rsidTr="0065222A">
        <w:tc>
          <w:tcPr>
            <w:tcW w:w="3200" w:type="dxa"/>
            <w:shd w:val="clear" w:color="auto" w:fill="FFFF00"/>
          </w:tcPr>
          <w:tbl>
            <w:tblPr>
              <w:tblW w:w="0" w:type="auto"/>
              <w:tblBorders>
                <w:top w:val="single" w:sz="16" w:space="0" w:color="0000FF"/>
                <w:left w:val="single" w:sz="8" w:space="0" w:color="0000FF"/>
                <w:bottom w:val="single" w:sz="4" w:space="0" w:color="0000FF"/>
                <w:right w:val="single" w:sz="24" w:space="0" w:color="0000FF"/>
                <w:insideH w:val="single" w:sz="12" w:space="0" w:color="0000FF"/>
                <w:insideV w:val="single" w:sz="16" w:space="0" w:color="0000FF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65222A" w:rsidRPr="0065222A" w14:paraId="2FE02E56" w14:textId="77777777" w:rsidTr="0065222A">
              <w:tc>
                <w:tcPr>
                  <w:tcW w:w="1600" w:type="dxa"/>
                  <w:shd w:val="clear" w:color="auto" w:fill="FFFF00"/>
                </w:tcPr>
                <w:p w14:paraId="542A2250" w14:textId="48F7FF36" w:rsidR="0065222A" w:rsidRPr="0065222A" w:rsidRDefault="0065222A" w:rsidP="0065222A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65222A">
                    <w:rPr>
                      <w:rFonts w:ascii="Times New Roman" w:hAnsi="Times New Roman" w:cs="Times New Roman"/>
                      <w:sz w:val="20"/>
                    </w:rPr>
                    <w:t>T1R0C0L00</w:t>
                  </w:r>
                  <w:r>
                    <w:rPr>
                      <w:rStyle w:val="FootnoteReference"/>
                      <w:rFonts w:ascii="Times New Roman" w:hAnsi="Times New Roman" w:cs="Times New Roman"/>
                      <w:sz w:val="20"/>
                    </w:rPr>
                    <w:footnoteReference w:id="1"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T1R0C0L13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 xml:space="preserve">T1R0C0L15 </w:t>
                  </w:r>
                  <w:r>
                    <w:rPr>
                      <w:rStyle w:val="FootnoteReference"/>
                      <w:rFonts w:ascii="Times New Roman" w:hAnsi="Times New Roman" w:cs="Times New Roman"/>
                      <w:sz w:val="20"/>
                    </w:rPr>
                    <w:footnoteReference w:id="2"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T1R0C0L19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6F73285B" w14:textId="2C0AF0FF" w:rsidR="0065222A" w:rsidRPr="0065222A" w:rsidRDefault="0065222A" w:rsidP="0065222A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T1R0C1L00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T1R0C1L13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T1R0C1L16</w:t>
                  </w:r>
                  <w:r>
                    <w:rPr>
                      <w:rStyle w:val="FootnoteReference"/>
                      <w:rFonts w:ascii="Times New Roman" w:hAnsi="Times New Roman" w:cs="Times New Roman"/>
                      <w:sz w:val="20"/>
                    </w:rPr>
                    <w:footnoteReference w:id="3"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T1R0C1L19</w:t>
                  </w:r>
                </w:p>
              </w:tc>
            </w:tr>
          </w:tbl>
          <w:p w14:paraId="6987FA69" w14:textId="6733992F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Outer cell</w:t>
            </w:r>
          </w:p>
        </w:tc>
        <w:tc>
          <w:tcPr>
            <w:tcW w:w="3200" w:type="dxa"/>
            <w:shd w:val="clear" w:color="auto" w:fill="00FFFF"/>
          </w:tcPr>
          <w:p w14:paraId="209E83EF" w14:textId="0D66FF4F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T0R0C1L00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T0R0C1L01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T0R0C1L02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T0R0C1L03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T0R0C1L04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T0R0C1L05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T0R0C1L06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T0R0C1L07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T0R0C1L08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T0R0C1L09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T0R0C1L10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T0R0C1L11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T0R0C1L12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</w: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T0R0C1L13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T0R0C1L14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T0R0C1L15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T0R0C1L16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T0R0C1L17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T0R0C1L18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T0R0C1L19</w:t>
            </w:r>
          </w:p>
        </w:tc>
      </w:tr>
    </w:tbl>
    <w:p w14:paraId="672AA6CB" w14:textId="77777777" w:rsidR="00E27580" w:rsidRPr="0065222A" w:rsidRDefault="00E27580" w:rsidP="0065222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5222A" w:rsidSect="0065222A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97ABB" w14:textId="77777777" w:rsidR="00EB748E" w:rsidRDefault="00EB748E" w:rsidP="0065222A">
      <w:pPr>
        <w:spacing w:after="0" w:line="240" w:lineRule="auto"/>
      </w:pPr>
      <w:r>
        <w:separator/>
      </w:r>
    </w:p>
  </w:endnote>
  <w:endnote w:type="continuationSeparator" w:id="0">
    <w:p w14:paraId="30AF15C8" w14:textId="77777777" w:rsidR="00EB748E" w:rsidRDefault="00EB748E" w:rsidP="0065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51284" w14:textId="77777777" w:rsidR="00EB748E" w:rsidRPr="0065222A" w:rsidRDefault="00EB748E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5222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7F80FD86" w14:textId="77777777" w:rsidR="00EB748E" w:rsidRPr="0065222A" w:rsidRDefault="00EB748E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5222A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39D0926B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65222A">
        <w:rPr>
          <w:rFonts w:ascii="Times New Roman" w:hAnsi="Times New Roman" w:cs="Times New Roman"/>
        </w:rPr>
        <w:t>N0L00 source</w:t>
      </w:r>
    </w:p>
    <w:p w14:paraId="09A8575B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5222A">
        <w:rPr>
          <w:rFonts w:ascii="Times New Roman" w:hAnsi="Times New Roman" w:cs="Times New Roman"/>
        </w:rPr>
        <w:t>N0L01 source</w:t>
      </w:r>
    </w:p>
    <w:p w14:paraId="6D06A803" w14:textId="1A2C05D8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N0L02 source</w:t>
      </w:r>
    </w:p>
  </w:footnote>
  <w:footnote w:id="2">
    <w:p w14:paraId="662BC18A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65222A">
        <w:rPr>
          <w:rFonts w:ascii="Times New Roman" w:hAnsi="Times New Roman" w:cs="Times New Roman"/>
        </w:rPr>
        <w:t>N1L00 source</w:t>
      </w:r>
    </w:p>
    <w:p w14:paraId="37ACCA5D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5222A">
        <w:rPr>
          <w:rFonts w:ascii="Times New Roman" w:hAnsi="Times New Roman" w:cs="Times New Roman"/>
        </w:rPr>
        <w:t>N1L01 source</w:t>
      </w:r>
    </w:p>
    <w:p w14:paraId="7ADC159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N1L02 source</w:t>
      </w:r>
    </w:p>
  </w:footnote>
  <w:footnote w:id="3">
    <w:p w14:paraId="683550D1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65222A">
        <w:rPr>
          <w:rFonts w:ascii="Times New Roman" w:hAnsi="Times New Roman" w:cs="Times New Roman"/>
        </w:rPr>
        <w:t>N2L00 source</w:t>
      </w:r>
    </w:p>
    <w:p w14:paraId="606A51A4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5222A">
        <w:rPr>
          <w:rFonts w:ascii="Times New Roman" w:hAnsi="Times New Roman" w:cs="Times New Roman"/>
        </w:rPr>
        <w:t>N2L01 source</w:t>
      </w:r>
    </w:p>
    <w:p w14:paraId="69CAFA1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N2L02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334BB1"/>
    <w:rsid w:val="0061566B"/>
    <w:rsid w:val="0065222A"/>
    <w:rsid w:val="006C6200"/>
    <w:rsid w:val="006E5735"/>
    <w:rsid w:val="0072282D"/>
    <w:rsid w:val="0083775D"/>
    <w:rsid w:val="0091638B"/>
    <w:rsid w:val="00A149A8"/>
    <w:rsid w:val="00C0298D"/>
    <w:rsid w:val="00CE742F"/>
    <w:rsid w:val="00E27580"/>
    <w:rsid w:val="00E96C88"/>
    <w:rsid w:val="00EB748E"/>
    <w:rsid w:val="00F5712D"/>
    <w:rsid w:val="00FE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6A13A"/>
  <w15:chartTrackingRefBased/>
  <w15:docId w15:val="{0BE0E78B-6706-496A-88A2-7FCD4A7E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2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2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22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2026-10-13T14:21:00Z</dcterms:created>
  <dcterms:modified xsi:type="dcterms:W3CDTF">2026-10-13T14:21:00Z</dcterms:modified>
</cp:coreProperties>
</file>