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BE511" w14:textId="5113697E" w:rsidR="00505B57" w:rsidRPr="00505B57" w:rsidRDefault="00505B57" w:rsidP="00505B57">
      <w:pPr>
        <w:spacing w:after="0" w:line="240" w:lineRule="exact"/>
        <w:rPr>
          <w:rFonts w:ascii="Times New Roman" w:hAnsi="Times New Roman" w:cs="Times New Roman"/>
          <w:sz w:val="20"/>
        </w:rPr>
      </w:pPr>
      <w:r w:rsidRPr="00505B57">
        <w:rPr>
          <w:rFonts w:ascii="Times New Roman" w:hAnsi="Times New Roman" w:cs="Times New Roman"/>
          <w:sz w:val="20"/>
        </w:rPr>
        <w:t xml:space="preserve">Reference body </w:t>
      </w:r>
      <w:r>
        <w:rPr>
          <w:rStyle w:val="FootnoteReference"/>
          <w:rFonts w:ascii="Times New Roman" w:hAnsi="Times New Roman" w:cs="Times New Roman"/>
          <w:sz w:val="20"/>
        </w:rPr>
        <w:footnoteReference w:id="1"/>
      </w:r>
      <w:r w:rsidRPr="00505B57">
        <w:rPr>
          <w:rFonts w:ascii="Times New Roman" w:hAnsi="Times New Roman" w:cs="Times New Roman"/>
          <w:sz w:val="20"/>
        </w:rPr>
        <w:t>.</w:t>
      </w:r>
    </w:p>
    <w:p w14:paraId="5DBB98CE" w14:textId="3B5F9538" w:rsidR="00E27580" w:rsidRPr="00505B57" w:rsidRDefault="00505B57" w:rsidP="00505B57">
      <w:pPr>
        <w:spacing w:after="0" w:line="240" w:lineRule="exact"/>
        <w:rPr>
          <w:rFonts w:ascii="Times New Roman" w:hAnsi="Times New Roman" w:cs="Times New Roman"/>
          <w:sz w:val="20"/>
        </w:rPr>
      </w:pPr>
      <w:r w:rsidRPr="00505B57">
        <w:rPr>
          <w:rFonts w:ascii="Times New Roman" w:hAnsi="Times New Roman" w:cs="Times New Roman"/>
          <w:sz w:val="20"/>
        </w:rPr>
        <w:br w:type="column"/>
      </w:r>
      <w:r w:rsidRPr="00505B57">
        <w:rPr>
          <w:rFonts w:ascii="Times New Roman" w:hAnsi="Times New Roman" w:cs="Times New Roman"/>
          <w:sz w:val="20"/>
        </w:rPr>
        <w:lastRenderedPageBreak/>
        <w:t>Right body text.</w:t>
      </w:r>
    </w:p>
    <w:sectPr w:rsidR="00E27580" w:rsidRPr="00505B57" w:rsidSect="00505B57">
      <w:pgSz w:w="8000" w:h="10000"/>
      <w:pgMar w:top="800" w:right="800" w:bottom="800" w:left="800" w:header="720" w:footer="720" w:gutter="0"/>
      <w:cols w:num="2" w:space="40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FD8E2" w14:textId="77777777" w:rsidR="00A96A86" w:rsidRDefault="00A96A86" w:rsidP="00505B57">
      <w:pPr>
        <w:spacing w:after="0" w:line="240" w:lineRule="auto"/>
      </w:pPr>
      <w:r>
        <w:separator/>
      </w:r>
    </w:p>
  </w:endnote>
  <w:endnote w:type="continuationSeparator" w:id="0">
    <w:p w14:paraId="05063C56" w14:textId="77777777" w:rsidR="00A96A86" w:rsidRDefault="00A96A86" w:rsidP="00505B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D6ACB" w14:textId="77777777" w:rsidR="00A96A86" w:rsidRPr="00505B57" w:rsidRDefault="00A96A86" w:rsidP="00505B57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505B57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5D0453DB" w14:textId="77777777" w:rsidR="00A96A86" w:rsidRPr="00505B57" w:rsidRDefault="00A96A86" w:rsidP="00505B57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505B57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641DC5E9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505B57">
        <w:rPr>
          <w:rFonts w:ascii="Times New Roman" w:hAnsi="Times New Roman" w:cs="Times New Roman"/>
        </w:rPr>
        <w:t>N0L00 source</w:t>
      </w:r>
    </w:p>
    <w:p w14:paraId="266A64CD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N0L01 source</w:t>
      </w:r>
    </w:p>
    <w:p w14:paraId="42DE5DC5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N0L02 source</w:t>
      </w:r>
    </w:p>
    <w:p w14:paraId="50FAB98A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N0L03 source</w:t>
      </w:r>
    </w:p>
    <w:p w14:paraId="28F6D5D1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N0L04 source</w:t>
      </w:r>
    </w:p>
    <w:p w14:paraId="57755A95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N0L05 source</w:t>
      </w:r>
    </w:p>
    <w:p w14:paraId="2664E5F0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N0L06 source</w:t>
      </w:r>
    </w:p>
    <w:p w14:paraId="346F8260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N0L07 source</w:t>
      </w:r>
    </w:p>
    <w:p w14:paraId="7B879BA2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N0L08 source</w:t>
      </w:r>
    </w:p>
    <w:p w14:paraId="3D81C610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N0L09 source</w:t>
      </w:r>
    </w:p>
    <w:p w14:paraId="03EEB5F1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N0L10 source</w:t>
      </w:r>
    </w:p>
    <w:p w14:paraId="1A18EE7B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N0L11 source</w:t>
      </w:r>
    </w:p>
    <w:p w14:paraId="0F3DC5F6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N0L12 source</w:t>
      </w:r>
    </w:p>
    <w:p w14:paraId="65FA9C11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N0L13 source</w:t>
      </w:r>
    </w:p>
    <w:p w14:paraId="385FFF96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N0L14 source</w:t>
      </w:r>
    </w:p>
    <w:p w14:paraId="164069A0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N0L15 source</w:t>
      </w:r>
    </w:p>
    <w:p w14:paraId="49D9C5F9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N0L16 source</w:t>
      </w:r>
    </w:p>
    <w:p w14:paraId="2E4489E6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N0L17 source</w:t>
      </w:r>
    </w:p>
    <w:p w14:paraId="25B42D73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N0L18 source</w:t>
      </w:r>
    </w:p>
    <w:p w14:paraId="76C4322C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N0L19 source</w:t>
      </w:r>
    </w:p>
    <w:p w14:paraId="4207CDFA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N0L20 source</w:t>
      </w:r>
    </w:p>
    <w:p w14:paraId="04302E44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N0L21 source</w:t>
      </w:r>
    </w:p>
    <w:p w14:paraId="05688F80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N0L22 source</w:t>
      </w:r>
    </w:p>
    <w:p w14:paraId="523FF358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N0L23 source</w:t>
      </w:r>
    </w:p>
    <w:p w14:paraId="6C7F19BC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N0L24 source</w:t>
      </w:r>
    </w:p>
    <w:p w14:paraId="3EFCBE5B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N0L25 source</w:t>
      </w:r>
    </w:p>
    <w:p w14:paraId="2F07B915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N0L26 source</w:t>
      </w:r>
    </w:p>
    <w:p w14:paraId="783F9353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N0L27 source</w:t>
      </w:r>
    </w:p>
    <w:p w14:paraId="3DB4CF0C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N0L28 source</w:t>
      </w:r>
    </w:p>
    <w:p w14:paraId="7E35DB4A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N0L29 source</w:t>
      </w:r>
    </w:p>
    <w:p w14:paraId="44E7DA89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N0L30 source</w:t>
      </w:r>
    </w:p>
    <w:p w14:paraId="58A08295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N0L31 source</w:t>
      </w:r>
    </w:p>
    <w:p w14:paraId="44202155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N0L32 source</w:t>
      </w:r>
    </w:p>
    <w:p w14:paraId="170C2BF7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N0L33 source</w:t>
      </w:r>
    </w:p>
    <w:p w14:paraId="05534FAC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N0L34 source</w:t>
      </w:r>
    </w:p>
    <w:p w14:paraId="50369B85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N0L35 source</w:t>
      </w:r>
    </w:p>
    <w:p w14:paraId="4489E4BD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N0L36 source</w:t>
      </w:r>
    </w:p>
    <w:p w14:paraId="4D019985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N0L37 source</w:t>
      </w:r>
    </w:p>
    <w:p w14:paraId="1F26961A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N0L38 source</w:t>
      </w:r>
    </w:p>
    <w:p w14:paraId="638AA535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N0L39 source</w:t>
      </w:r>
    </w:p>
    <w:p w14:paraId="2AB9A4DC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N0L40 source</w:t>
      </w:r>
    </w:p>
    <w:p w14:paraId="3CC7A5BB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N0L41 source</w:t>
      </w:r>
    </w:p>
    <w:p w14:paraId="3FA9D064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N0L42 source</w:t>
      </w:r>
    </w:p>
    <w:p w14:paraId="202EB8ED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N0L43 source</w:t>
      </w:r>
    </w:p>
    <w:p w14:paraId="303A3659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N0L44 source</w:t>
      </w:r>
    </w:p>
    <w:p w14:paraId="77F30388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N0L45 source</w:t>
      </w:r>
    </w:p>
    <w:p w14:paraId="3FE53C74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N0L46 source</w:t>
      </w:r>
    </w:p>
    <w:p w14:paraId="1BBCB670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N0L47 source</w:t>
      </w:r>
    </w:p>
    <w:p w14:paraId="3CEA3EB1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N0L48 source</w:t>
      </w:r>
    </w:p>
    <w:p w14:paraId="55DAEA0D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N0L49 source</w:t>
      </w:r>
    </w:p>
    <w:p w14:paraId="41B00D74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N0L50 source</w:t>
      </w:r>
    </w:p>
    <w:p w14:paraId="32D70671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N0L51 source</w:t>
      </w:r>
    </w:p>
    <w:p w14:paraId="03152FF9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N0L52 source</w:t>
      </w:r>
    </w:p>
    <w:p w14:paraId="081A2C66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N0L53 source</w:t>
      </w:r>
    </w:p>
    <w:p w14:paraId="21710BEA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N0L54 source</w:t>
      </w:r>
    </w:p>
    <w:p w14:paraId="7F07B6FE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N0L55 source</w:t>
      </w:r>
    </w:p>
    <w:p w14:paraId="460837A4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N0L56 source</w:t>
      </w:r>
    </w:p>
    <w:p w14:paraId="1C2DFFD4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N0L57 source</w:t>
      </w:r>
    </w:p>
    <w:p w14:paraId="0EF945CE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N0L58 source</w:t>
      </w:r>
    </w:p>
    <w:p w14:paraId="3851EDF0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N0L59 source</w:t>
      </w:r>
    </w:p>
    <w:p w14:paraId="43639179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N0L60 source</w:t>
      </w:r>
    </w:p>
    <w:p w14:paraId="276CFCDB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N0L61 source</w:t>
      </w:r>
    </w:p>
    <w:p w14:paraId="2BEA8CD2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N0L62 source</w:t>
      </w:r>
    </w:p>
    <w:p w14:paraId="256B8A37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N0L63 source</w:t>
      </w:r>
    </w:p>
    <w:p w14:paraId="4E0FD04A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N0L64 source</w:t>
      </w:r>
    </w:p>
    <w:p w14:paraId="29A87188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N0L65 source</w:t>
      </w:r>
    </w:p>
    <w:p w14:paraId="4436AEF5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N0L66 source</w:t>
      </w:r>
    </w:p>
    <w:p w14:paraId="14E235F1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N0L67 source</w:t>
      </w:r>
    </w:p>
    <w:p w14:paraId="2B224403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N0L68 source</w:t>
      </w:r>
    </w:p>
    <w:p w14:paraId="4DDBA278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N0L69 source</w:t>
      </w:r>
    </w:p>
    <w:p w14:paraId="306DD650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N0L70 source</w:t>
      </w:r>
    </w:p>
    <w:p w14:paraId="6AF7AACB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N0L71 source</w:t>
      </w:r>
    </w:p>
    <w:p w14:paraId="14FDF584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N0L72 source</w:t>
      </w:r>
    </w:p>
    <w:p w14:paraId="0F94558E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N0L73 source</w:t>
      </w:r>
    </w:p>
    <w:p w14:paraId="2AFDE231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N0L74 source</w:t>
      </w:r>
    </w:p>
    <w:p w14:paraId="3F7329F1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N0L75 source</w:t>
      </w:r>
    </w:p>
    <w:p w14:paraId="2C9C0CE2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N0L76 source</w:t>
      </w:r>
    </w:p>
    <w:p w14:paraId="17D1EBF4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N0L77 source</w:t>
      </w:r>
    </w:p>
    <w:p w14:paraId="3C610B64" w14:textId="77777777" w:rsidR="00505B57" w:rsidRPr="00505B57" w:rsidRDefault="00505B57" w:rsidP="00505B5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505B57">
        <w:rPr>
          <w:rFonts w:ascii="Times New Roman" w:hAnsi="Times New Roman" w:cs="Times New Roman"/>
        </w:rPr>
        <w:t>N0L78 source</w:t>
      </w:r>
    </w:p>
    <w:p w14:paraId="70C2DB97" w14:textId="71FEDEFB" w:rsidR="00505B57" w:rsidRDefault="00505B57" w:rsidP="00505B57">
      <w:pPr>
        <w:pStyle w:val="FootnoteText"/>
        <w:spacing w:line="240" w:lineRule="exact"/>
      </w:pPr>
      <w:r w:rsidRPr="00505B57">
        <w:rPr>
          <w:rFonts w:ascii="Times New Roman" w:hAnsi="Times New Roman" w:cs="Times New Roman"/>
        </w:rPr>
        <w:t>N0L79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05B57"/>
    <w:rsid w:val="00334BB1"/>
    <w:rsid w:val="00505B57"/>
    <w:rsid w:val="0072282D"/>
    <w:rsid w:val="0091638B"/>
    <w:rsid w:val="00A96A86"/>
    <w:rsid w:val="00E27580"/>
    <w:rsid w:val="00F07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33933"/>
  <w15:chartTrackingRefBased/>
  <w15:docId w15:val="{D8123FAC-2AE5-4B64-8AAD-843F55925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B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B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B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B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B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B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B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B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B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B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B57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05B5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05B5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05B5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</Words>
  <Characters>30</Characters>
  <Application>Microsoft Office Word</Application>
  <DocSecurity>0</DocSecurity>
  <Lines>3</Lines>
  <Paragraphs>2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2026-10-12T04:50:00Z</dcterms:created>
  <dcterms:modified xsi:type="dcterms:W3CDTF">2026-10-12T04:50:00Z</dcterms:modified>
</cp:coreProperties>
</file>