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DE1F72" w:rsidRPr="00DE1F72" w14:paraId="02BD8782" w14:textId="77777777" w:rsidTr="00DE1F72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184B90A" w14:textId="6A64558F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1BBB7D2A" w14:textId="647ADAD0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DE1F72" w:rsidRPr="00DE1F72" w14:paraId="23440F40" w14:textId="77777777" w:rsidTr="00DE1F72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C043223" w14:textId="58295958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T0R1C0L00</w:t>
            </w:r>
          </w:p>
        </w:tc>
        <w:tc>
          <w:tcPr>
            <w:tcW w:w="3200" w:type="dxa"/>
          </w:tcPr>
          <w:p w14:paraId="08042D21" w14:textId="45556181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T0R1C1L00</w:t>
            </w:r>
          </w:p>
        </w:tc>
      </w:tr>
    </w:tbl>
    <w:p w14:paraId="1C8490BD" w14:textId="77777777" w:rsidR="00E27580" w:rsidRPr="00DE1F72" w:rsidRDefault="00E27580" w:rsidP="00DE1F72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DE1F72" w:rsidSect="00DE1F72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6FB1" w14:textId="77777777" w:rsidR="000D6196" w:rsidRDefault="000D6196" w:rsidP="00DE1F72">
      <w:pPr>
        <w:spacing w:after="0" w:line="240" w:lineRule="auto"/>
      </w:pPr>
      <w:r>
        <w:separator/>
      </w:r>
    </w:p>
  </w:endnote>
  <w:endnote w:type="continuationSeparator" w:id="0">
    <w:p w14:paraId="48360184" w14:textId="77777777" w:rsidR="000D6196" w:rsidRDefault="000D6196" w:rsidP="00D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07AA5" w14:textId="77777777" w:rsidR="000D6196" w:rsidRPr="00DE1F72" w:rsidRDefault="000D6196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DE1F72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C98DE6F" w14:textId="77777777" w:rsidR="000D6196" w:rsidRPr="00DE1F72" w:rsidRDefault="000D6196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DE1F72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AFC9593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DE1F72">
        <w:rPr>
          <w:rFonts w:ascii="Times New Roman" w:hAnsi="Times New Roman" w:cs="Times New Roman"/>
        </w:rPr>
        <w:t>N0L00 source</w:t>
      </w:r>
    </w:p>
    <w:p w14:paraId="6712B1DE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E1F72">
        <w:rPr>
          <w:rFonts w:ascii="Times New Roman" w:hAnsi="Times New Roman" w:cs="Times New Roman"/>
        </w:rPr>
        <w:t>N0L01 source</w:t>
      </w:r>
    </w:p>
    <w:p w14:paraId="26333F1E" w14:textId="533E90F3" w:rsidR="00DE1F72" w:rsidRDefault="00DE1F72" w:rsidP="00DE1F72">
      <w:pPr>
        <w:pStyle w:val="FootnoteText"/>
        <w:spacing w:line="240" w:lineRule="exact"/>
      </w:pPr>
      <w:r w:rsidRPr="00DE1F72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72"/>
    <w:rsid w:val="000D6196"/>
    <w:rsid w:val="00334BB1"/>
    <w:rsid w:val="0072282D"/>
    <w:rsid w:val="0091638B"/>
    <w:rsid w:val="00D62F15"/>
    <w:rsid w:val="00DE1F7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153B"/>
  <w15:chartTrackingRefBased/>
  <w15:docId w15:val="{574E8A1A-0EA8-4AFA-98F3-DA9955C4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72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F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F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1F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