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CD060D" w:rsidRDefault="00757056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T1R0C0L15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CD060D" w:rsidRDefault="00757056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T1R0C1L13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CD060D" w:rsidRDefault="00757056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T1R1C0L01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CD060D" w:rsidRDefault="00757056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T1R1C1L00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T1R1C1L01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CD060D" w:rsidRDefault="00757056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T1R2C0L00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CD060D" w:rsidRDefault="00757056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T1R2C1L00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T1R2C1L01</w:t>
                  </w:r>
                </w:p>
              </w:tc>
            </w:tr>
          </w:tbl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t>T2R0C0L00</w:t>
            </w:r>
          </w:p>
        </w:tc>
        <w:tc>
          <w:tcPr>
            <w:tcW w:w="3200" w:type="dxa"/>
            <w:shd w:val="clear" w:color="auto" w:fill="00FFFF"/>
          </w:tcPr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</w:p>
        </w:tc>
      </w:tr>
    </w:tbl>
    <w:p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57056" w:rsidRDefault="00757056" w:rsidP="0065222A">
      <w:pPr>
        <w:spacing w:after="0" w:line="240" w:lineRule="auto"/>
      </w:pPr>
      <w:r>
        <w:separator/>
      </w:r>
    </w:p>
  </w:endnote>
  <w:endnote w:type="continuationSeparator" w:id="0">
    <w:p w:rsidR="00757056" w:rsidRDefault="00757056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57056" w:rsidRPr="0065222A" w:rsidRDefault="00757056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:rsidR="00757056" w:rsidRPr="0065222A" w:rsidRDefault="00757056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334BB1"/>
    <w:rsid w:val="0061566B"/>
    <w:rsid w:val="0065222A"/>
    <w:rsid w:val="006E5735"/>
    <w:rsid w:val="0072282D"/>
    <w:rsid w:val="00757056"/>
    <w:rsid w:val="0083775D"/>
    <w:rsid w:val="0091638B"/>
    <w:rsid w:val="00A149A8"/>
    <w:rsid w:val="00C0298D"/>
    <w:rsid w:val="00CD060D"/>
    <w:rsid w:val="00CE4FF5"/>
    <w:rsid w:val="00CE742F"/>
    <w:rsid w:val="00E27580"/>
    <w:rsid w:val="00E61283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</Words>
  <Characters>383</Characters>
  <Application>Microsoft Office Word</Application>
  <DocSecurity>0</DocSecurity>
  <Lines>42</Lines>
  <Paragraphs>21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2026-10-13T20:03:00Z</dcterms:created>
  <dcterms:modified xsi:type="dcterms:W3CDTF">2026-10-13T20:03:00Z</dcterms:modified>
</cp:coreProperties>
</file>