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T1R0C1L17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T1R5C0L00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T1R5C0L02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T1R5C1L00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T1R7C0L00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47E4C" w:rsidRDefault="0004681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T1R7C1L00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T1R7C1L01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6810" w:rsidRDefault="00046810" w:rsidP="0065222A">
      <w:pPr>
        <w:spacing w:after="0" w:line="240" w:lineRule="auto"/>
      </w:pPr>
      <w:r>
        <w:separator/>
      </w:r>
    </w:p>
  </w:endnote>
  <w:endnote w:type="continuationSeparator" w:id="0">
    <w:p w:rsidR="00046810" w:rsidRDefault="00046810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6810" w:rsidRPr="0065222A" w:rsidRDefault="00046810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046810" w:rsidRPr="0065222A" w:rsidRDefault="00046810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46810"/>
    <w:rsid w:val="00334BB1"/>
    <w:rsid w:val="00447E4C"/>
    <w:rsid w:val="0061566B"/>
    <w:rsid w:val="0065222A"/>
    <w:rsid w:val="006E5735"/>
    <w:rsid w:val="0072282D"/>
    <w:rsid w:val="0080240A"/>
    <w:rsid w:val="0083775D"/>
    <w:rsid w:val="008C010E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</Words>
  <Characters>684</Characters>
  <Application>Microsoft Office Word</Application>
  <DocSecurity>0</DocSecurity>
  <Lines>76</Lines>
  <Paragraphs>22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