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BF1315" w:rsidRPr="00BF1315" w14:paraId="56B84E74" w14:textId="77777777" w:rsidTr="00BF1315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BF1315" w:rsidRPr="00BF1315" w14:paraId="47239995" w14:textId="77777777" w:rsidTr="00BF1315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</w:tcPr>
                <w:p w14:paraId="7AE66CE9" w14:textId="3BE687D4" w:rsidR="00BF1315" w:rsidRPr="00BF1315" w:rsidRDefault="00BF1315" w:rsidP="00BF1315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BF1315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T1R0C0L15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</w:tcPr>
                <w:p w14:paraId="74ED1AA1" w14:textId="7C6F54A8" w:rsidR="00BF1315" w:rsidRPr="00BF1315" w:rsidRDefault="00BF1315" w:rsidP="00BF1315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BF1315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BF1315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4ABE4FC3" w14:textId="439EF32C" w:rsidR="00BF1315" w:rsidRPr="00BF1315" w:rsidRDefault="00BF1315" w:rsidP="00BF1315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BF1315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0206B772" w14:textId="4E85987A" w:rsidR="00BF1315" w:rsidRPr="00BF1315" w:rsidRDefault="00BF1315" w:rsidP="00BF1315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BF1315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39A2C699" w14:textId="77777777" w:rsidR="00E27580" w:rsidRPr="00BF1315" w:rsidRDefault="00E27580" w:rsidP="00BF1315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BF1315" w:rsidSect="00BF1315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DCD4C" w14:textId="77777777" w:rsidR="00562838" w:rsidRDefault="00562838" w:rsidP="00BF1315">
      <w:pPr>
        <w:spacing w:after="0" w:line="240" w:lineRule="auto"/>
      </w:pPr>
      <w:r>
        <w:separator/>
      </w:r>
    </w:p>
  </w:endnote>
  <w:endnote w:type="continuationSeparator" w:id="0">
    <w:p w14:paraId="1E43ADED" w14:textId="77777777" w:rsidR="00562838" w:rsidRDefault="00562838" w:rsidP="00BF1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4029D" w14:textId="77777777" w:rsidR="00562838" w:rsidRPr="00BF1315" w:rsidRDefault="00562838" w:rsidP="00BF1315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BF1315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2BAFA23D" w14:textId="77777777" w:rsidR="00562838" w:rsidRPr="00BF1315" w:rsidRDefault="00562838" w:rsidP="00BF1315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BF1315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4B929DD8" w14:textId="77777777" w:rsidR="00BF1315" w:rsidRPr="00BF1315" w:rsidRDefault="00BF1315" w:rsidP="00BF1315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BF1315">
        <w:rPr>
          <w:rFonts w:ascii="Times New Roman" w:hAnsi="Times New Roman" w:cs="Times New Roman"/>
        </w:rPr>
        <w:t>N0L00 source</w:t>
      </w:r>
    </w:p>
    <w:p w14:paraId="68F318D3" w14:textId="77777777" w:rsidR="00BF1315" w:rsidRPr="00BF1315" w:rsidRDefault="00BF1315" w:rsidP="00BF131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F1315">
        <w:rPr>
          <w:rFonts w:ascii="Times New Roman" w:hAnsi="Times New Roman" w:cs="Times New Roman"/>
        </w:rPr>
        <w:t>N0L01 source</w:t>
      </w:r>
    </w:p>
    <w:p w14:paraId="15F5AECE" w14:textId="510C464B" w:rsidR="00BF1315" w:rsidRDefault="00BF1315" w:rsidP="00BF1315">
      <w:pPr>
        <w:pStyle w:val="FootnoteText"/>
        <w:spacing w:line="240" w:lineRule="exact"/>
      </w:pPr>
      <w:r w:rsidRPr="00BF1315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315"/>
    <w:rsid w:val="00334BB1"/>
    <w:rsid w:val="00562838"/>
    <w:rsid w:val="0072282D"/>
    <w:rsid w:val="0091638B"/>
    <w:rsid w:val="00BF1315"/>
    <w:rsid w:val="00CE742F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4C0D4"/>
  <w15:chartTrackingRefBased/>
  <w15:docId w15:val="{51544F8C-9CF5-4AA2-84BB-AF7FCA102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315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F131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F131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F13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2026-10-13T05:45:00Z</dcterms:created>
  <dcterms:modified xsi:type="dcterms:W3CDTF">2026-10-13T05:45:00Z</dcterms:modified>
</cp:coreProperties>
</file>