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4F77C5" w:rsidRDefault="00DD16F3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  <w:t>T1R0C0LK16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4F77C5" w:rsidRDefault="00DD16F3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4F77C5" w:rsidRDefault="00DD16F3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6F3" w:rsidRDefault="00DD16F3" w:rsidP="0065222A">
      <w:pPr>
        <w:spacing w:after="0" w:line="240" w:lineRule="auto"/>
      </w:pPr>
      <w:r>
        <w:separator/>
      </w:r>
    </w:p>
  </w:endnote>
  <w:endnote w:type="continuationSeparator" w:id="0">
    <w:p w:rsidR="00DD16F3" w:rsidRDefault="00DD16F3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6F3" w:rsidRPr="0065222A" w:rsidRDefault="00DD16F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D16F3" w:rsidRPr="0065222A" w:rsidRDefault="00DD16F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C2AED"/>
    <w:rsid w:val="001C3690"/>
    <w:rsid w:val="00334BB1"/>
    <w:rsid w:val="004F77C5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DD16F3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542</Characters>
  <Application>Microsoft Office Word</Application>
  <DocSecurity>0</DocSecurity>
  <Lines>54</Lines>
  <Paragraphs>3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