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264B3D" w:rsidRPr="00264B3D" w14:paraId="388762B3" w14:textId="77777777" w:rsidTr="00264B3D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EA20F03" w14:textId="43DF1EE6" w:rsidR="00264B3D" w:rsidRPr="00264B3D" w:rsidRDefault="00264B3D" w:rsidP="00264B3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264B3D">
              <w:rPr>
                <w:rFonts w:ascii="Times New Roman" w:hAnsi="Times New Roman" w:cs="Times New Roman"/>
                <w:sz w:val="20"/>
              </w:rPr>
              <w:t>T0R0C0L00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T0R0C0L05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T0R0C0L09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 xml:space="preserve">T0R0C0L15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T0R0C0L19</w:t>
            </w:r>
          </w:p>
        </w:tc>
        <w:tc>
          <w:tcPr>
            <w:tcW w:w="3200" w:type="dxa"/>
          </w:tcPr>
          <w:p w14:paraId="7A26AB52" w14:textId="4D13A35C" w:rsidR="00264B3D" w:rsidRPr="00264B3D" w:rsidRDefault="00264B3D" w:rsidP="00264B3D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264B3D">
              <w:rPr>
                <w:rFonts w:ascii="Times New Roman" w:hAnsi="Times New Roman" w:cs="Times New Roman"/>
                <w:sz w:val="20"/>
              </w:rPr>
              <w:t>T0R0C1L00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T0R0C1L13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264B3D">
              <w:rPr>
                <w:rFonts w:ascii="Times New Roman" w:hAnsi="Times New Roman" w:cs="Times New Roman"/>
                <w:sz w:val="20"/>
              </w:rPr>
              <w:br/>
              <w:t>T0R0C1L19</w:t>
            </w:r>
          </w:p>
        </w:tc>
      </w:tr>
    </w:tbl>
    <w:p w14:paraId="34B784EE" w14:textId="77777777" w:rsidR="00E27580" w:rsidRPr="00264B3D" w:rsidRDefault="00E27580" w:rsidP="00264B3D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264B3D" w:rsidSect="00264B3D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C915D" w14:textId="77777777" w:rsidR="00393FD6" w:rsidRDefault="00393FD6" w:rsidP="00264B3D">
      <w:pPr>
        <w:spacing w:after="0" w:line="240" w:lineRule="auto"/>
      </w:pPr>
      <w:r>
        <w:separator/>
      </w:r>
    </w:p>
  </w:endnote>
  <w:endnote w:type="continuationSeparator" w:id="0">
    <w:p w14:paraId="6ED14D6F" w14:textId="77777777" w:rsidR="00393FD6" w:rsidRDefault="00393FD6" w:rsidP="00264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13B0E" w14:textId="77777777" w:rsidR="00393FD6" w:rsidRPr="00264B3D" w:rsidRDefault="00393FD6" w:rsidP="00264B3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264B3D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01A102E" w14:textId="77777777" w:rsidR="00393FD6" w:rsidRPr="00264B3D" w:rsidRDefault="00393FD6" w:rsidP="00264B3D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264B3D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DABFB4A" w14:textId="77777777" w:rsidR="00264B3D" w:rsidRPr="00264B3D" w:rsidRDefault="00264B3D" w:rsidP="00264B3D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264B3D">
        <w:rPr>
          <w:rFonts w:ascii="Times New Roman" w:hAnsi="Times New Roman" w:cs="Times New Roman"/>
        </w:rPr>
        <w:t>N0L00 source</w:t>
      </w:r>
    </w:p>
    <w:p w14:paraId="1517A454" w14:textId="77777777" w:rsidR="00264B3D" w:rsidRPr="00264B3D" w:rsidRDefault="00264B3D" w:rsidP="00264B3D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264B3D">
        <w:rPr>
          <w:rFonts w:ascii="Times New Roman" w:hAnsi="Times New Roman" w:cs="Times New Roman"/>
        </w:rPr>
        <w:t>N0L01 source</w:t>
      </w:r>
    </w:p>
    <w:p w14:paraId="61B1487A" w14:textId="4707E629" w:rsidR="00264B3D" w:rsidRDefault="00264B3D" w:rsidP="00264B3D">
      <w:pPr>
        <w:pStyle w:val="FootnoteText"/>
        <w:spacing w:line="240" w:lineRule="exact"/>
      </w:pPr>
      <w:r w:rsidRPr="00264B3D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3D"/>
    <w:rsid w:val="00264B3D"/>
    <w:rsid w:val="00334BB1"/>
    <w:rsid w:val="00393FD6"/>
    <w:rsid w:val="0072282D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628B"/>
  <w15:chartTrackingRefBased/>
  <w15:docId w15:val="{27BF26AB-9CA7-467C-8498-568AC05B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B3D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4B3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4B3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4B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364</Characters>
  <Application>Microsoft Office Word</Application>
  <DocSecurity>0</DocSecurity>
  <Lines>40</Lines>
  <Paragraphs>6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