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2CF0" w14:textId="1414A545" w:rsidR="006311CC" w:rsidRP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Christopher Wu</w:t>
      </w:r>
    </w:p>
    <w:p w14:paraId="5266D63E" w14:textId="59291C3B" w:rsidR="006311CC" w:rsidRP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 w:rsidR="007A1935">
        <w:rPr>
          <w:rFonts w:ascii="Times New Roman" w:hAnsi="Times New Roman" w:cs="Times New Roman"/>
          <w:sz w:val="24"/>
          <w:szCs w:val="24"/>
        </w:rPr>
        <w:t>chrisopher.wu03@myhunter.cuny.edu</w:t>
      </w:r>
    </w:p>
    <w:p w14:paraId="4E35E775" w14:textId="52C6F4A6" w:rsid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Resources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E65C95" w14:textId="1B7C3EC5" w:rsidR="000730F9" w:rsidRPr="000730F9" w:rsidRDefault="000730F9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 xml:space="preserve">Population by Borough </w:t>
      </w:r>
      <w:hyperlink r:id="rId4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https://data.cityofnewyork.us/City-Government/NYC-Population-by-Borough/h2bk-zmw6</w:t>
        </w:r>
      </w:hyperlink>
    </w:p>
    <w:p w14:paraId="396C7F11" w14:textId="0880BB13" w:rsidR="000730F9" w:rsidRPr="000730F9" w:rsidRDefault="000730F9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 xml:space="preserve">Litter Basket Inventory </w:t>
      </w:r>
      <w:hyperlink r:id="rId5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https://data.cityofnewyork.us/dataset/DSNY-Litter-Basket-Inventory/8znf-7b2c</w:t>
        </w:r>
      </w:hyperlink>
    </w:p>
    <w:p w14:paraId="1CC6D107" w14:textId="4D958186" w:rsidR="00115EBD" w:rsidRDefault="000730F9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 xml:space="preserve">311 service requests </w:t>
      </w:r>
      <w:hyperlink r:id="rId6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https://data.cityofnewyork.us/Social-Services/311-Service-Requests-from-2010-to-Present/erm2-nwe9</w:t>
        </w:r>
      </w:hyperlink>
    </w:p>
    <w:p w14:paraId="5D719C11" w14:textId="7B96BF4D" w:rsidR="000730F9" w:rsidRDefault="000730F9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30F9">
        <w:rPr>
          <w:rFonts w:ascii="Times New Roman" w:hAnsi="Times New Roman" w:cs="Times New Roman"/>
          <w:sz w:val="24"/>
          <w:szCs w:val="24"/>
        </w:rPr>
        <w:t>DSNY Sections GeoJSON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0F9">
        <w:t xml:space="preserve"> </w:t>
      </w:r>
      <w:hyperlink r:id="rId7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https://esri-nyc-office.hub.arcgis.com/datasets/0d14638c1df3494285c152c0764dfa2e_0/about</w:t>
        </w:r>
      </w:hyperlink>
    </w:p>
    <w:p w14:paraId="55B10924" w14:textId="7029EC04" w:rsidR="006A130A" w:rsidRPr="00214265" w:rsidRDefault="006A130A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litter solutions made by the cit</w:t>
      </w:r>
      <w:r w:rsidR="0013513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https://patch.com/new-york/new-york-city/nyc-launches-city-cleanup-corps-will-hire-10k-workers</w:t>
        </w:r>
      </w:hyperlink>
    </w:p>
    <w:p w14:paraId="27C18462" w14:textId="1350422D" w:rsidR="000730F9" w:rsidRDefault="006A130A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folium maps, specifically choropleth </w:t>
      </w:r>
      <w:hyperlink r:id="rId9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https://towardsdatascience.com/how-to-step-up-your-folium-choropleth-map-skills-17cf6de7c6fe</w:t>
        </w:r>
      </w:hyperlink>
    </w:p>
    <w:p w14:paraId="5F55260C" w14:textId="09078168" w:rsidR="009620D6" w:rsidRDefault="006A130A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layer control </w:t>
      </w:r>
      <w:hyperlink r:id="rId10" w:history="1">
        <w:r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https://autogis-site.readthedocs.io/en/latest/notebooks/L5/02_interactive-map-folium.html</w:t>
        </w:r>
      </w:hyperlink>
    </w:p>
    <w:p w14:paraId="4C1B2626" w14:textId="362CBB92" w:rsidR="00115EBD" w:rsidRDefault="006A130A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lot of stack overflow threads </w:t>
      </w:r>
    </w:p>
    <w:p w14:paraId="54A2E1AB" w14:textId="14BD0CA9" w:rsidR="004F6F03" w:rsidRPr="006311CC" w:rsidRDefault="004F6F03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-W3schools.com for html help</w:t>
      </w:r>
    </w:p>
    <w:p w14:paraId="1E9F808D" w14:textId="499EA48B" w:rsidR="00E9368E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4EC4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 w:rsidR="00E9368E" w:rsidRPr="00E9368E">
        <w:rPr>
          <w:rFonts w:ascii="Times New Roman" w:hAnsi="Times New Roman" w:cs="Times New Roman"/>
          <w:sz w:val="24"/>
          <w:szCs w:val="24"/>
        </w:rPr>
        <w:t>The Effects of Trash Cans on Litter</w:t>
      </w:r>
      <w:r w:rsidR="00B513A5">
        <w:rPr>
          <w:rFonts w:ascii="Times New Roman" w:hAnsi="Times New Roman" w:cs="Times New Roman"/>
          <w:sz w:val="24"/>
          <w:szCs w:val="24"/>
        </w:rPr>
        <w:t xml:space="preserve"> in New York City</w:t>
      </w:r>
    </w:p>
    <w:p w14:paraId="05591176" w14:textId="7D95E0E3" w:rsidR="006311CC" w:rsidRP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4B20">
        <w:rPr>
          <w:rFonts w:ascii="Times New Roman" w:hAnsi="Times New Roman" w:cs="Times New Roman"/>
          <w:sz w:val="24"/>
          <w:szCs w:val="24"/>
        </w:rPr>
        <w:lastRenderedPageBreak/>
        <w:t>Theme</w:t>
      </w:r>
      <w:r w:rsidRPr="006311CC">
        <w:rPr>
          <w:rFonts w:ascii="Times New Roman" w:hAnsi="Times New Roman" w:cs="Times New Roman"/>
          <w:sz w:val="24"/>
          <w:szCs w:val="24"/>
        </w:rPr>
        <w:t xml:space="preserve">: urban planning, </w:t>
      </w:r>
      <w:r w:rsidR="006357C2">
        <w:rPr>
          <w:rFonts w:ascii="Times New Roman" w:hAnsi="Times New Roman" w:cs="Times New Roman"/>
          <w:sz w:val="24"/>
          <w:szCs w:val="24"/>
        </w:rPr>
        <w:t>litter, trash</w:t>
      </w:r>
    </w:p>
    <w:p w14:paraId="44FF9D34" w14:textId="5EBD2939" w:rsid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4B20">
        <w:rPr>
          <w:rFonts w:ascii="Times New Roman" w:hAnsi="Times New Roman" w:cs="Times New Roman"/>
          <w:sz w:val="24"/>
          <w:szCs w:val="24"/>
        </w:rPr>
        <w:t>Abstract</w:t>
      </w:r>
      <w:r w:rsidRPr="006311CC">
        <w:rPr>
          <w:rFonts w:ascii="Times New Roman" w:hAnsi="Times New Roman" w:cs="Times New Roman"/>
          <w:sz w:val="24"/>
          <w:szCs w:val="24"/>
        </w:rPr>
        <w:t>: In 3 or fewer sentences, describe your focus and your approach using data science to address it.</w:t>
      </w:r>
    </w:p>
    <w:p w14:paraId="19E36B7E" w14:textId="1486188B" w:rsidR="008D3978" w:rsidRPr="006311CC" w:rsidRDefault="008D3978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3978">
        <w:rPr>
          <w:rFonts w:ascii="Times New Roman" w:hAnsi="Times New Roman" w:cs="Times New Roman"/>
          <w:sz w:val="24"/>
          <w:szCs w:val="24"/>
        </w:rPr>
        <w:t xml:space="preserve">My focus is analyzing the amount of trash cans throughout the city </w:t>
      </w:r>
      <w:r w:rsidR="00601DB0">
        <w:rPr>
          <w:rFonts w:ascii="Times New Roman" w:hAnsi="Times New Roman" w:cs="Times New Roman"/>
          <w:sz w:val="24"/>
          <w:szCs w:val="24"/>
        </w:rPr>
        <w:t>and</w:t>
      </w:r>
      <w:r w:rsidRPr="008D3978">
        <w:rPr>
          <w:rFonts w:ascii="Times New Roman" w:hAnsi="Times New Roman" w:cs="Times New Roman"/>
          <w:sz w:val="24"/>
          <w:szCs w:val="24"/>
        </w:rPr>
        <w:t xml:space="preserve"> how many litter complaints the city receives</w:t>
      </w:r>
      <w:r w:rsidR="00902F06">
        <w:rPr>
          <w:rFonts w:ascii="Times New Roman" w:hAnsi="Times New Roman" w:cs="Times New Roman"/>
          <w:sz w:val="24"/>
          <w:szCs w:val="24"/>
        </w:rPr>
        <w:t xml:space="preserve"> in each location</w:t>
      </w:r>
      <w:r w:rsidRPr="008D3978">
        <w:rPr>
          <w:rFonts w:ascii="Times New Roman" w:hAnsi="Times New Roman" w:cs="Times New Roman"/>
          <w:sz w:val="24"/>
          <w:szCs w:val="24"/>
        </w:rPr>
        <w:t>. I want to see if the two events are correlat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33C01">
        <w:rPr>
          <w:rFonts w:ascii="Times New Roman" w:hAnsi="Times New Roman" w:cs="Times New Roman"/>
          <w:sz w:val="24"/>
          <w:szCs w:val="24"/>
        </w:rPr>
        <w:t xml:space="preserve"> and if adding more trash can is a possible solution to the litter problem</w:t>
      </w:r>
      <w:r w:rsidRPr="008D3978">
        <w:rPr>
          <w:rFonts w:ascii="Times New Roman" w:hAnsi="Times New Roman" w:cs="Times New Roman"/>
          <w:sz w:val="24"/>
          <w:szCs w:val="24"/>
        </w:rPr>
        <w:t>.</w:t>
      </w:r>
      <w:r w:rsidR="00044BAE">
        <w:rPr>
          <w:rFonts w:ascii="Times New Roman" w:hAnsi="Times New Roman" w:cs="Times New Roman"/>
          <w:sz w:val="24"/>
          <w:szCs w:val="24"/>
        </w:rPr>
        <w:t xml:space="preserve"> Are there areas that require more litter baskets because of the high number of complaints?</w:t>
      </w:r>
    </w:p>
    <w:p w14:paraId="5D585EA0" w14:textId="2459D3D8" w:rsidR="002B1453" w:rsidRP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2204">
        <w:rPr>
          <w:rFonts w:ascii="Times New Roman" w:hAnsi="Times New Roman" w:cs="Times New Roman"/>
          <w:sz w:val="24"/>
          <w:szCs w:val="24"/>
        </w:rPr>
        <w:t>Relevance to NYC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r w:rsidR="00FA4EC4">
        <w:rPr>
          <w:rFonts w:ascii="Times New Roman" w:hAnsi="Times New Roman" w:cs="Times New Roman"/>
          <w:sz w:val="24"/>
          <w:szCs w:val="24"/>
        </w:rPr>
        <w:t xml:space="preserve">I am using data about New York City given by the city government. </w:t>
      </w:r>
      <w:r w:rsidR="00432BE9">
        <w:rPr>
          <w:rFonts w:ascii="Times New Roman" w:hAnsi="Times New Roman" w:cs="Times New Roman"/>
          <w:sz w:val="24"/>
          <w:szCs w:val="24"/>
        </w:rPr>
        <w:t xml:space="preserve">There has been a big litter problem in the city, which had been worsened because of the pandemic. </w:t>
      </w:r>
    </w:p>
    <w:p w14:paraId="22B60D51" w14:textId="20F64FA3" w:rsidR="002B1453" w:rsidRP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453">
        <w:rPr>
          <w:rFonts w:ascii="Times New Roman" w:hAnsi="Times New Roman" w:cs="Times New Roman"/>
          <w:sz w:val="24"/>
          <w:szCs w:val="24"/>
          <w:u w:val="single"/>
        </w:rPr>
        <w:t>URL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2B1453" w:rsidRPr="007C5AB8">
          <w:rPr>
            <w:rStyle w:val="Hyperlink"/>
            <w:rFonts w:ascii="Times New Roman" w:hAnsi="Times New Roman" w:cs="Times New Roman"/>
            <w:sz w:val="24"/>
            <w:szCs w:val="24"/>
          </w:rPr>
          <w:t>https://christopherwu1.github.io/Trash-Can-and-Litter-Data/</w:t>
        </w:r>
      </w:hyperlink>
    </w:p>
    <w:p w14:paraId="7ED5BDD4" w14:textId="7493A6B9" w:rsidR="006311CC" w:rsidRPr="006311CC" w:rsidRDefault="006311CC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11CC">
        <w:rPr>
          <w:rFonts w:ascii="Times New Roman" w:hAnsi="Times New Roman" w:cs="Times New Roman"/>
          <w:sz w:val="24"/>
          <w:szCs w:val="24"/>
        </w:rPr>
        <w:t xml:space="preserve">Private: </w:t>
      </w:r>
    </w:p>
    <w:p w14:paraId="6BE24342" w14:textId="46A8F3EA" w:rsidR="007F18A6" w:rsidRDefault="006311CC" w:rsidP="00C952C6">
      <w:pPr>
        <w:spacing w:line="480" w:lineRule="auto"/>
      </w:pPr>
      <w:r w:rsidRPr="00FF2204">
        <w:rPr>
          <w:rFonts w:ascii="Times New Roman" w:hAnsi="Times New Roman" w:cs="Times New Roman"/>
          <w:sz w:val="24"/>
          <w:szCs w:val="24"/>
        </w:rPr>
        <w:t>GitHub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7F18A6" w:rsidRPr="003A1091">
          <w:rPr>
            <w:rStyle w:val="Hyperlink"/>
          </w:rPr>
          <w:t>https://github.com/ChristopherWu1/Trash-Can-and-Litter-Data</w:t>
        </w:r>
      </w:hyperlink>
    </w:p>
    <w:p w14:paraId="29F1FBF6" w14:textId="393CC870" w:rsidR="00560A40" w:rsidRDefault="006311CC" w:rsidP="00C952C6">
      <w:pPr>
        <w:spacing w:line="480" w:lineRule="auto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FF2204">
        <w:rPr>
          <w:rFonts w:ascii="Times New Roman" w:hAnsi="Times New Roman" w:cs="Times New Roman"/>
          <w:sz w:val="24"/>
          <w:szCs w:val="24"/>
        </w:rPr>
        <w:t>LinkedIn</w:t>
      </w:r>
      <w:r w:rsidRPr="006311CC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560A40" w:rsidRPr="007C5AB8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www.linkedin.com/in/christopherwu267</w:t>
        </w:r>
      </w:hyperlink>
    </w:p>
    <w:p w14:paraId="6E38DCC1" w14:textId="78EF3066" w:rsidR="004C1C9B" w:rsidRDefault="004C1C9B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20B896" w14:textId="2E328A93" w:rsidR="00295F1A" w:rsidRPr="004C1C9B" w:rsidRDefault="00295F1A" w:rsidP="00C952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the </w:t>
      </w:r>
      <w:r w:rsidR="00511C9A">
        <w:rPr>
          <w:rFonts w:ascii="Times New Roman" w:hAnsi="Times New Roman" w:cs="Times New Roman"/>
          <w:sz w:val="24"/>
          <w:szCs w:val="24"/>
        </w:rPr>
        <w:t>amount of trash in New York City and looks at the effects of litter baskets on litter.</w:t>
      </w:r>
      <w:r w:rsidR="00CC65B7">
        <w:rPr>
          <w:rFonts w:ascii="Times New Roman" w:hAnsi="Times New Roman" w:cs="Times New Roman"/>
          <w:sz w:val="24"/>
          <w:szCs w:val="24"/>
        </w:rPr>
        <w:t xml:space="preserve"> I </w:t>
      </w:r>
      <w:r w:rsidR="00AB55F0">
        <w:rPr>
          <w:rFonts w:ascii="Times New Roman" w:hAnsi="Times New Roman" w:cs="Times New Roman"/>
          <w:sz w:val="24"/>
          <w:szCs w:val="24"/>
        </w:rPr>
        <w:t xml:space="preserve">saw that while most people want a new litter basket in an area, a </w:t>
      </w:r>
      <w:r w:rsidR="00452ABA">
        <w:rPr>
          <w:rFonts w:ascii="Times New Roman" w:hAnsi="Times New Roman" w:cs="Times New Roman"/>
          <w:sz w:val="24"/>
          <w:szCs w:val="24"/>
        </w:rPr>
        <w:t>lot of</w:t>
      </w:r>
      <w:r w:rsidR="00AB55F0">
        <w:rPr>
          <w:rFonts w:ascii="Times New Roman" w:hAnsi="Times New Roman" w:cs="Times New Roman"/>
          <w:sz w:val="24"/>
          <w:szCs w:val="24"/>
        </w:rPr>
        <w:t xml:space="preserve"> people also want their existing </w:t>
      </w:r>
      <w:r w:rsidR="00724DC5">
        <w:rPr>
          <w:rFonts w:ascii="Times New Roman" w:hAnsi="Times New Roman" w:cs="Times New Roman"/>
          <w:sz w:val="24"/>
          <w:szCs w:val="24"/>
        </w:rPr>
        <w:t>litter baskets clean out.</w:t>
      </w:r>
      <w:r w:rsidR="00021C72">
        <w:rPr>
          <w:rFonts w:ascii="Times New Roman" w:hAnsi="Times New Roman" w:cs="Times New Roman"/>
          <w:sz w:val="24"/>
          <w:szCs w:val="24"/>
        </w:rPr>
        <w:t xml:space="preserve"> A combination of both would be a valid solution to littering</w:t>
      </w:r>
      <w:r w:rsidR="00514682">
        <w:rPr>
          <w:rFonts w:ascii="Times New Roman" w:hAnsi="Times New Roman" w:cs="Times New Roman"/>
          <w:sz w:val="24"/>
          <w:szCs w:val="24"/>
        </w:rPr>
        <w:t>.</w:t>
      </w:r>
    </w:p>
    <w:sectPr w:rsidR="00295F1A" w:rsidRPr="004C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B"/>
    <w:rsid w:val="00021C72"/>
    <w:rsid w:val="00044BAE"/>
    <w:rsid w:val="000730F9"/>
    <w:rsid w:val="00100A5D"/>
    <w:rsid w:val="00115EBD"/>
    <w:rsid w:val="00135135"/>
    <w:rsid w:val="00191736"/>
    <w:rsid w:val="00214265"/>
    <w:rsid w:val="00295F1A"/>
    <w:rsid w:val="002B1453"/>
    <w:rsid w:val="00432BE9"/>
    <w:rsid w:val="00452ABA"/>
    <w:rsid w:val="004B5353"/>
    <w:rsid w:val="004C1C9B"/>
    <w:rsid w:val="004F6F03"/>
    <w:rsid w:val="00511C9A"/>
    <w:rsid w:val="00514682"/>
    <w:rsid w:val="00560A40"/>
    <w:rsid w:val="00601DB0"/>
    <w:rsid w:val="006311CC"/>
    <w:rsid w:val="006357C2"/>
    <w:rsid w:val="006A130A"/>
    <w:rsid w:val="00724DC5"/>
    <w:rsid w:val="007A1935"/>
    <w:rsid w:val="007F18A6"/>
    <w:rsid w:val="008526E0"/>
    <w:rsid w:val="00892D73"/>
    <w:rsid w:val="008D3978"/>
    <w:rsid w:val="00902F06"/>
    <w:rsid w:val="009620D6"/>
    <w:rsid w:val="00AB55F0"/>
    <w:rsid w:val="00B513A5"/>
    <w:rsid w:val="00C33C01"/>
    <w:rsid w:val="00C67EBF"/>
    <w:rsid w:val="00C952C6"/>
    <w:rsid w:val="00CC65B7"/>
    <w:rsid w:val="00D24B20"/>
    <w:rsid w:val="00D276CE"/>
    <w:rsid w:val="00E9368E"/>
    <w:rsid w:val="00F614DF"/>
    <w:rsid w:val="00FA4EC4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5687"/>
  <w15:chartTrackingRefBased/>
  <w15:docId w15:val="{2C4B25D8-28F2-4126-B82D-26C27D1F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30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560A40"/>
  </w:style>
  <w:style w:type="character" w:customStyle="1" w:styleId="vanity-namedisplay-name">
    <w:name w:val="vanity-name__display-name"/>
    <w:basedOn w:val="DefaultParagraphFont"/>
    <w:rsid w:val="0056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ch.com/new-york/new-york-city/nyc-launches-city-cleanup-corps-will-hire-10k-workers" TargetMode="External"/><Relationship Id="rId13" Type="http://schemas.openxmlformats.org/officeDocument/2006/relationships/hyperlink" Target="http://www.linkedin.com/in/christopherwu2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ri-nyc-office.hub.arcgis.com/datasets/0d14638c1df3494285c152c0764dfa2e_0/about" TargetMode="External"/><Relationship Id="rId12" Type="http://schemas.openxmlformats.org/officeDocument/2006/relationships/hyperlink" Target="https://github.com/ChristopherWu1/Trash-Can-and-Litter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Social-Services/311-Service-Requests-from-2010-to-Present/erm2-nwe9" TargetMode="External"/><Relationship Id="rId11" Type="http://schemas.openxmlformats.org/officeDocument/2006/relationships/hyperlink" Target="https://christopherwu1.github.io/Trash-Can-and-Litter-Data/" TargetMode="External"/><Relationship Id="rId5" Type="http://schemas.openxmlformats.org/officeDocument/2006/relationships/hyperlink" Target="https://data.cityofnewyork.us/dataset/DSNY-Litter-Basket-Inventory/8znf-7b2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utogis-site.readthedocs.io/en/latest/notebooks/L5/02_interactive-map-folium.html" TargetMode="External"/><Relationship Id="rId4" Type="http://schemas.openxmlformats.org/officeDocument/2006/relationships/hyperlink" Target="https://data.cityofnewyork.us/City-Government/NYC-Population-by-Borough/h2bk-zmw6" TargetMode="External"/><Relationship Id="rId9" Type="http://schemas.openxmlformats.org/officeDocument/2006/relationships/hyperlink" Target="https://towardsdatascience.com/how-to-step-up-your-folium-choropleth-map-skills-17cf6de7c6f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38</cp:revision>
  <dcterms:created xsi:type="dcterms:W3CDTF">2021-12-07T15:04:00Z</dcterms:created>
  <dcterms:modified xsi:type="dcterms:W3CDTF">2021-12-09T02:24:00Z</dcterms:modified>
</cp:coreProperties>
</file>