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D44F" w14:textId="75514344" w:rsidR="00024872" w:rsidRDefault="0052689D">
      <w:r>
        <w:t xml:space="preserve">Project: </w:t>
      </w:r>
      <w:proofErr w:type="spellStart"/>
      <w:r w:rsidR="00BA2178">
        <w:t>xxxx</w:t>
      </w:r>
      <w:proofErr w:type="spellEnd"/>
      <w:r w:rsidR="00BA2178">
        <w:t>-xx-xxx</w:t>
      </w:r>
      <w:r w:rsidR="001133AB">
        <w:t xml:space="preserve"> </w:t>
      </w:r>
    </w:p>
    <w:p w14:paraId="40F0E9BA" w14:textId="7D2B9393" w:rsidR="001133AB" w:rsidRDefault="001133AB">
      <w:r>
        <w:t xml:space="preserve">District: </w:t>
      </w:r>
    </w:p>
    <w:p w14:paraId="689F642E" w14:textId="0BC96E89" w:rsidR="001133AB" w:rsidRDefault="001133AB">
      <w:r>
        <w:t xml:space="preserve">Hwy: </w:t>
      </w:r>
    </w:p>
    <w:p w14:paraId="2AB7EBD6" w14:textId="0EA51E46" w:rsidR="0052689D" w:rsidRDefault="0052689D">
      <w:r>
        <w:t>Description:</w:t>
      </w:r>
    </w:p>
    <w:p w14:paraId="7E826568" w14:textId="687A0691" w:rsidR="0052689D" w:rsidRDefault="0052689D">
      <w:r>
        <w:t>Questions to prompt discussion:</w:t>
      </w:r>
    </w:p>
    <w:p w14:paraId="2C5AD40D" w14:textId="7EB4FBA1" w:rsidR="0052689D" w:rsidRDefault="0052689D" w:rsidP="0052689D">
      <w:pPr>
        <w:pStyle w:val="ListParagraph"/>
        <w:numPr>
          <w:ilvl w:val="0"/>
          <w:numId w:val="1"/>
        </w:numPr>
      </w:pPr>
      <w:r>
        <w:t>Project overview – listen to see if there are any other risks that pop out in the discussion.</w:t>
      </w:r>
    </w:p>
    <w:p w14:paraId="660C5D22" w14:textId="5B01B4F0" w:rsidR="0052689D" w:rsidRDefault="0052689D" w:rsidP="0052689D">
      <w:pPr>
        <w:pStyle w:val="ListParagraph"/>
        <w:numPr>
          <w:ilvl w:val="0"/>
          <w:numId w:val="1"/>
        </w:numPr>
      </w:pPr>
      <w:r>
        <w:t>Is the latest estimate updated in TXC? Or can we get a copy?</w:t>
      </w:r>
    </w:p>
    <w:p w14:paraId="6B873865" w14:textId="37EE7897" w:rsidR="0052689D" w:rsidRDefault="0052689D" w:rsidP="0052689D">
      <w:pPr>
        <w:pStyle w:val="ListParagraph"/>
        <w:numPr>
          <w:ilvl w:val="0"/>
          <w:numId w:val="1"/>
        </w:numPr>
      </w:pPr>
      <w:r>
        <w:t>What is the construction timeline dates?</w:t>
      </w:r>
    </w:p>
    <w:p w14:paraId="529519E3" w14:textId="1910DCC0" w:rsidR="0052689D" w:rsidRDefault="0052689D" w:rsidP="0052689D">
      <w:pPr>
        <w:pStyle w:val="ListParagraph"/>
        <w:numPr>
          <w:ilvl w:val="0"/>
          <w:numId w:val="1"/>
        </w:numPr>
      </w:pPr>
      <w:r>
        <w:t xml:space="preserve">Have risk been identified on the project? </w:t>
      </w:r>
    </w:p>
    <w:p w14:paraId="36F16BE5" w14:textId="5AFF00BB" w:rsidR="0052689D" w:rsidRDefault="0052689D" w:rsidP="0052689D">
      <w:pPr>
        <w:pStyle w:val="ListParagraph"/>
        <w:numPr>
          <w:ilvl w:val="1"/>
          <w:numId w:val="1"/>
        </w:numPr>
      </w:pPr>
      <w:r>
        <w:t>Risk to ask about:</w:t>
      </w:r>
    </w:p>
    <w:p w14:paraId="03CBF043" w14:textId="70B1A4CA" w:rsidR="0052689D" w:rsidRDefault="0052689D" w:rsidP="0052689D">
      <w:pPr>
        <w:pStyle w:val="ListParagraph"/>
        <w:numPr>
          <w:ilvl w:val="2"/>
          <w:numId w:val="1"/>
        </w:numPr>
      </w:pPr>
      <w:r>
        <w:t>Management Plan for ROW?</w:t>
      </w:r>
    </w:p>
    <w:p w14:paraId="6A0BE02D" w14:textId="17166B8E" w:rsidR="0052689D" w:rsidRDefault="0052689D" w:rsidP="0052689D">
      <w:pPr>
        <w:pStyle w:val="ListParagraph"/>
        <w:numPr>
          <w:ilvl w:val="2"/>
          <w:numId w:val="1"/>
        </w:numPr>
      </w:pPr>
      <w:r>
        <w:t>Management Plan for UTL?</w:t>
      </w:r>
    </w:p>
    <w:p w14:paraId="5228DA36" w14:textId="2C6416F1" w:rsidR="0052689D" w:rsidRDefault="0052689D" w:rsidP="0052689D">
      <w:pPr>
        <w:pStyle w:val="ListParagraph"/>
        <w:numPr>
          <w:ilvl w:val="2"/>
          <w:numId w:val="1"/>
        </w:numPr>
      </w:pPr>
      <w:r>
        <w:t>Management Plan for RR?</w:t>
      </w:r>
    </w:p>
    <w:p w14:paraId="36E456E6" w14:textId="77777777" w:rsidR="0052689D" w:rsidRDefault="0052689D" w:rsidP="0052689D">
      <w:pPr>
        <w:pStyle w:val="ListParagraph"/>
        <w:numPr>
          <w:ilvl w:val="2"/>
          <w:numId w:val="1"/>
        </w:numPr>
      </w:pPr>
      <w:r>
        <w:t>ENV situation such as migratory birds or endanger species?</w:t>
      </w:r>
    </w:p>
    <w:p w14:paraId="4B61C3DE" w14:textId="77777777" w:rsidR="0052689D" w:rsidRDefault="0052689D" w:rsidP="0052689D">
      <w:pPr>
        <w:pStyle w:val="ListParagraph"/>
        <w:numPr>
          <w:ilvl w:val="2"/>
          <w:numId w:val="1"/>
        </w:numPr>
      </w:pPr>
      <w:r>
        <w:t>Special construction fabrications?</w:t>
      </w:r>
    </w:p>
    <w:p w14:paraId="16D0DF5D" w14:textId="725F0221" w:rsidR="0052689D" w:rsidRDefault="0052689D" w:rsidP="0052689D">
      <w:pPr>
        <w:pStyle w:val="ListParagraph"/>
        <w:numPr>
          <w:ilvl w:val="2"/>
          <w:numId w:val="1"/>
        </w:numPr>
      </w:pPr>
      <w:r>
        <w:t xml:space="preserve"> A plus B bidding on the project?</w:t>
      </w:r>
    </w:p>
    <w:p w14:paraId="41E1AAB1" w14:textId="49A22242" w:rsidR="0052689D" w:rsidRDefault="0052689D" w:rsidP="0052689D">
      <w:pPr>
        <w:pStyle w:val="ListParagraph"/>
        <w:numPr>
          <w:ilvl w:val="2"/>
          <w:numId w:val="1"/>
        </w:numPr>
      </w:pPr>
      <w:r>
        <w:t>Construction access limitations?</w:t>
      </w:r>
    </w:p>
    <w:p w14:paraId="6C09296C" w14:textId="3D058741" w:rsidR="00BA2178" w:rsidRDefault="00BA2178" w:rsidP="0052689D">
      <w:pPr>
        <w:pStyle w:val="ListParagraph"/>
        <w:numPr>
          <w:ilvl w:val="2"/>
          <w:numId w:val="1"/>
        </w:numPr>
      </w:pPr>
      <w:r>
        <w:t>IJAR or other approval necessary, status update</w:t>
      </w:r>
    </w:p>
    <w:p w14:paraId="1822A35B" w14:textId="78511402" w:rsidR="00BA2178" w:rsidRDefault="00BA2178" w:rsidP="0052689D">
      <w:pPr>
        <w:pStyle w:val="ListParagraph"/>
        <w:numPr>
          <w:ilvl w:val="2"/>
          <w:numId w:val="1"/>
        </w:numPr>
      </w:pPr>
      <w:r>
        <w:t>Known material constraints</w:t>
      </w:r>
    </w:p>
    <w:p w14:paraId="597985C3" w14:textId="77777777" w:rsidR="00BA2178" w:rsidRDefault="00BA2178" w:rsidP="00BA2178"/>
    <w:p w14:paraId="709A3F44" w14:textId="77777777" w:rsidR="0052689D" w:rsidRDefault="0052689D" w:rsidP="0052689D">
      <w:pPr>
        <w:pStyle w:val="ListParagraph"/>
        <w:ind w:left="2160"/>
      </w:pPr>
    </w:p>
    <w:sectPr w:rsidR="0052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994"/>
    <w:multiLevelType w:val="hybridMultilevel"/>
    <w:tmpl w:val="670A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9D"/>
    <w:rsid w:val="001133AB"/>
    <w:rsid w:val="0052689D"/>
    <w:rsid w:val="00AB2739"/>
    <w:rsid w:val="00BA2178"/>
    <w:rsid w:val="00D40BAD"/>
    <w:rsid w:val="00E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6E3"/>
  <w15:chartTrackingRefBased/>
  <w15:docId w15:val="{F9371D5F-78E7-4F23-966F-4F4D426E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Coronado</dc:creator>
  <cp:keywords/>
  <dc:description/>
  <cp:lastModifiedBy>Christopher Johnson</cp:lastModifiedBy>
  <cp:revision>2</cp:revision>
  <dcterms:created xsi:type="dcterms:W3CDTF">2022-11-14T13:15:00Z</dcterms:created>
  <dcterms:modified xsi:type="dcterms:W3CDTF">2022-11-14T13:15:00Z</dcterms:modified>
</cp:coreProperties>
</file>