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6F4C" w14:textId="710C696C" w:rsidR="000F5A92" w:rsidRPr="000F5A92" w:rsidRDefault="000F5A92" w:rsidP="000F5A92">
      <w:pPr>
        <w:outlineLvl w:val="0"/>
        <w:rPr>
          <w:rFonts w:ascii="Roboto" w:hAnsi="Roboto"/>
          <w:b/>
          <w:bCs/>
          <w:color w:val="0F0F0F"/>
          <w:kern w:val="36"/>
          <w:sz w:val="22"/>
          <w:szCs w:val="22"/>
        </w:rPr>
      </w:pPr>
      <w:bookmarkStart w:id="0" w:name="OLE_LINK1"/>
      <w:r w:rsidRPr="000F5A92">
        <w:rPr>
          <w:rFonts w:ascii="Roboto" w:hAnsi="Roboto"/>
          <w:b/>
          <w:bCs/>
          <w:color w:val="0F0F0F"/>
          <w:kern w:val="36"/>
          <w:sz w:val="22"/>
          <w:szCs w:val="22"/>
        </w:rPr>
        <w:t>Complete PMP Mindset 50 Principles and Questions</w:t>
      </w:r>
    </w:p>
    <w:p w14:paraId="589CFDB5" w14:textId="7D7FDB59" w:rsidR="000F5A92" w:rsidRPr="000F5A92" w:rsidRDefault="000F5A92" w:rsidP="000F5A92">
      <w:pPr>
        <w:rPr>
          <w:rFonts w:ascii="Roboto" w:hAnsi="Roboto"/>
          <w:color w:val="0F0F0F"/>
          <w:sz w:val="22"/>
          <w:szCs w:val="22"/>
        </w:rPr>
      </w:pPr>
      <w:hyperlink r:id="rId4" w:history="1">
        <w:r w:rsidRPr="000F5A92">
          <w:rPr>
            <w:rFonts w:ascii="Roboto" w:hAnsi="Roboto"/>
            <w:color w:val="0F0F0F"/>
            <w:sz w:val="22"/>
            <w:szCs w:val="22"/>
            <w:u w:val="single"/>
          </w:rPr>
          <w:t>Andrew Ramdayal</w:t>
        </w:r>
      </w:hyperlink>
    </w:p>
    <w:p w14:paraId="4579B44B" w14:textId="575F583D" w:rsidR="000F5A92" w:rsidRDefault="000F5A92" w:rsidP="000F5A92">
      <w:pPr>
        <w:pStyle w:val="Heading1"/>
        <w:spacing w:before="0" w:after="0"/>
        <w:rPr>
          <w:rFonts w:ascii="Roboto" w:hAnsi="Roboto"/>
          <w:sz w:val="22"/>
          <w:szCs w:val="22"/>
        </w:rPr>
      </w:pPr>
      <w:hyperlink r:id="rId5" w:history="1">
        <w:r w:rsidRPr="00AC0922">
          <w:rPr>
            <w:rStyle w:val="Hyperlink"/>
            <w:rFonts w:ascii="Roboto" w:hAnsi="Roboto"/>
            <w:sz w:val="22"/>
            <w:szCs w:val="22"/>
          </w:rPr>
          <w:t>https://youtu.be/-u0rO-YQr9c?si=gixN_1qa7QLBm3fJ</w:t>
        </w:r>
      </w:hyperlink>
    </w:p>
    <w:p w14:paraId="29B88FE7" w14:textId="77777777" w:rsidR="000F5A92" w:rsidRPr="000F5A92" w:rsidRDefault="000F5A92" w:rsidP="000F5A92"/>
    <w:p w14:paraId="6FA99C55" w14:textId="77777777" w:rsidR="001B461B" w:rsidRPr="000F5A92" w:rsidRDefault="001B461B" w:rsidP="001B461B">
      <w:pPr>
        <w:pStyle w:val="Heading1"/>
        <w:spacing w:before="0" w:after="0"/>
        <w:rPr>
          <w:rFonts w:ascii="Roboto" w:hAnsi="Roboto"/>
          <w:sz w:val="22"/>
          <w:szCs w:val="22"/>
        </w:rPr>
      </w:pPr>
    </w:p>
    <w:p w14:paraId="4A090FBA" w14:textId="7E1A087F" w:rsidR="000F5A92" w:rsidRDefault="001B461B" w:rsidP="000F5A92">
      <w:pPr>
        <w:pStyle w:val="Heading1"/>
        <w:spacing w:before="0" w:after="0"/>
        <w:rPr>
          <w:sz w:val="22"/>
          <w:szCs w:val="22"/>
        </w:rPr>
      </w:pPr>
      <w:r w:rsidRPr="000F5A92">
        <w:rPr>
          <w:rFonts w:ascii="Roboto" w:hAnsi="Roboto"/>
          <w:sz w:val="22"/>
          <w:szCs w:val="22"/>
        </w:rPr>
        <w:t>The PMP Fast Track - the FASTEST way to get up to speed for your PMP Exam</w:t>
      </w:r>
      <w:r w:rsidR="000F5A92" w:rsidRPr="000F5A92">
        <w:rPr>
          <w:rFonts w:ascii="Roboto" w:hAnsi="Roboto"/>
          <w:sz w:val="22"/>
          <w:szCs w:val="22"/>
        </w:rPr>
        <w:br/>
      </w:r>
      <w:hyperlink r:id="rId6" w:history="1">
        <w:r w:rsidRPr="000F5A92">
          <w:rPr>
            <w:rStyle w:val="Hyperlink"/>
            <w:color w:val="0F0F0F"/>
            <w:sz w:val="22"/>
            <w:szCs w:val="22"/>
          </w:rPr>
          <w:t>David McLachlan</w:t>
        </w:r>
      </w:hyperlink>
      <w:r w:rsidRPr="000F5A92">
        <w:rPr>
          <w:sz w:val="22"/>
          <w:szCs w:val="22"/>
        </w:rPr>
        <w:t xml:space="preserve"> </w:t>
      </w:r>
      <w:r w:rsidR="000F5A92" w:rsidRPr="000F5A92">
        <w:rPr>
          <w:sz w:val="22"/>
          <w:szCs w:val="22"/>
        </w:rPr>
        <w:br/>
      </w:r>
      <w:hyperlink r:id="rId7" w:history="1">
        <w:r w:rsidR="000F5A92" w:rsidRPr="00AC0922">
          <w:rPr>
            <w:rStyle w:val="Hyperlink"/>
            <w:sz w:val="22"/>
            <w:szCs w:val="22"/>
          </w:rPr>
          <w:t>https://youtu.be/eUOJ_yEeyuc?si=Oby6R03IQpjX4nFx</w:t>
        </w:r>
      </w:hyperlink>
    </w:p>
    <w:bookmarkEnd w:id="0"/>
    <w:p w14:paraId="5DDEED7F" w14:textId="4AEB3269" w:rsidR="00BF6D5D" w:rsidRPr="000F5A92" w:rsidRDefault="00CB54C9" w:rsidP="000F5A92">
      <w:pPr>
        <w:pStyle w:val="Heading2"/>
        <w:rPr>
          <w:rFonts w:ascii="Roboto" w:hAnsi="Roboto"/>
          <w:sz w:val="24"/>
          <w:szCs w:val="24"/>
        </w:rPr>
      </w:pPr>
      <w:r>
        <w:br/>
      </w:r>
      <w:r w:rsidR="00E82D61">
        <w:t>STAKEHOLDER MANAGEMENT PRINCIPLES 1-5</w:t>
      </w:r>
    </w:p>
    <w:p w14:paraId="4AC6DD88" w14:textId="4C4A14FA" w:rsidR="00E82D61" w:rsidRDefault="00E82D61" w:rsidP="00BF6D5D">
      <w:pPr>
        <w:pStyle w:val="Heading3"/>
      </w:pPr>
      <w:r>
        <w:t xml:space="preserve">Principle 1 </w:t>
      </w:r>
    </w:p>
    <w:p w14:paraId="2043F28A" w14:textId="1B04B543" w:rsidR="00E82D61" w:rsidRDefault="00E82D61" w:rsidP="00E82D61">
      <w:r>
        <w:t>• Continuously identify and analyse stakeholders, not just at the beginning of the project.</w:t>
      </w:r>
      <w:r>
        <w:br/>
      </w:r>
      <w:r>
        <w:br/>
        <w:t xml:space="preserve">Principle 2 </w:t>
      </w:r>
    </w:p>
    <w:p w14:paraId="781BD961" w14:textId="401582ED" w:rsidR="00E82D61" w:rsidRDefault="00E82D61" w:rsidP="00E82D61">
      <w:r>
        <w:t>• Engage stakeholders regularly via varied channels.</w:t>
      </w:r>
      <w:r>
        <w:br/>
      </w:r>
      <w:r>
        <w:br/>
        <w:t xml:space="preserve">Principle 3 </w:t>
      </w:r>
    </w:p>
    <w:p w14:paraId="4BE3651D" w14:textId="6CC2D479" w:rsidR="00E82D61" w:rsidRDefault="00E82D61" w:rsidP="00E82D61">
      <w:r>
        <w:t>• Use emotional intelligence to assess and respond to stakeholder needs.</w:t>
      </w:r>
    </w:p>
    <w:p w14:paraId="1B742ADA" w14:textId="77777777" w:rsidR="00E82D61" w:rsidRDefault="00E82D61" w:rsidP="00E82D61">
      <w:r>
        <w:t>• When issues occur with one person, address them with that person only.</w:t>
      </w:r>
      <w:r>
        <w:br/>
      </w:r>
      <w:r>
        <w:br/>
        <w:t xml:space="preserve">Principle 4 </w:t>
      </w:r>
    </w:p>
    <w:p w14:paraId="69A6EFD3" w14:textId="6D87E871" w:rsidR="00E82D61" w:rsidRDefault="00E82D61" w:rsidP="00E82D61">
      <w:r>
        <w:t>• Document all impacted individuals as stakeholders, even if their involvement is indirect.</w:t>
      </w:r>
    </w:p>
    <w:p w14:paraId="1A399B50" w14:textId="77777777" w:rsidR="00E82D61" w:rsidRDefault="00E82D61" w:rsidP="00E82D61">
      <w:r>
        <w:t>• If someone is impacted positively or negatively, they are a stakeholder</w:t>
      </w:r>
      <w:r>
        <w:br/>
      </w:r>
      <w:r>
        <w:br/>
        <w:t xml:space="preserve">Principle 5 </w:t>
      </w:r>
    </w:p>
    <w:p w14:paraId="6358A67B" w14:textId="48AD7E8C" w:rsidR="00E82D61" w:rsidRDefault="00E82D61" w:rsidP="00E82D61">
      <w:r>
        <w:t>• Don't dismiss customer requests prematurely. Evaluate each one</w:t>
      </w:r>
    </w:p>
    <w:p w14:paraId="5AF7A848" w14:textId="77777777" w:rsidR="00E82D61" w:rsidRDefault="00E82D61" w:rsidP="00E82D61">
      <w:r>
        <w:t>carefully.</w:t>
      </w:r>
    </w:p>
    <w:p w14:paraId="7FDFD70E" w14:textId="77777777" w:rsidR="00BF6D5D" w:rsidRDefault="00E82D61" w:rsidP="00E82D61">
      <w:r>
        <w:t>• Don't do nothing when someone has asked for anything.</w:t>
      </w:r>
    </w:p>
    <w:p w14:paraId="40E6F40F" w14:textId="77777777" w:rsidR="00BF6D5D" w:rsidRDefault="00BF6D5D" w:rsidP="00E82D61"/>
    <w:p w14:paraId="09401CC5" w14:textId="494A4286" w:rsidR="00E82D61" w:rsidRDefault="00E82D61" w:rsidP="000F5A92">
      <w:pPr>
        <w:pStyle w:val="Heading2"/>
      </w:pPr>
      <w:r>
        <w:t xml:space="preserve">CHANGE MANAGEMENT </w:t>
      </w:r>
      <w:r w:rsidRPr="000F5A92">
        <w:t>PRINCIPLES</w:t>
      </w:r>
      <w:r>
        <w:t xml:space="preserve"> 6-8</w:t>
      </w:r>
      <w:r>
        <w:br/>
      </w:r>
      <w:r>
        <w:br/>
        <w:t xml:space="preserve">Principle 6 </w:t>
      </w:r>
      <w:r w:rsidR="00BF6D5D">
        <w:br/>
      </w:r>
      <w:r>
        <w:t>Traditional:</w:t>
      </w:r>
    </w:p>
    <w:p w14:paraId="3FF7A55E" w14:textId="25F9CC62" w:rsidR="00E82D61" w:rsidRDefault="00E82D61" w:rsidP="00E82D61">
      <w:r>
        <w:t>• Follow the plan and do not allow changes without an approved change request. Whenever you can, follow the plan.</w:t>
      </w:r>
    </w:p>
    <w:p w14:paraId="1D2FD627" w14:textId="047F84C1" w:rsidR="00E82D61" w:rsidRDefault="00E82D61" w:rsidP="00E82D61">
      <w:r>
        <w:t>• Any changes to the PM plan must follow a detail change management plan</w:t>
      </w:r>
    </w:p>
    <w:p w14:paraId="107188F4" w14:textId="01E2A952" w:rsidR="00BF6D5D" w:rsidRDefault="00E82D61" w:rsidP="00BF6D5D">
      <w:r>
        <w:t>• Never implement a change without assessing it first</w:t>
      </w:r>
      <w:r w:rsidR="00BF6D5D">
        <w:br/>
        <w:t xml:space="preserve">Agile </w:t>
      </w:r>
    </w:p>
    <w:p w14:paraId="538814A6" w14:textId="73F3060C" w:rsidR="00BF6D5D" w:rsidRDefault="00BF6D5D" w:rsidP="00BF6D5D">
      <w:r>
        <w:t>• Change is welcomed and managed through backlog prioritization and sprint planning rather than formal change control processes.</w:t>
      </w:r>
    </w:p>
    <w:p w14:paraId="31DF2808" w14:textId="37731969" w:rsidR="00BF6D5D" w:rsidRDefault="00BF6D5D" w:rsidP="00BF6D5D">
      <w:r>
        <w:t>• Only the product owner can add to the product backlog</w:t>
      </w:r>
      <w:r>
        <w:br/>
      </w:r>
      <w:r>
        <w:br/>
        <w:t xml:space="preserve">Principle 7 </w:t>
      </w:r>
      <w:r>
        <w:br/>
        <w:t>Traditional:</w:t>
      </w:r>
    </w:p>
    <w:p w14:paraId="79691671" w14:textId="3C25BBD7" w:rsidR="00BF6D5D" w:rsidRDefault="00BF6D5D" w:rsidP="00BF6D5D">
      <w:r>
        <w:lastRenderedPageBreak/>
        <w:t>• Any stakeholder requesting changes to the project management plan must submit a change request.</w:t>
      </w:r>
      <w:r>
        <w:br/>
        <w:t>Agile:</w:t>
      </w:r>
    </w:p>
    <w:p w14:paraId="2DFE5C21" w14:textId="77777777" w:rsidR="00BF6D5D" w:rsidRDefault="00BF6D5D" w:rsidP="00BF6D5D">
      <w:r>
        <w:t>• Agile handles changes through direct collaboration with the product owner who prioritizes requests in the product backlog without formal change request documentation.</w:t>
      </w:r>
      <w:r>
        <w:br/>
      </w:r>
      <w:r>
        <w:br/>
        <w:t xml:space="preserve">Principle 8 </w:t>
      </w:r>
    </w:p>
    <w:p w14:paraId="12211A62" w14:textId="0A20FA49" w:rsidR="00BF6D5D" w:rsidRDefault="00BF6D5D" w:rsidP="00BF6D5D">
      <w:r>
        <w:t>Traditional:</w:t>
      </w:r>
    </w:p>
    <w:p w14:paraId="1934574D" w14:textId="6CB6BF3F" w:rsidR="00BF6D5D" w:rsidRDefault="00BF6D5D" w:rsidP="00BF6D5D">
      <w:r>
        <w:t>• All change requests must be reviewed and assessed.</w:t>
      </w:r>
    </w:p>
    <w:p w14:paraId="7EEB2373" w14:textId="77777777" w:rsidR="00BF6D5D" w:rsidRDefault="00BF6D5D" w:rsidP="00BF6D5D">
      <w:r>
        <w:t>• Scope changes should be assessed for their impact across all knowledge areas.</w:t>
      </w:r>
    </w:p>
    <w:p w14:paraId="4FAA2A3E" w14:textId="77777777" w:rsidR="00BF6D5D" w:rsidRDefault="00BF6D5D" w:rsidP="00BF6D5D"/>
    <w:p w14:paraId="7B895B0D" w14:textId="1DBBFB73" w:rsidR="00714D88" w:rsidRDefault="00BF6D5D" w:rsidP="00BF6D5D">
      <w:pPr>
        <w:pStyle w:val="Heading2"/>
      </w:pPr>
      <w:r>
        <w:t>DECISION MAKING &amp; PROBLEM SOLVING PRINCIPLES 9-17</w:t>
      </w:r>
    </w:p>
    <w:p w14:paraId="48F53366" w14:textId="77777777" w:rsidR="00BF6D5D" w:rsidRDefault="00BF6D5D" w:rsidP="00BF6D5D"/>
    <w:p w14:paraId="744E5B95" w14:textId="77777777" w:rsidR="00BF6D5D" w:rsidRDefault="00BF6D5D" w:rsidP="00BF6D5D">
      <w:r>
        <w:t xml:space="preserve">Principle 9 </w:t>
      </w:r>
    </w:p>
    <w:p w14:paraId="2C39FE70" w14:textId="7D1C5012" w:rsidR="00BF6D5D" w:rsidRDefault="00BF6D5D" w:rsidP="00BF6D5D">
      <w:r>
        <w:t>Traditional:</w:t>
      </w:r>
    </w:p>
    <w:p w14:paraId="47E2E4EE" w14:textId="77777777" w:rsidR="00BF6D5D" w:rsidRDefault="00BF6D5D" w:rsidP="00BF6D5D">
      <w:r>
        <w:t>• Never act without a plan.</w:t>
      </w:r>
    </w:p>
    <w:p w14:paraId="094B1147" w14:textId="77777777" w:rsidR="00BF6D5D" w:rsidRDefault="00BF6D5D" w:rsidP="00BF6D5D">
      <w:r>
        <w:t>• Planning is done once for the entire project</w:t>
      </w:r>
    </w:p>
    <w:p w14:paraId="52A53DF5" w14:textId="77777777" w:rsidR="00BF6D5D" w:rsidRDefault="00BF6D5D" w:rsidP="00BF6D5D"/>
    <w:p w14:paraId="603B3481" w14:textId="1FE2961B" w:rsidR="00BF6D5D" w:rsidRDefault="00BF6D5D" w:rsidP="00BF6D5D">
      <w:r>
        <w:t>Agile</w:t>
      </w:r>
    </w:p>
    <w:p w14:paraId="4CC5D27A" w14:textId="3EC14935" w:rsidR="00BF6D5D" w:rsidRDefault="00BF6D5D" w:rsidP="00BF6D5D">
      <w:r>
        <w:t>• Embraces iterative planning where plans are created just-in-time for each sprint</w:t>
      </w:r>
    </w:p>
    <w:p w14:paraId="566915D7" w14:textId="77777777" w:rsidR="00BF6D5D" w:rsidRDefault="00BF6D5D" w:rsidP="00BF6D5D">
      <w:r>
        <w:t>• Planning is done just before each sprint in the sprint planning meeting</w:t>
      </w:r>
    </w:p>
    <w:p w14:paraId="429A4547" w14:textId="77777777" w:rsidR="00BF6D5D" w:rsidRDefault="00BF6D5D" w:rsidP="00BF6D5D"/>
    <w:p w14:paraId="2478FF84" w14:textId="77777777" w:rsidR="00BF6D5D" w:rsidRDefault="00BF6D5D" w:rsidP="00BF6D5D">
      <w:r>
        <w:t xml:space="preserve">Principle 10 </w:t>
      </w:r>
    </w:p>
    <w:p w14:paraId="520F8C5E" w14:textId="2D508F0F" w:rsidR="00BF6D5D" w:rsidRDefault="00BF6D5D" w:rsidP="00BF6D5D">
      <w:r>
        <w:t>• Consult the project team before making decisions; they often have practical insights and expertise.</w:t>
      </w:r>
    </w:p>
    <w:p w14:paraId="68F588E5" w14:textId="77777777" w:rsidR="00BF6D5D" w:rsidRDefault="00BF6D5D" w:rsidP="00BF6D5D">
      <w:r>
        <w:t>• Don't act alone!</w:t>
      </w:r>
    </w:p>
    <w:p w14:paraId="22C24012" w14:textId="77777777" w:rsidR="00BF6D5D" w:rsidRDefault="00BF6D5D" w:rsidP="00BF6D5D"/>
    <w:p w14:paraId="7CB3D337" w14:textId="77777777" w:rsidR="00BF6D5D" w:rsidRDefault="00BF6D5D" w:rsidP="00BF6D5D">
      <w:r>
        <w:t xml:space="preserve">Principle 11 </w:t>
      </w:r>
    </w:p>
    <w:p w14:paraId="2D6F01B9" w14:textId="77777777" w:rsidR="00BF6D5D" w:rsidRDefault="00BF6D5D" w:rsidP="00BF6D5D">
      <w:r>
        <w:t>• Choose actions that best serve project objectives and deliver the highest value to stakeholders.</w:t>
      </w:r>
    </w:p>
    <w:p w14:paraId="591C00BA" w14:textId="77777777" w:rsidR="00BF6D5D" w:rsidRDefault="00BF6D5D" w:rsidP="00BF6D5D"/>
    <w:p w14:paraId="7EAA902C" w14:textId="77777777" w:rsidR="00BF6D5D" w:rsidRDefault="00BF6D5D" w:rsidP="00BF6D5D">
      <w:r>
        <w:t xml:space="preserve">Principle 12 </w:t>
      </w:r>
    </w:p>
    <w:p w14:paraId="27C424CB" w14:textId="30BC30A1" w:rsidR="00BF6D5D" w:rsidRDefault="00BF6D5D" w:rsidP="00BF6D5D">
      <w:r>
        <w:t>• Understand the root of a conflict before resolving it.</w:t>
      </w:r>
    </w:p>
    <w:p w14:paraId="67E7FB9A" w14:textId="77777777" w:rsidR="00BF6D5D" w:rsidRDefault="00BF6D5D" w:rsidP="00BF6D5D">
      <w:r>
        <w:t>• Don't attempt to resolve a conflict without understanding the main cause</w:t>
      </w:r>
    </w:p>
    <w:p w14:paraId="6D9F1CBF" w14:textId="77777777" w:rsidR="00BF6D5D" w:rsidRDefault="00BF6D5D" w:rsidP="00BF6D5D"/>
    <w:p w14:paraId="56152EE6" w14:textId="77777777" w:rsidR="00BF6D5D" w:rsidRDefault="00BF6D5D" w:rsidP="00BF6D5D">
      <w:r>
        <w:t xml:space="preserve">Principle 13 </w:t>
      </w:r>
    </w:p>
    <w:p w14:paraId="0C70C4CC" w14:textId="6240FF70" w:rsidR="00BF6D5D" w:rsidRDefault="00BF6D5D" w:rsidP="00BF6D5D">
      <w:r>
        <w:t>• When an issue happens, enter it into the issue log.</w:t>
      </w:r>
    </w:p>
    <w:p w14:paraId="6BEE5D06" w14:textId="77777777" w:rsidR="00BF6D5D" w:rsidRDefault="00BF6D5D" w:rsidP="00BF6D5D">
      <w:r>
        <w:t>• Check the risk register for responses to issues</w:t>
      </w:r>
    </w:p>
    <w:p w14:paraId="179B3CB3" w14:textId="77777777" w:rsidR="00BF6D5D" w:rsidRDefault="00BF6D5D" w:rsidP="00BF6D5D"/>
    <w:p w14:paraId="195678F1" w14:textId="77777777" w:rsidR="00B34C66" w:rsidRDefault="00B34C66" w:rsidP="00B34C66">
      <w:r>
        <w:t xml:space="preserve">Principle 14 </w:t>
      </w:r>
    </w:p>
    <w:p w14:paraId="256A7804" w14:textId="6BC1CBFB" w:rsidR="00B34C66" w:rsidRDefault="00B34C66" w:rsidP="00B34C66">
      <w:r>
        <w:t>When confused, refer to:</w:t>
      </w:r>
    </w:p>
    <w:p w14:paraId="008AE95B" w14:textId="77777777" w:rsidR="00B34C66" w:rsidRDefault="00B34C66" w:rsidP="00B34C66">
      <w:r>
        <w:t>• A subject matter expert (SME)</w:t>
      </w:r>
    </w:p>
    <w:p w14:paraId="2BB2694B" w14:textId="4EC90685" w:rsidR="00B34C66" w:rsidRDefault="00B34C66" w:rsidP="00B34C66">
      <w:r>
        <w:t>• Lessons learned register from the past projects</w:t>
      </w:r>
    </w:p>
    <w:p w14:paraId="16E188F4" w14:textId="77777777" w:rsidR="00B34C66" w:rsidRDefault="00B34C66" w:rsidP="00B34C66">
      <w:r>
        <w:t>• Organisational process assets (OPAs)</w:t>
      </w:r>
    </w:p>
    <w:p w14:paraId="3D5F8300" w14:textId="77777777" w:rsidR="00B34C66" w:rsidRDefault="00B34C66" w:rsidP="00B34C66"/>
    <w:p w14:paraId="0359179A" w14:textId="77777777" w:rsidR="00B34C66" w:rsidRDefault="00B34C66" w:rsidP="00B34C66">
      <w:r>
        <w:t xml:space="preserve">Principle 15 </w:t>
      </w:r>
    </w:p>
    <w:p w14:paraId="675D13CD" w14:textId="1A05A29D" w:rsidR="00B34C66" w:rsidRDefault="00B34C66" w:rsidP="00B34C66">
      <w:r>
        <w:t>• Always investigate and consult before acting, especially when the question asks what the PM should do first or next.</w:t>
      </w:r>
    </w:p>
    <w:p w14:paraId="15881688" w14:textId="77777777" w:rsidR="00B34C66" w:rsidRDefault="00B34C66" w:rsidP="00B34C66">
      <w:r>
        <w:t>• Never choose to fix an issue without analyzing that issue first.</w:t>
      </w:r>
    </w:p>
    <w:p w14:paraId="738D78A2" w14:textId="77777777" w:rsidR="00B34C66" w:rsidRDefault="00B34C66" w:rsidP="00B34C66"/>
    <w:p w14:paraId="29731794" w14:textId="77777777" w:rsidR="00B34C66" w:rsidRDefault="00B34C66" w:rsidP="00B34C66"/>
    <w:p w14:paraId="13C442F2" w14:textId="77777777" w:rsidR="00B34C66" w:rsidRDefault="00B34C66" w:rsidP="00B34C66">
      <w:r>
        <w:t xml:space="preserve">Principle 16 </w:t>
      </w:r>
    </w:p>
    <w:p w14:paraId="19868432" w14:textId="77777777" w:rsidR="00B34C66" w:rsidRDefault="00B34C66" w:rsidP="00B34C66">
      <w:r>
        <w:t>• Show progress through tangible outputs such as MVPs or prototypes.</w:t>
      </w:r>
    </w:p>
    <w:p w14:paraId="48C14001" w14:textId="77777777" w:rsidR="00B34C66" w:rsidRDefault="00B34C66" w:rsidP="00B34C66"/>
    <w:p w14:paraId="5C31571A" w14:textId="77777777" w:rsidR="00727892" w:rsidRDefault="00727892" w:rsidP="00727892">
      <w:r>
        <w:t xml:space="preserve">Principle 17 </w:t>
      </w:r>
    </w:p>
    <w:p w14:paraId="6BE77AA7" w14:textId="77777777" w:rsidR="00727892" w:rsidRDefault="00727892" w:rsidP="00727892">
      <w:r>
        <w:t>• Resolve issues at your level.</w:t>
      </w:r>
    </w:p>
    <w:p w14:paraId="172D5EA0" w14:textId="66FCD32C" w:rsidR="00727892" w:rsidRDefault="00727892" w:rsidP="00727892">
      <w:r>
        <w:t>• Don't ask your sponsor or senior stakeholders for help solving problems on your project. They hired you for that.</w:t>
      </w:r>
    </w:p>
    <w:p w14:paraId="3159268D" w14:textId="77777777" w:rsidR="00727892" w:rsidRDefault="00727892" w:rsidP="00727892">
      <w:r>
        <w:t>• Escalate only for approvals or authority limits.</w:t>
      </w:r>
    </w:p>
    <w:p w14:paraId="6C6B5456" w14:textId="77777777" w:rsidR="00727892" w:rsidRDefault="00727892" w:rsidP="00727892"/>
    <w:p w14:paraId="4DA30294" w14:textId="77777777" w:rsidR="004C3BC7" w:rsidRDefault="004C3BC7" w:rsidP="004C3BC7">
      <w:pPr>
        <w:pStyle w:val="Heading2"/>
      </w:pPr>
      <w:r>
        <w:t>TEAM LEADERSHIP &amp; COLLABORATION PRINCIPLES 18-27</w:t>
      </w:r>
    </w:p>
    <w:p w14:paraId="757527F1" w14:textId="77777777" w:rsidR="004C3BC7" w:rsidRDefault="004C3BC7" w:rsidP="004C3BC7">
      <w:pPr>
        <w:pStyle w:val="Heading2"/>
      </w:pPr>
    </w:p>
    <w:p w14:paraId="7205B519" w14:textId="77777777" w:rsidR="00421C43" w:rsidRDefault="00421C43" w:rsidP="00421C43">
      <w:r>
        <w:t xml:space="preserve">Principle 18 </w:t>
      </w:r>
    </w:p>
    <w:p w14:paraId="6001872D" w14:textId="77777777" w:rsidR="00421C43" w:rsidRDefault="00421C43" w:rsidP="00421C43">
      <w:r>
        <w:t>• Be a servant leader.</w:t>
      </w:r>
    </w:p>
    <w:p w14:paraId="3D4807B8" w14:textId="77777777" w:rsidR="008D7CD1" w:rsidRDefault="00421C43" w:rsidP="00421C43">
      <w:r>
        <w:t>• Empower and support your team through listening, positive coaching, and encouragement.</w:t>
      </w:r>
    </w:p>
    <w:p w14:paraId="4F539057" w14:textId="77777777" w:rsidR="008D7CD1" w:rsidRDefault="008D7CD1" w:rsidP="008D7CD1">
      <w:r>
        <w:t xml:space="preserve">• Be a central figure, not a dictator. </w:t>
      </w:r>
    </w:p>
    <w:p w14:paraId="53D5317F" w14:textId="77777777" w:rsidR="008D7CD1" w:rsidRDefault="008D7CD1" w:rsidP="008D7CD1">
      <w:r>
        <w:t>• Allow the team to resolve problems.</w:t>
      </w:r>
    </w:p>
    <w:p w14:paraId="715C7C7C" w14:textId="77777777" w:rsidR="004C2E08" w:rsidRDefault="008D7CD1" w:rsidP="008D7CD1">
      <w:r>
        <w:t>• Coach, don't command.</w:t>
      </w:r>
    </w:p>
    <w:p w14:paraId="6FBD89B0" w14:textId="77777777" w:rsidR="004C2E08" w:rsidRDefault="004C2E08" w:rsidP="008D7CD1"/>
    <w:p w14:paraId="724DDFC5" w14:textId="77777777" w:rsidR="004C2E08" w:rsidRDefault="004C2E08" w:rsidP="004C2E08">
      <w:r>
        <w:t xml:space="preserve">Principle 19 </w:t>
      </w:r>
    </w:p>
    <w:p w14:paraId="100D7060" w14:textId="77777777" w:rsidR="00E67FC8" w:rsidRDefault="004C2E08" w:rsidP="004C2E08">
      <w:r>
        <w:t>• As PM, act as an integrator, not just a functional lead.</w:t>
      </w:r>
    </w:p>
    <w:p w14:paraId="121B7DB8" w14:textId="77777777" w:rsidR="00E67FC8" w:rsidRDefault="00E67FC8" w:rsidP="004C2E08"/>
    <w:p w14:paraId="17E44303" w14:textId="77777777" w:rsidR="00E67FC8" w:rsidRDefault="00E67FC8" w:rsidP="00E67FC8">
      <w:r>
        <w:t xml:space="preserve">Principle 20 </w:t>
      </w:r>
    </w:p>
    <w:p w14:paraId="685DFD6E" w14:textId="77777777" w:rsidR="00BD6ECD" w:rsidRDefault="00E67FC8" w:rsidP="00E67FC8">
      <w:r>
        <w:t>• The project team is best suited to break down work.</w:t>
      </w:r>
    </w:p>
    <w:p w14:paraId="49561D20" w14:textId="77777777" w:rsidR="00BD6ECD" w:rsidRDefault="00BD6ECD" w:rsidP="00E67FC8"/>
    <w:p w14:paraId="1E9FEDFF" w14:textId="77777777" w:rsidR="00BD6ECD" w:rsidRDefault="00BD6ECD" w:rsidP="00BD6ECD">
      <w:r>
        <w:t xml:space="preserve">Principle 21 </w:t>
      </w:r>
    </w:p>
    <w:p w14:paraId="5317E9A3" w14:textId="77777777" w:rsidR="00BD6ECD" w:rsidRDefault="00BD6ECD" w:rsidP="00BD6ECD">
      <w:r>
        <w:t>• The team should determine activity timing.</w:t>
      </w:r>
    </w:p>
    <w:p w14:paraId="3C368386" w14:textId="77777777" w:rsidR="00BD6ECD" w:rsidRDefault="00BD6ECD" w:rsidP="00BD6ECD"/>
    <w:p w14:paraId="2732C04F" w14:textId="77777777" w:rsidR="00A77181" w:rsidRDefault="00A77181" w:rsidP="00A77181">
      <w:r>
        <w:t xml:space="preserve">Principle 22 </w:t>
      </w:r>
    </w:p>
    <w:p w14:paraId="787F6F0E" w14:textId="77777777" w:rsidR="00A77181" w:rsidRDefault="00A77181" w:rsidP="00A77181">
      <w:r>
        <w:t>• Understand team motivations to inspire performance.</w:t>
      </w:r>
    </w:p>
    <w:p w14:paraId="2ECCAA52" w14:textId="77777777" w:rsidR="00A77181" w:rsidRDefault="00A77181" w:rsidP="00A77181"/>
    <w:p w14:paraId="4B619D48" w14:textId="77777777" w:rsidR="00146DA9" w:rsidRDefault="00146DA9" w:rsidP="00146DA9">
      <w:r>
        <w:t xml:space="preserve">Principle 23 </w:t>
      </w:r>
    </w:p>
    <w:p w14:paraId="7148EA8D" w14:textId="77777777" w:rsidR="00146DA9" w:rsidRDefault="00146DA9" w:rsidP="00146DA9">
      <w:r>
        <w:t>• Maintain strong ethical values.</w:t>
      </w:r>
    </w:p>
    <w:p w14:paraId="633FEBCB" w14:textId="77777777" w:rsidR="00146DA9" w:rsidRDefault="00146DA9" w:rsidP="00146DA9"/>
    <w:p w14:paraId="1A73093C" w14:textId="77777777" w:rsidR="003B75AF" w:rsidRDefault="003B75AF" w:rsidP="003B75AF">
      <w:r>
        <w:t xml:space="preserve">Principle 24 </w:t>
      </w:r>
    </w:p>
    <w:p w14:paraId="2ABD878A" w14:textId="77777777" w:rsidR="003B75AF" w:rsidRDefault="003B75AF" w:rsidP="003B75AF">
      <w:r>
        <w:t>• Create a safe environment for disagreements; conflict can be constructive.</w:t>
      </w:r>
    </w:p>
    <w:p w14:paraId="202442D6" w14:textId="77777777" w:rsidR="003B75AF" w:rsidRDefault="003B75AF" w:rsidP="003B75AF"/>
    <w:p w14:paraId="3C43580F" w14:textId="77777777" w:rsidR="00643B82" w:rsidRDefault="00643B82" w:rsidP="00643B82">
      <w:r>
        <w:t xml:space="preserve">Principle 25 </w:t>
      </w:r>
    </w:p>
    <w:p w14:paraId="34287AE1" w14:textId="77777777" w:rsidR="00643B82" w:rsidRDefault="00643B82" w:rsidP="00643B82">
      <w:r>
        <w:t>• Protect your team's focus by avoiding task overload.</w:t>
      </w:r>
    </w:p>
    <w:p w14:paraId="3E34500B" w14:textId="77777777" w:rsidR="00643B82" w:rsidRDefault="00643B82" w:rsidP="00643B82"/>
    <w:p w14:paraId="749146AD" w14:textId="77777777" w:rsidR="00F75044" w:rsidRDefault="00F75044" w:rsidP="00F75044">
      <w:r>
        <w:t xml:space="preserve">Principle 26 </w:t>
      </w:r>
    </w:p>
    <w:p w14:paraId="332382A2" w14:textId="77777777" w:rsidR="00F75044" w:rsidRDefault="00F75044" w:rsidP="00F75044">
      <w:r>
        <w:t>• Use peer learning for skill development.</w:t>
      </w:r>
    </w:p>
    <w:p w14:paraId="533F8C80" w14:textId="77777777" w:rsidR="00F75044" w:rsidRDefault="00F75044" w:rsidP="00F75044"/>
    <w:p w14:paraId="63B736DB" w14:textId="77777777" w:rsidR="007D11F6" w:rsidRDefault="001D2FE2" w:rsidP="001D2FE2">
      <w:r>
        <w:t xml:space="preserve">Principle 27 </w:t>
      </w:r>
    </w:p>
    <w:p w14:paraId="05A7AA9F" w14:textId="18DCA51E" w:rsidR="001D2FE2" w:rsidRDefault="001D2FE2" w:rsidP="001D2FE2">
      <w:r>
        <w:t>The "Be Nice" Principle</w:t>
      </w:r>
    </w:p>
    <w:p w14:paraId="0C494B30" w14:textId="77777777" w:rsidR="001D2FE2" w:rsidRDefault="001D2FE2" w:rsidP="001D2FE2">
      <w:r>
        <w:t>• Don't fire anyone</w:t>
      </w:r>
    </w:p>
    <w:p w14:paraId="72D63777" w14:textId="77777777" w:rsidR="001D2FE2" w:rsidRDefault="001D2FE2" w:rsidP="001D2FE2">
      <w:r>
        <w:t>• Don't make anyone work overtime</w:t>
      </w:r>
    </w:p>
    <w:p w14:paraId="63DA7723" w14:textId="4C6643CA" w:rsidR="001D2FE2" w:rsidRDefault="001D2FE2" w:rsidP="001D2FE2">
      <w:r>
        <w:lastRenderedPageBreak/>
        <w:t>• Don't put anyone down in front of others</w:t>
      </w:r>
    </w:p>
    <w:p w14:paraId="57F22438" w14:textId="77777777" w:rsidR="00EE101B" w:rsidRDefault="001D2FE2" w:rsidP="001D2FE2">
      <w:r>
        <w:t>• If it is one person causing an issue, don't do anything until you speak to that person privately</w:t>
      </w:r>
    </w:p>
    <w:p w14:paraId="597CA98A" w14:textId="77777777" w:rsidR="00EE101B" w:rsidRDefault="00EE101B" w:rsidP="001D2FE2"/>
    <w:p w14:paraId="6DB4C4D0" w14:textId="63DABE83" w:rsidR="004172A3" w:rsidRDefault="00583642" w:rsidP="004172A3">
      <w:pPr>
        <w:pStyle w:val="Heading2"/>
      </w:pPr>
      <w:r>
        <w:t>AGILE SPECIFIC</w:t>
      </w:r>
      <w:r w:rsidR="004172A3">
        <w:t xml:space="preserve"> PRINCIPLES </w:t>
      </w:r>
      <w:r>
        <w:t>28</w:t>
      </w:r>
      <w:r w:rsidR="004172A3">
        <w:t>-3</w:t>
      </w:r>
      <w:r>
        <w:t>1</w:t>
      </w:r>
    </w:p>
    <w:p w14:paraId="55CD3E93" w14:textId="77777777" w:rsidR="00EE101B" w:rsidRDefault="00EE101B" w:rsidP="001D2FE2"/>
    <w:p w14:paraId="1B44AEA2" w14:textId="77777777" w:rsidR="006F42B7" w:rsidRDefault="006F42B7" w:rsidP="006F42B7">
      <w:r>
        <w:t xml:space="preserve">Principle 28 </w:t>
      </w:r>
    </w:p>
    <w:p w14:paraId="649691B8" w14:textId="36FC6AD2" w:rsidR="006F42B7" w:rsidRDefault="006F42B7" w:rsidP="006F42B7">
      <w:r>
        <w:t>• The product owner documents and prioritizes features.</w:t>
      </w:r>
    </w:p>
    <w:p w14:paraId="73718624" w14:textId="77777777" w:rsidR="006F42B7" w:rsidRDefault="006F42B7" w:rsidP="006F42B7">
      <w:r>
        <w:t>• Only the product owner prioritizes the backlog. Train them if needed, but don't do it yourself.</w:t>
      </w:r>
    </w:p>
    <w:p w14:paraId="16F783CF" w14:textId="77777777" w:rsidR="006F42B7" w:rsidRDefault="006F42B7" w:rsidP="006F42B7"/>
    <w:p w14:paraId="576936AB" w14:textId="77777777" w:rsidR="00124492" w:rsidRDefault="00124492" w:rsidP="00124492">
      <w:r>
        <w:t xml:space="preserve">Principle 29 </w:t>
      </w:r>
    </w:p>
    <w:p w14:paraId="47D45BF1" w14:textId="19FD64BE" w:rsidR="00124492" w:rsidRDefault="00124492" w:rsidP="00124492">
      <w:r>
        <w:t>• Use co-location to enhance collaboration.</w:t>
      </w:r>
    </w:p>
    <w:p w14:paraId="5417E960" w14:textId="157E8970" w:rsidR="00124492" w:rsidRDefault="00124492" w:rsidP="00124492">
      <w:r>
        <w:t>• Face-to-face communication with whiteboards is most effective.</w:t>
      </w:r>
    </w:p>
    <w:p w14:paraId="06BC98C1" w14:textId="335FAEAD" w:rsidR="00124492" w:rsidRDefault="00124492" w:rsidP="00124492">
      <w:r>
        <w:t>• Provide wall space for agile teams (e.g., sticky notes, notes).</w:t>
      </w:r>
    </w:p>
    <w:p w14:paraId="1788F21D" w14:textId="1B2FB76E" w:rsidR="00124492" w:rsidRDefault="00124492" w:rsidP="00124492">
      <w:r>
        <w:t>• Use information radiators like burndown charts.</w:t>
      </w:r>
    </w:p>
    <w:p w14:paraId="7BBCFE40" w14:textId="77777777" w:rsidR="00124492" w:rsidRDefault="00124492" w:rsidP="00124492">
      <w:r>
        <w:t>• Use Kanban to limit work-in-progress.</w:t>
      </w:r>
    </w:p>
    <w:p w14:paraId="05950AB3" w14:textId="77777777" w:rsidR="00124492" w:rsidRDefault="00124492" w:rsidP="00124492">
      <w:r>
        <w:t>• Agile emphasises iterations, visual workflows, and ongoing stakeholder input.</w:t>
      </w:r>
    </w:p>
    <w:p w14:paraId="38F45572" w14:textId="77777777" w:rsidR="00124492" w:rsidRDefault="00124492" w:rsidP="00124492"/>
    <w:p w14:paraId="3B29EFBD" w14:textId="77777777" w:rsidR="00FF74D1" w:rsidRDefault="00FF74D1" w:rsidP="00FF74D1">
      <w:r>
        <w:t xml:space="preserve">Principle 30 </w:t>
      </w:r>
    </w:p>
    <w:p w14:paraId="5AC629A5" w14:textId="77777777" w:rsidR="00FF74D1" w:rsidRDefault="00FF74D1" w:rsidP="00FF74D1">
      <w:r>
        <w:t>• Roll out methodology changes gradually using pilots or phased implementation. E.g.: Traditional -&gt; Agile</w:t>
      </w:r>
    </w:p>
    <w:p w14:paraId="3610D039" w14:textId="77777777" w:rsidR="00FF74D1" w:rsidRDefault="00FF74D1" w:rsidP="00FF74D1"/>
    <w:p w14:paraId="434385D1" w14:textId="77777777" w:rsidR="00A10DA2" w:rsidRDefault="00A10DA2" w:rsidP="00A10DA2">
      <w:r>
        <w:t xml:space="preserve">Principle 31 </w:t>
      </w:r>
    </w:p>
    <w:p w14:paraId="7F4B06F5" w14:textId="77777777" w:rsidR="00A10DA2" w:rsidRDefault="00A10DA2" w:rsidP="00A10DA2">
      <w:r>
        <w:t>• Agile requires ongoing customer feedback and continuous validation.</w:t>
      </w:r>
    </w:p>
    <w:p w14:paraId="2E617FE2" w14:textId="77777777" w:rsidR="00A10DA2" w:rsidRDefault="00A10DA2" w:rsidP="00A10DA2"/>
    <w:p w14:paraId="6647A5A7" w14:textId="77777777" w:rsidR="004651D1" w:rsidRDefault="004651D1" w:rsidP="004651D1">
      <w:pPr>
        <w:pStyle w:val="Heading2"/>
      </w:pPr>
      <w:r>
        <w:t>QUALITY &amp;  DELIVERY PRINCIPLES 32-35</w:t>
      </w:r>
    </w:p>
    <w:p w14:paraId="68D4B020" w14:textId="77777777" w:rsidR="004651D1" w:rsidRDefault="004651D1" w:rsidP="004651D1">
      <w:pPr>
        <w:pStyle w:val="Heading2"/>
      </w:pPr>
    </w:p>
    <w:p w14:paraId="6587A04E" w14:textId="77777777" w:rsidR="00D47C1E" w:rsidRDefault="00D47C1E" w:rsidP="00D47C1E">
      <w:r>
        <w:t xml:space="preserve">Principle 32 </w:t>
      </w:r>
    </w:p>
    <w:p w14:paraId="52B13404" w14:textId="4D3EA994" w:rsidR="00D47C1E" w:rsidRDefault="00D47C1E" w:rsidP="00D47C1E">
      <w:r>
        <w:t>• Define quality requirements early and check them often.</w:t>
      </w:r>
    </w:p>
    <w:p w14:paraId="56E6FD08" w14:textId="77777777" w:rsidR="00D47C1E" w:rsidRDefault="00D47C1E" w:rsidP="00D47C1E">
      <w:r>
        <w:t>• Agile teams define quality through "Definition of Done".</w:t>
      </w:r>
    </w:p>
    <w:p w14:paraId="0E2E3B2C" w14:textId="77777777" w:rsidR="00D47C1E" w:rsidRDefault="00D47C1E" w:rsidP="00D47C1E"/>
    <w:p w14:paraId="65CE4992" w14:textId="77777777" w:rsidR="00613BE3" w:rsidRDefault="00613BE3" w:rsidP="00613BE3">
      <w:r>
        <w:t xml:space="preserve">Principle 33 </w:t>
      </w:r>
    </w:p>
    <w:p w14:paraId="437A83AE" w14:textId="0271E0EB" w:rsidR="00613BE3" w:rsidRDefault="00613BE3" w:rsidP="00613BE3">
      <w:r>
        <w:t>Traditional:</w:t>
      </w:r>
    </w:p>
    <w:p w14:paraId="77EDBF45" w14:textId="77777777" w:rsidR="00613BE3" w:rsidRDefault="00613BE3" w:rsidP="00613BE3">
      <w:r>
        <w:t>• Customers should validate deliverables for scope and quality.</w:t>
      </w:r>
    </w:p>
    <w:p w14:paraId="38800AD6" w14:textId="1C22A3AC" w:rsidR="00613BE3" w:rsidRDefault="00613BE3" w:rsidP="00613BE3">
      <w:r>
        <w:t>Agile:</w:t>
      </w:r>
    </w:p>
    <w:p w14:paraId="42168BD6" w14:textId="77777777" w:rsidR="00C42826" w:rsidRDefault="00613BE3" w:rsidP="00613BE3">
      <w:r>
        <w:t>• Customers check the quality and scope</w:t>
      </w:r>
      <w:r w:rsidR="00C42826">
        <w:t xml:space="preserve"> </w:t>
      </w:r>
      <w:r>
        <w:t>at the sprint review meeting and with</w:t>
      </w:r>
      <w:r w:rsidR="00C42826">
        <w:t xml:space="preserve"> </w:t>
      </w:r>
      <w:r>
        <w:t>the MVP.</w:t>
      </w:r>
    </w:p>
    <w:p w14:paraId="36A111B7" w14:textId="77777777" w:rsidR="00C42826" w:rsidRDefault="00C42826" w:rsidP="00613BE3"/>
    <w:p w14:paraId="0488EF31" w14:textId="77777777" w:rsidR="00C42826" w:rsidRDefault="00C42826" w:rsidP="00C42826">
      <w:r>
        <w:t xml:space="preserve">Principle 34 </w:t>
      </w:r>
    </w:p>
    <w:p w14:paraId="2C63C93C" w14:textId="0DFA2726" w:rsidR="00C42826" w:rsidRDefault="00C42826" w:rsidP="00C42826">
      <w:r>
        <w:t>• Use inclusive tools like whiteboards rather than complex software when possible.</w:t>
      </w:r>
    </w:p>
    <w:p w14:paraId="6BD878C2" w14:textId="77777777" w:rsidR="00C42826" w:rsidRDefault="00C42826" w:rsidP="00C42826">
      <w:r>
        <w:t>• Low-tech/High-touch</w:t>
      </w:r>
    </w:p>
    <w:p w14:paraId="3C1CF8CE" w14:textId="77777777" w:rsidR="00C42826" w:rsidRDefault="00C42826" w:rsidP="00C42826"/>
    <w:p w14:paraId="564EF870" w14:textId="77777777" w:rsidR="00BD1794" w:rsidRDefault="00BD1794" w:rsidP="00BD1794">
      <w:r>
        <w:t xml:space="preserve">Principle 35 </w:t>
      </w:r>
    </w:p>
    <w:p w14:paraId="0EF8AEFE" w14:textId="5F0B79DD" w:rsidR="00BD1794" w:rsidRDefault="00BD1794" w:rsidP="00BD1794">
      <w:r>
        <w:t>Traditional:</w:t>
      </w:r>
    </w:p>
    <w:p w14:paraId="17AAF3D0" w14:textId="77777777" w:rsidR="00BD1794" w:rsidRDefault="00BD1794" w:rsidP="00BD1794">
      <w:r>
        <w:t>• Use bottom-up estimating for more accurate results.</w:t>
      </w:r>
    </w:p>
    <w:p w14:paraId="6879B4FE" w14:textId="73762D0B" w:rsidR="00BD1794" w:rsidRDefault="00BD1794" w:rsidP="00BD1794">
      <w:r>
        <w:t>Agile:</w:t>
      </w:r>
    </w:p>
    <w:p w14:paraId="689BF173" w14:textId="77777777" w:rsidR="00BD1794" w:rsidRDefault="00BD1794" w:rsidP="00BD1794">
      <w:r>
        <w:lastRenderedPageBreak/>
        <w:t>• Agile methodologies use relative estimation techniques like story points and planning poker, focusing on team velocity and capacity rather than detailed task-level estimates.</w:t>
      </w:r>
    </w:p>
    <w:p w14:paraId="013F3A09" w14:textId="77777777" w:rsidR="00BD1794" w:rsidRDefault="00BD1794" w:rsidP="00BD1794"/>
    <w:p w14:paraId="27CBC6F2" w14:textId="77777777" w:rsidR="00ED6B66" w:rsidRDefault="00ED6B66" w:rsidP="00ED6B66">
      <w:pPr>
        <w:pStyle w:val="Heading2"/>
      </w:pPr>
      <w:r>
        <w:t>RISK &amp; PROCUREMENT PRINCIPLES 36-38</w:t>
      </w:r>
    </w:p>
    <w:p w14:paraId="5983D96A" w14:textId="77777777" w:rsidR="00090267" w:rsidRDefault="00090267" w:rsidP="00090267">
      <w:r>
        <w:t xml:space="preserve">Principle 36 </w:t>
      </w:r>
    </w:p>
    <w:p w14:paraId="7F267645" w14:textId="4F3B8917" w:rsidR="00BF6D5D" w:rsidRDefault="00090267" w:rsidP="00090267">
      <w:r>
        <w:t>• Identify and document risks early and thoroughly.</w:t>
      </w:r>
    </w:p>
    <w:p w14:paraId="3C25BD18" w14:textId="77777777" w:rsidR="00090267" w:rsidRDefault="00090267" w:rsidP="00090267"/>
    <w:p w14:paraId="159F2B0E" w14:textId="77777777" w:rsidR="00090267" w:rsidRDefault="00090267" w:rsidP="00090267">
      <w:r>
        <w:t xml:space="preserve">Principle 37 </w:t>
      </w:r>
    </w:p>
    <w:p w14:paraId="33658647" w14:textId="0ACD0E99" w:rsidR="00090267" w:rsidRDefault="00090267" w:rsidP="00090267">
      <w:r>
        <w:t>• Document responses for both threats and opportunities.</w:t>
      </w:r>
    </w:p>
    <w:p w14:paraId="383BB363" w14:textId="017E32B2" w:rsidR="00090267" w:rsidRDefault="00090267" w:rsidP="00090267">
      <w:r>
        <w:t>• The risk register stores both negative and positive risk and their Reponses.</w:t>
      </w:r>
    </w:p>
    <w:p w14:paraId="7B5D012B" w14:textId="04C7863E" w:rsidR="00090267" w:rsidRDefault="00090267" w:rsidP="00090267">
      <w:r>
        <w:t>• The risk management plan doesn't have risk, it's how to manage risk.</w:t>
      </w:r>
    </w:p>
    <w:p w14:paraId="407F14B6" w14:textId="77777777" w:rsidR="00090267" w:rsidRDefault="00090267" w:rsidP="00090267"/>
    <w:p w14:paraId="75352261" w14:textId="77777777" w:rsidR="004A2722" w:rsidRDefault="004A2722" w:rsidP="004A2722">
      <w:r>
        <w:t xml:space="preserve">Principle 38 </w:t>
      </w:r>
    </w:p>
    <w:p w14:paraId="5064EE9B" w14:textId="67C7475E" w:rsidR="00090267" w:rsidRDefault="004A2722" w:rsidP="004A2722">
      <w:r>
        <w:t>• Use mutually beneficial contracts in procurement</w:t>
      </w:r>
    </w:p>
    <w:p w14:paraId="09EF4FB6" w14:textId="77777777" w:rsidR="004A2722" w:rsidRDefault="004A2722" w:rsidP="004A2722"/>
    <w:p w14:paraId="6319122C" w14:textId="77777777" w:rsidR="00DE2137" w:rsidRDefault="00DE2137" w:rsidP="00DE2137">
      <w:r>
        <w:t xml:space="preserve">Principle 39 </w:t>
      </w:r>
    </w:p>
    <w:p w14:paraId="53D6E961" w14:textId="2BF7CEB6" w:rsidR="004A2722" w:rsidRDefault="00DE2137" w:rsidP="00DE2137">
      <w:r>
        <w:t>• Update the lessons learned register throughout the project.</w:t>
      </w:r>
    </w:p>
    <w:p w14:paraId="173972DC" w14:textId="77777777" w:rsidR="00DE2137" w:rsidRDefault="00DE2137" w:rsidP="00DE2137"/>
    <w:p w14:paraId="12BE145A" w14:textId="77777777" w:rsidR="00623A20" w:rsidRDefault="00623A20" w:rsidP="00623A20">
      <w:r>
        <w:t xml:space="preserve">Principle 40 </w:t>
      </w:r>
    </w:p>
    <w:p w14:paraId="78E332FC" w14:textId="409E74CB" w:rsidR="00DE2137" w:rsidRDefault="00623A20" w:rsidP="00623A20">
      <w:r>
        <w:t>• All project should be formally closed, whether completed successfully or terminated early, ensuring all bills are paid and resources released.</w:t>
      </w:r>
    </w:p>
    <w:p w14:paraId="27BF4CD7" w14:textId="77777777" w:rsidR="00623A20" w:rsidRDefault="00623A20" w:rsidP="00623A20"/>
    <w:p w14:paraId="4F427023" w14:textId="6ABE1821" w:rsidR="00623A20" w:rsidRDefault="00831A45" w:rsidP="00831A45">
      <w:pPr>
        <w:pStyle w:val="Heading2"/>
      </w:pPr>
      <w:r>
        <w:t>CONTINUOUS IMPROVEMENT PRINCIPLES 41-44</w:t>
      </w:r>
    </w:p>
    <w:p w14:paraId="260E530C" w14:textId="77777777" w:rsidR="00831A45" w:rsidRDefault="00831A45" w:rsidP="00831A45"/>
    <w:p w14:paraId="19BDE6F5" w14:textId="77777777" w:rsidR="00BF57F5" w:rsidRDefault="00BF57F5" w:rsidP="00BF57F5">
      <w:r>
        <w:t xml:space="preserve">Principle 41 </w:t>
      </w:r>
    </w:p>
    <w:p w14:paraId="7CC1F882" w14:textId="4F2C79A1" w:rsidR="00831A45" w:rsidRDefault="00BF57F5" w:rsidP="00BF57F5">
      <w:r>
        <w:t>• Repeat and reinforce the project vision to the team.</w:t>
      </w:r>
    </w:p>
    <w:p w14:paraId="3B2C17F4" w14:textId="77777777" w:rsidR="00BF57F5" w:rsidRDefault="00BF57F5" w:rsidP="00BF57F5"/>
    <w:p w14:paraId="49B9A98E" w14:textId="77777777" w:rsidR="00BF57F5" w:rsidRDefault="00BF57F5" w:rsidP="00BF57F5">
      <w:r>
        <w:t xml:space="preserve">Principle 42 </w:t>
      </w:r>
    </w:p>
    <w:p w14:paraId="7F283D2D" w14:textId="547860C8" w:rsidR="00BF57F5" w:rsidRDefault="00BF57F5" w:rsidP="00BF57F5">
      <w:r>
        <w:t>• Clarify what success and failure look like on the project.</w:t>
      </w:r>
    </w:p>
    <w:p w14:paraId="29EC5964" w14:textId="77777777" w:rsidR="00BF57F5" w:rsidRDefault="00BF57F5" w:rsidP="00BF57F5"/>
    <w:p w14:paraId="1275C3E0" w14:textId="77777777" w:rsidR="00CA35CF" w:rsidRDefault="00CA35CF" w:rsidP="00CA35CF">
      <w:r>
        <w:t xml:space="preserve">Principle 43 </w:t>
      </w:r>
    </w:p>
    <w:p w14:paraId="63D0B296" w14:textId="73C6DCB1" w:rsidR="00BF57F5" w:rsidRDefault="00CA35CF" w:rsidP="00CA35CF">
      <w:r>
        <w:t>• In agile use retrospectives to review and improve methods.</w:t>
      </w:r>
    </w:p>
    <w:p w14:paraId="31843552" w14:textId="77777777" w:rsidR="00CA35CF" w:rsidRDefault="00CA35CF" w:rsidP="00CA35CF"/>
    <w:p w14:paraId="3AC85587" w14:textId="77777777" w:rsidR="007D38D3" w:rsidRDefault="007D38D3" w:rsidP="007D38D3">
      <w:r>
        <w:t xml:space="preserve">Principle 44 </w:t>
      </w:r>
    </w:p>
    <w:p w14:paraId="3530A89E" w14:textId="0AA5A6F9" w:rsidR="00CA35CF" w:rsidRDefault="007D38D3" w:rsidP="007D38D3">
      <w:r>
        <w:t>• Implement feedback loops. Apply lessons from one task to the next.</w:t>
      </w:r>
    </w:p>
    <w:p w14:paraId="6A2C37AA" w14:textId="77777777" w:rsidR="000C4F4C" w:rsidRDefault="000C4F4C" w:rsidP="007D38D3"/>
    <w:p w14:paraId="6917DEC1" w14:textId="77777777" w:rsidR="007D38D3" w:rsidRDefault="007D38D3" w:rsidP="007D38D3"/>
    <w:p w14:paraId="75109557" w14:textId="6FACE206" w:rsidR="007D38D3" w:rsidRDefault="000C4F4C" w:rsidP="000C4F4C">
      <w:pPr>
        <w:pStyle w:val="Heading2"/>
      </w:pPr>
      <w:r>
        <w:t>COST &amp;  SCHEDULE MANAGEMENT PRINCIPLES 45 &amp; 46</w:t>
      </w:r>
    </w:p>
    <w:p w14:paraId="345AA23E" w14:textId="77777777" w:rsidR="000C4F4C" w:rsidRDefault="000C4F4C" w:rsidP="000C4F4C"/>
    <w:p w14:paraId="131A8A20" w14:textId="77777777" w:rsidR="004562CD" w:rsidRDefault="004562CD" w:rsidP="004562CD">
      <w:r>
        <w:t xml:space="preserve">Principle 45 </w:t>
      </w:r>
    </w:p>
    <w:p w14:paraId="1F635A66" w14:textId="47AB80D7" w:rsidR="000C4F4C" w:rsidRDefault="004562CD" w:rsidP="004562CD">
      <w:r>
        <w:t>• Avoid cost and time overruns. If you must choose, fix budget issues before schedule.</w:t>
      </w:r>
    </w:p>
    <w:p w14:paraId="1987028C" w14:textId="28CA0B07" w:rsidR="004562CD" w:rsidRDefault="004562CD" w:rsidP="004562CD">
      <w:r>
        <w:t>• Agile manages constraints through timeboxed sprints with fixed duration and team capacity, adjusting scope within each iteration rather than extending time or budget.</w:t>
      </w:r>
    </w:p>
    <w:p w14:paraId="62D76BC0" w14:textId="77777777" w:rsidR="004562CD" w:rsidRDefault="004562CD" w:rsidP="004562CD"/>
    <w:p w14:paraId="7B22D676" w14:textId="77777777" w:rsidR="00904695" w:rsidRDefault="00904695" w:rsidP="00904695">
      <w:r>
        <w:t xml:space="preserve">Principle 46 </w:t>
      </w:r>
    </w:p>
    <w:p w14:paraId="10FD7A84" w14:textId="747FB01E" w:rsidR="00904695" w:rsidRDefault="00904695" w:rsidP="00904695">
      <w:r>
        <w:t>• Focus on the critical path when assessing schedule impacts.</w:t>
      </w:r>
    </w:p>
    <w:p w14:paraId="4AD52005" w14:textId="029A0751" w:rsidR="00904695" w:rsidRDefault="00904695" w:rsidP="00904695">
      <w:r>
        <w:lastRenderedPageBreak/>
        <w:t>• Agile manages schedule through sprint commitment and velocity</w:t>
      </w:r>
    </w:p>
    <w:p w14:paraId="21DB8E92" w14:textId="02BEA6C8" w:rsidR="004562CD" w:rsidRDefault="00904695" w:rsidP="00904695">
      <w:r>
        <w:t>tracking, focusing on completing the highest priority items within each iteration rather than critical path analysis.</w:t>
      </w:r>
    </w:p>
    <w:p w14:paraId="10E2ECD4" w14:textId="77777777" w:rsidR="00904695" w:rsidRDefault="00904695" w:rsidP="00904695"/>
    <w:p w14:paraId="73814BCE" w14:textId="2E543FDE" w:rsidR="00904695" w:rsidRDefault="00A62434" w:rsidP="00145344">
      <w:pPr>
        <w:pStyle w:val="Heading2"/>
      </w:pPr>
      <w:r>
        <w:t>EXAM STRATEGY &amp;</w:t>
      </w:r>
      <w:r w:rsidR="00145344">
        <w:t xml:space="preserve"> </w:t>
      </w:r>
      <w:r>
        <w:t>DECISION</w:t>
      </w:r>
      <w:r w:rsidR="00145344">
        <w:t xml:space="preserve"> </w:t>
      </w:r>
      <w:r>
        <w:t>GUIDELINES</w:t>
      </w:r>
      <w:r w:rsidR="00145344">
        <w:t xml:space="preserve"> </w:t>
      </w:r>
      <w:r>
        <w:t>PRINCIPLES 47-50</w:t>
      </w:r>
    </w:p>
    <w:p w14:paraId="665BF152" w14:textId="77777777" w:rsidR="00145344" w:rsidRDefault="00145344" w:rsidP="00A62434"/>
    <w:p w14:paraId="11D75E5E" w14:textId="77777777" w:rsidR="006849D9" w:rsidRDefault="006849D9" w:rsidP="006849D9">
      <w:r>
        <w:t xml:space="preserve">Principle 47 </w:t>
      </w:r>
    </w:p>
    <w:p w14:paraId="425B5FB0" w14:textId="6A8ECFB1" w:rsidR="00145344" w:rsidRDefault="006849D9" w:rsidP="006849D9">
      <w:r>
        <w:t>• Watch for answer choices with absolute terms like "Always" or "All"; they're often incorrect.</w:t>
      </w:r>
    </w:p>
    <w:p w14:paraId="4635ACF8" w14:textId="77777777" w:rsidR="00C075A6" w:rsidRDefault="00C075A6" w:rsidP="006849D9"/>
    <w:p w14:paraId="66048969" w14:textId="77777777" w:rsidR="00C075A6" w:rsidRDefault="00C075A6" w:rsidP="00C075A6">
      <w:r>
        <w:t xml:space="preserve">Principle 48 </w:t>
      </w:r>
    </w:p>
    <w:p w14:paraId="7C4FAC9B" w14:textId="57186E17" w:rsidR="00C075A6" w:rsidRDefault="00C075A6" w:rsidP="00C075A6">
      <w:r>
        <w:t>• Never do nothing!</w:t>
      </w:r>
    </w:p>
    <w:p w14:paraId="1F888187" w14:textId="77777777" w:rsidR="00C075A6" w:rsidRDefault="00C075A6" w:rsidP="00C075A6"/>
    <w:p w14:paraId="4126EEA7" w14:textId="77777777" w:rsidR="00C83DF6" w:rsidRDefault="00C83DF6" w:rsidP="00C83DF6">
      <w:r>
        <w:t xml:space="preserve">Principle 49 </w:t>
      </w:r>
    </w:p>
    <w:p w14:paraId="25B8123E" w14:textId="1460D684" w:rsidR="00C075A6" w:rsidRDefault="00C83DF6" w:rsidP="00C83DF6">
      <w:r>
        <w:t>• The perfect answer isn't always listed. You must choose from the available</w:t>
      </w:r>
      <w:r w:rsidR="00CB148F">
        <w:t xml:space="preserve"> choices</w:t>
      </w:r>
      <w:r>
        <w:t>.</w:t>
      </w:r>
    </w:p>
    <w:p w14:paraId="0E7F0407" w14:textId="77777777" w:rsidR="00CB148F" w:rsidRDefault="00CB148F" w:rsidP="00C83DF6"/>
    <w:p w14:paraId="70AF3E88" w14:textId="77777777" w:rsidR="000847FD" w:rsidRDefault="000847FD" w:rsidP="000847FD">
      <w:r>
        <w:t xml:space="preserve">Principle 50 </w:t>
      </w:r>
    </w:p>
    <w:p w14:paraId="06FC9DF1" w14:textId="249A9C08" w:rsidR="000847FD" w:rsidRDefault="000847FD" w:rsidP="000847FD">
      <w:r>
        <w:t>• Sometimes there is no "correct" answer.</w:t>
      </w:r>
    </w:p>
    <w:p w14:paraId="1E5FA84D" w14:textId="3F357D09" w:rsidR="00CB148F" w:rsidRPr="000C4F4C" w:rsidRDefault="000847FD" w:rsidP="000847FD">
      <w:r>
        <w:t>• Choose the best of the 4 answers. It's not about selecting the correct one, it's about selecting the best of the 4.</w:t>
      </w:r>
    </w:p>
    <w:sectPr w:rsidR="00CB148F" w:rsidRPr="000C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61"/>
    <w:rsid w:val="000847FD"/>
    <w:rsid w:val="00090267"/>
    <w:rsid w:val="000C4F4C"/>
    <w:rsid w:val="000F5A92"/>
    <w:rsid w:val="00124492"/>
    <w:rsid w:val="00145344"/>
    <w:rsid w:val="00146DA9"/>
    <w:rsid w:val="001B461B"/>
    <w:rsid w:val="001D2FE2"/>
    <w:rsid w:val="00306DA2"/>
    <w:rsid w:val="003B75AF"/>
    <w:rsid w:val="004172A3"/>
    <w:rsid w:val="00421C43"/>
    <w:rsid w:val="004562CD"/>
    <w:rsid w:val="004651D1"/>
    <w:rsid w:val="004A2722"/>
    <w:rsid w:val="004C2E08"/>
    <w:rsid w:val="004C3BC7"/>
    <w:rsid w:val="00583642"/>
    <w:rsid w:val="00613BE3"/>
    <w:rsid w:val="00623A20"/>
    <w:rsid w:val="00643B82"/>
    <w:rsid w:val="006849D9"/>
    <w:rsid w:val="006F42B7"/>
    <w:rsid w:val="00714D88"/>
    <w:rsid w:val="00727892"/>
    <w:rsid w:val="00770212"/>
    <w:rsid w:val="007D11F6"/>
    <w:rsid w:val="007D38D3"/>
    <w:rsid w:val="00831A45"/>
    <w:rsid w:val="008D7CD1"/>
    <w:rsid w:val="00904695"/>
    <w:rsid w:val="00A10DA2"/>
    <w:rsid w:val="00A62434"/>
    <w:rsid w:val="00A77181"/>
    <w:rsid w:val="00B34C66"/>
    <w:rsid w:val="00BD1794"/>
    <w:rsid w:val="00BD6ECD"/>
    <w:rsid w:val="00BF57F5"/>
    <w:rsid w:val="00BF6D5D"/>
    <w:rsid w:val="00C075A6"/>
    <w:rsid w:val="00C42826"/>
    <w:rsid w:val="00C83DF6"/>
    <w:rsid w:val="00CA35CF"/>
    <w:rsid w:val="00CB148F"/>
    <w:rsid w:val="00CB54C9"/>
    <w:rsid w:val="00D47C1E"/>
    <w:rsid w:val="00DE2137"/>
    <w:rsid w:val="00E67FC8"/>
    <w:rsid w:val="00E82D61"/>
    <w:rsid w:val="00ED46FF"/>
    <w:rsid w:val="00ED6B66"/>
    <w:rsid w:val="00EE101B"/>
    <w:rsid w:val="00F75044"/>
    <w:rsid w:val="00F766C1"/>
    <w:rsid w:val="00F80282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9C53E"/>
  <w15:chartTrackingRefBased/>
  <w15:docId w15:val="{C08EF89E-300B-B343-A067-8A1A0BA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A9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D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D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D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D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D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D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D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D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6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eUOJ_yEeyuc?si=Oby6R03IQpjX4nF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@davidmclachlanproject" TargetMode="External"/><Relationship Id="rId5" Type="http://schemas.openxmlformats.org/officeDocument/2006/relationships/hyperlink" Target="https://youtu.be/-u0rO-YQr9c?si=gixN_1qa7QLBm3fJ" TargetMode="External"/><Relationship Id="rId4" Type="http://schemas.openxmlformats.org/officeDocument/2006/relationships/hyperlink" Target="https://www.youtube.com/@AndrewRamdaya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1199</Words>
  <Characters>7044</Characters>
  <Application>Microsoft Office Word</Application>
  <DocSecurity>0</DocSecurity>
  <Lines>270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Sabiti</dc:creator>
  <cp:keywords/>
  <dc:description/>
  <cp:lastModifiedBy>Christopher Sabiti</cp:lastModifiedBy>
  <cp:revision>52</cp:revision>
  <dcterms:created xsi:type="dcterms:W3CDTF">2025-08-13T21:35:00Z</dcterms:created>
  <dcterms:modified xsi:type="dcterms:W3CDTF">2026-03-26T12:07:00Z</dcterms:modified>
</cp:coreProperties>
</file>