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0D38C4" w:rsidR="000D38C4" w:rsidP="5855C3C7" w:rsidRDefault="000B7F23" w14:paraId="0D2F5A15" wp14:textId="0444E3E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 w:val="1"/>
          <w:bCs w:val="1"/>
          <w:sz w:val="22"/>
          <w:szCs w:val="22"/>
        </w:rPr>
      </w:pPr>
      <w:r w:rsidRPr="5855C3C7" w:rsidR="000B7F23">
        <w:rPr>
          <w:b w:val="1"/>
          <w:bCs w:val="1"/>
          <w:sz w:val="22"/>
          <w:szCs w:val="22"/>
        </w:rPr>
        <w:t>Selbstt</w:t>
      </w:r>
      <w:r w:rsidRPr="5855C3C7" w:rsidR="000D38C4">
        <w:rPr>
          <w:b w:val="1"/>
          <w:bCs w:val="1"/>
          <w:sz w:val="22"/>
          <w:szCs w:val="22"/>
        </w:rPr>
        <w:t>est Motivation</w:t>
      </w:r>
    </w:p>
    <w:p xmlns:wp14="http://schemas.microsoft.com/office/word/2010/wordml" w:rsidR="000D38C4" w:rsidRDefault="000D38C4" w14:paraId="672A6659" wp14:textId="77777777"/>
    <w:p xmlns:wp14="http://schemas.microsoft.com/office/word/2010/wordml" w:rsidR="000D38C4" w:rsidRDefault="000D38C4" w14:paraId="0A37501D" wp14:textId="77777777"/>
    <w:p xmlns:wp14="http://schemas.microsoft.com/office/word/2010/wordml" w:rsidR="001C46F7" w:rsidRDefault="001C46F7" w14:paraId="0FE30316" wp14:textId="77777777">
      <w:r w:rsidRPr="000D38C4">
        <w:rPr>
          <w:i/>
          <w:sz w:val="16"/>
        </w:rPr>
        <w:t xml:space="preserve">Kreuzen Sie bei jeder Aussage an, ob sie mehr oder weniger </w:t>
      </w:r>
      <w:r w:rsidR="00AC4837">
        <w:rPr>
          <w:i/>
          <w:sz w:val="16"/>
        </w:rPr>
        <w:t xml:space="preserve">auf Sie </w:t>
      </w:r>
      <w:r w:rsidRPr="000D38C4">
        <w:rPr>
          <w:i/>
          <w:sz w:val="16"/>
        </w:rPr>
        <w:t>zutrifft</w:t>
      </w:r>
      <w:r w:rsidR="00AC4837">
        <w:rPr>
          <w:i/>
          <w:sz w:val="16"/>
        </w:rPr>
        <w:t>.</w:t>
      </w:r>
    </w:p>
    <w:tbl>
      <w:tblPr>
        <w:tblStyle w:val="Tabellengitternetz"/>
        <w:tblW w:w="9495" w:type="dxa"/>
        <w:tblLayout w:type="fixed"/>
        <w:tblLook w:val="04A0"/>
      </w:tblPr>
      <w:tblGrid>
        <w:gridCol w:w="580"/>
        <w:gridCol w:w="6760"/>
        <w:gridCol w:w="431"/>
        <w:gridCol w:w="431"/>
        <w:gridCol w:w="431"/>
        <w:gridCol w:w="431"/>
        <w:gridCol w:w="431"/>
      </w:tblGrid>
      <w:tr xmlns:wp14="http://schemas.microsoft.com/office/word/2010/wordml" w:rsidRPr="006818E5" w:rsidR="0010726A" w:rsidTr="0010726A" w14:paraId="25A42059" wp14:textId="77777777">
        <w:trPr>
          <w:cantSplit/>
          <w:trHeight w:val="1591"/>
        </w:trPr>
        <w:tc>
          <w:tcPr>
            <w:tcW w:w="580" w:type="dxa"/>
            <w:vAlign w:val="bottom"/>
          </w:tcPr>
          <w:p w:rsidRPr="006818E5" w:rsidR="0010726A" w:rsidP="004868CB" w:rsidRDefault="0010726A" w14:paraId="16A3DE68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Nr.</w:t>
            </w:r>
          </w:p>
        </w:tc>
        <w:tc>
          <w:tcPr>
            <w:tcW w:w="6760" w:type="dxa"/>
            <w:vAlign w:val="bottom"/>
          </w:tcPr>
          <w:p w:rsidRPr="006818E5" w:rsidR="0010726A" w:rsidP="004868CB" w:rsidRDefault="0010726A" w14:paraId="7C128DE4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Aussage</w:t>
            </w:r>
          </w:p>
        </w:tc>
        <w:tc>
          <w:tcPr>
            <w:tcW w:w="431" w:type="dxa"/>
            <w:textDirection w:val="btLr"/>
          </w:tcPr>
          <w:p w:rsidRPr="006818E5" w:rsidR="0010726A" w:rsidP="0010726A" w:rsidRDefault="0010726A" w14:paraId="06485492" wp14:textId="77777777">
            <w:pPr>
              <w:ind w:left="113" w:right="11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0726A">
              <w:rPr>
                <w:rFonts w:asciiTheme="minorHAnsi" w:hAnsiTheme="minorHAnsi"/>
                <w:szCs w:val="22"/>
              </w:rPr>
              <w:t>Auf jeden Fall</w:t>
            </w:r>
          </w:p>
        </w:tc>
        <w:tc>
          <w:tcPr>
            <w:tcW w:w="431" w:type="dxa"/>
            <w:textDirection w:val="btLr"/>
          </w:tcPr>
          <w:p w:rsidRPr="006818E5" w:rsidR="0010726A" w:rsidP="0010726A" w:rsidRDefault="0010726A" w14:paraId="12DD2570" wp14:textId="77777777">
            <w:pPr>
              <w:ind w:left="113" w:right="11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C46F7">
              <w:rPr>
                <w:rFonts w:asciiTheme="minorHAnsi" w:hAnsiTheme="minorHAnsi"/>
                <w:szCs w:val="22"/>
              </w:rPr>
              <w:t>Trifft eher zu</w:t>
            </w:r>
          </w:p>
        </w:tc>
        <w:tc>
          <w:tcPr>
            <w:tcW w:w="431" w:type="dxa"/>
            <w:shd w:val="clear" w:color="auto" w:fill="auto"/>
            <w:textDirection w:val="btLr"/>
          </w:tcPr>
          <w:p w:rsidRPr="006818E5" w:rsidR="0010726A" w:rsidP="0010726A" w:rsidRDefault="0010726A" w14:paraId="4EEDD321" wp14:textId="77777777">
            <w:pPr>
              <w:ind w:left="113" w:right="11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C46F7">
              <w:rPr>
                <w:rFonts w:asciiTheme="minorHAnsi" w:hAnsiTheme="minorHAnsi"/>
                <w:szCs w:val="22"/>
              </w:rPr>
              <w:t>Weiß nicht</w:t>
            </w:r>
          </w:p>
        </w:tc>
        <w:tc>
          <w:tcPr>
            <w:tcW w:w="431" w:type="dxa"/>
            <w:textDirection w:val="btLr"/>
          </w:tcPr>
          <w:p w:rsidRPr="006818E5" w:rsidR="0010726A" w:rsidP="0010726A" w:rsidRDefault="0010726A" w14:paraId="5F465A51" wp14:textId="77777777">
            <w:pPr>
              <w:ind w:left="113" w:right="11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C46F7">
              <w:rPr>
                <w:rFonts w:asciiTheme="minorHAnsi" w:hAnsiTheme="minorHAnsi"/>
                <w:szCs w:val="22"/>
              </w:rPr>
              <w:t>Trifft eher nicht zu</w:t>
            </w:r>
          </w:p>
        </w:tc>
        <w:tc>
          <w:tcPr>
            <w:tcW w:w="431" w:type="dxa"/>
            <w:textDirection w:val="btLr"/>
          </w:tcPr>
          <w:p w:rsidRPr="006818E5" w:rsidR="0010726A" w:rsidP="0010726A" w:rsidRDefault="0010726A" w14:paraId="3F43D8B3" wp14:textId="77777777">
            <w:pPr>
              <w:ind w:left="113" w:right="11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0726A">
              <w:rPr>
                <w:rFonts w:asciiTheme="minorHAnsi" w:hAnsiTheme="minorHAnsi"/>
                <w:szCs w:val="22"/>
              </w:rPr>
              <w:t>Stimmt nicht</w:t>
            </w:r>
          </w:p>
        </w:tc>
      </w:tr>
      <w:tr xmlns:wp14="http://schemas.microsoft.com/office/word/2010/wordml" w:rsidRPr="006818E5" w:rsidR="0010726A" w:rsidTr="0010726A" w14:paraId="43CB3DD5" wp14:textId="77777777">
        <w:trPr>
          <w:trHeight w:val="338"/>
        </w:trPr>
        <w:tc>
          <w:tcPr>
            <w:tcW w:w="580" w:type="dxa"/>
          </w:tcPr>
          <w:p w:rsidRPr="00423BE3" w:rsidR="0010726A" w:rsidP="00583AE0" w:rsidRDefault="0010726A" w14:paraId="5DAB6C7B" wp14:textId="77777777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0" w:type="dxa"/>
          </w:tcPr>
          <w:p w:rsidRPr="006818E5" w:rsidR="0010726A" w:rsidP="00583AE0" w:rsidRDefault="0010726A" w14:paraId="55F40D58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6818E5">
              <w:rPr>
                <w:rFonts w:asciiTheme="minorHAnsi" w:hAnsiTheme="minorHAnsi"/>
                <w:sz w:val="22"/>
                <w:szCs w:val="22"/>
              </w:rPr>
              <w:t>Wenn etwas funktioniert, sollte man keine Änderungen vornehmen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31" w:type="dxa"/>
          </w:tcPr>
          <w:p w:rsidRPr="006818E5" w:rsidR="0010726A" w:rsidP="000D38C4" w:rsidRDefault="0010726A" w14:paraId="4B584315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31" w:type="dxa"/>
          </w:tcPr>
          <w:p w:rsidRPr="006818E5" w:rsidR="0010726A" w:rsidP="000D38C4" w:rsidRDefault="0010726A" w14:paraId="649841BE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31" w:type="dxa"/>
            <w:shd w:val="clear" w:color="auto" w:fill="auto"/>
          </w:tcPr>
          <w:p w:rsidRPr="006818E5" w:rsidR="0010726A" w:rsidP="000D38C4" w:rsidRDefault="0010726A" w14:paraId="18F999B5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431" w:type="dxa"/>
          </w:tcPr>
          <w:p w:rsidRPr="006818E5" w:rsidR="0010726A" w:rsidP="000D38C4" w:rsidRDefault="0010726A" w14:paraId="5FCD5EC4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431" w:type="dxa"/>
          </w:tcPr>
          <w:p w:rsidRPr="006818E5" w:rsidR="0010726A" w:rsidP="000D38C4" w:rsidRDefault="0010726A" w14:paraId="2598DEE6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6818E5" w:rsidR="0010726A" w:rsidTr="0010726A" w14:paraId="78994440" wp14:textId="77777777">
        <w:trPr>
          <w:trHeight w:val="338"/>
        </w:trPr>
        <w:tc>
          <w:tcPr>
            <w:tcW w:w="580" w:type="dxa"/>
          </w:tcPr>
          <w:p w:rsidRPr="00423BE3" w:rsidR="0010726A" w:rsidP="00423BE3" w:rsidRDefault="0010726A" w14:paraId="02EB378F" wp14:textId="77777777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0" w:type="dxa"/>
          </w:tcPr>
          <w:p w:rsidRPr="006818E5" w:rsidR="0010726A" w:rsidP="000D38C4" w:rsidRDefault="0010726A" w14:paraId="3007EF02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6818E5">
              <w:rPr>
                <w:rFonts w:asciiTheme="minorHAnsi" w:hAnsiTheme="minorHAnsi"/>
                <w:sz w:val="22"/>
                <w:szCs w:val="22"/>
              </w:rPr>
              <w:t xml:space="preserve">Wenn ich eine Arbeit übernehme, dann </w:t>
            </w:r>
            <w:r>
              <w:rPr>
                <w:rFonts w:asciiTheme="minorHAnsi" w:hAnsiTheme="minorHAnsi"/>
                <w:sz w:val="22"/>
                <w:szCs w:val="22"/>
              </w:rPr>
              <w:t>erledige</w:t>
            </w:r>
            <w:r w:rsidRPr="006818E5">
              <w:rPr>
                <w:rFonts w:asciiTheme="minorHAnsi" w:hAnsiTheme="minorHAnsi"/>
                <w:sz w:val="22"/>
                <w:szCs w:val="22"/>
              </w:rPr>
              <w:t xml:space="preserve"> ich sie gründlich.</w:t>
            </w:r>
          </w:p>
        </w:tc>
        <w:tc>
          <w:tcPr>
            <w:tcW w:w="431" w:type="dxa"/>
          </w:tcPr>
          <w:p w:rsidRPr="006818E5" w:rsidR="0010726A" w:rsidP="00010FF0" w:rsidRDefault="0010726A" w14:paraId="279935FF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431" w:type="dxa"/>
          </w:tcPr>
          <w:p w:rsidRPr="006818E5" w:rsidR="0010726A" w:rsidP="00010FF0" w:rsidRDefault="0010726A" w14:paraId="0B778152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431" w:type="dxa"/>
            <w:shd w:val="clear" w:color="auto" w:fill="auto"/>
          </w:tcPr>
          <w:p w:rsidRPr="006818E5" w:rsidR="0010726A" w:rsidP="00010FF0" w:rsidRDefault="0010726A" w14:paraId="7144751B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431" w:type="dxa"/>
          </w:tcPr>
          <w:p w:rsidRPr="006818E5" w:rsidR="0010726A" w:rsidP="00010FF0" w:rsidRDefault="0010726A" w14:paraId="56B20A0C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31" w:type="dxa"/>
          </w:tcPr>
          <w:p w:rsidRPr="006818E5" w:rsidR="0010726A" w:rsidP="00010FF0" w:rsidRDefault="0010726A" w14:paraId="2322F001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xmlns:wp14="http://schemas.microsoft.com/office/word/2010/wordml" w:rsidRPr="006818E5" w:rsidR="0010726A" w:rsidTr="0010726A" w14:paraId="1A4DFE2D" wp14:textId="77777777">
        <w:trPr>
          <w:trHeight w:val="338"/>
        </w:trPr>
        <w:tc>
          <w:tcPr>
            <w:tcW w:w="580" w:type="dxa"/>
          </w:tcPr>
          <w:p w:rsidRPr="00423BE3" w:rsidR="0010726A" w:rsidP="003E1181" w:rsidRDefault="0010726A" w14:paraId="6A05A809" wp14:textId="77777777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0" w:type="dxa"/>
          </w:tcPr>
          <w:p w:rsidRPr="006818E5" w:rsidR="0010726A" w:rsidP="003E1181" w:rsidRDefault="0010726A" w14:paraId="609AB3D9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6818E5">
              <w:rPr>
                <w:rFonts w:asciiTheme="minorHAnsi" w:hAnsiTheme="minorHAnsi"/>
                <w:sz w:val="22"/>
                <w:szCs w:val="22"/>
              </w:rPr>
              <w:t>Ich bin dafür bekannt, dass ich bekomme, was ich will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31" w:type="dxa"/>
          </w:tcPr>
          <w:p w:rsidRPr="006818E5" w:rsidR="0010726A" w:rsidP="00010FF0" w:rsidRDefault="0010726A" w14:paraId="7C964D78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431" w:type="dxa"/>
          </w:tcPr>
          <w:p w:rsidRPr="006818E5" w:rsidR="0010726A" w:rsidP="00010FF0" w:rsidRDefault="0010726A" w14:paraId="7A036E3D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431" w:type="dxa"/>
            <w:shd w:val="clear" w:color="auto" w:fill="auto"/>
          </w:tcPr>
          <w:p w:rsidRPr="006818E5" w:rsidR="0010726A" w:rsidP="00010FF0" w:rsidRDefault="0010726A" w14:paraId="78E884CA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431" w:type="dxa"/>
          </w:tcPr>
          <w:p w:rsidRPr="006818E5" w:rsidR="0010726A" w:rsidP="00010FF0" w:rsidRDefault="0010726A" w14:paraId="249FAAB8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31" w:type="dxa"/>
          </w:tcPr>
          <w:p w:rsidRPr="006818E5" w:rsidR="0010726A" w:rsidP="00010FF0" w:rsidRDefault="0010726A" w14:paraId="7B7EFE02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xmlns:wp14="http://schemas.microsoft.com/office/word/2010/wordml" w:rsidRPr="006818E5" w:rsidR="0010726A" w:rsidTr="0010726A" w14:paraId="1544FD86" wp14:textId="77777777">
        <w:trPr>
          <w:trHeight w:val="338"/>
        </w:trPr>
        <w:tc>
          <w:tcPr>
            <w:tcW w:w="580" w:type="dxa"/>
          </w:tcPr>
          <w:p w:rsidRPr="00423BE3" w:rsidR="0010726A" w:rsidP="00423BE3" w:rsidRDefault="0010726A" w14:paraId="5A39BBE3" wp14:textId="77777777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0" w:type="dxa"/>
          </w:tcPr>
          <w:p w:rsidRPr="006818E5" w:rsidR="0010726A" w:rsidP="00DA34C9" w:rsidRDefault="0010726A" w14:paraId="042ED5C9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6818E5">
              <w:rPr>
                <w:rFonts w:asciiTheme="minorHAnsi" w:hAnsiTheme="minorHAnsi"/>
                <w:sz w:val="22"/>
                <w:szCs w:val="22"/>
              </w:rPr>
              <w:t>Wenn ich eine Meinung äußere, begründe ich sie auch.</w:t>
            </w:r>
          </w:p>
        </w:tc>
        <w:tc>
          <w:tcPr>
            <w:tcW w:w="431" w:type="dxa"/>
          </w:tcPr>
          <w:p w:rsidRPr="006818E5" w:rsidR="0010726A" w:rsidP="00010FF0" w:rsidRDefault="0010726A" w14:paraId="17310F6F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431" w:type="dxa"/>
          </w:tcPr>
          <w:p w:rsidRPr="006818E5" w:rsidR="0010726A" w:rsidP="00010FF0" w:rsidRDefault="0010726A" w14:paraId="68D9363B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431" w:type="dxa"/>
            <w:shd w:val="clear" w:color="auto" w:fill="auto"/>
          </w:tcPr>
          <w:p w:rsidRPr="006818E5" w:rsidR="0010726A" w:rsidP="00010FF0" w:rsidRDefault="0010726A" w14:paraId="7842F596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431" w:type="dxa"/>
          </w:tcPr>
          <w:p w:rsidRPr="006818E5" w:rsidR="0010726A" w:rsidP="00010FF0" w:rsidRDefault="0010726A" w14:paraId="19F14E3C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31" w:type="dxa"/>
          </w:tcPr>
          <w:p w:rsidRPr="006818E5" w:rsidR="0010726A" w:rsidP="00010FF0" w:rsidRDefault="0010726A" w14:paraId="33113584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xmlns:wp14="http://schemas.microsoft.com/office/word/2010/wordml" w:rsidRPr="006818E5" w:rsidR="0010726A" w:rsidTr="0010726A" w14:paraId="7CB97B0A" wp14:textId="77777777">
        <w:trPr>
          <w:trHeight w:val="338"/>
        </w:trPr>
        <w:tc>
          <w:tcPr>
            <w:tcW w:w="580" w:type="dxa"/>
          </w:tcPr>
          <w:p w:rsidRPr="00423BE3" w:rsidR="0010726A" w:rsidP="009E1CA1" w:rsidRDefault="0010726A" w14:paraId="41C8F396" wp14:textId="77777777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0" w:type="dxa"/>
          </w:tcPr>
          <w:p w:rsidR="0010726A" w:rsidP="009E1CA1" w:rsidRDefault="0010726A" w14:paraId="1635C284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Bei Jobangeboten ist mir der Arbeitsinhalt  wichtiger als die Bezahlung.</w:t>
            </w:r>
          </w:p>
        </w:tc>
        <w:tc>
          <w:tcPr>
            <w:tcW w:w="431" w:type="dxa"/>
          </w:tcPr>
          <w:p w:rsidRPr="006818E5" w:rsidR="0010726A" w:rsidP="00010FF0" w:rsidRDefault="0010726A" w14:paraId="5531F93F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31" w:type="dxa"/>
          </w:tcPr>
          <w:p w:rsidRPr="006818E5" w:rsidR="0010726A" w:rsidP="00010FF0" w:rsidRDefault="0010726A" w14:paraId="065D2414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31" w:type="dxa"/>
            <w:shd w:val="clear" w:color="auto" w:fill="auto"/>
          </w:tcPr>
          <w:p w:rsidRPr="006818E5" w:rsidR="0010726A" w:rsidP="00010FF0" w:rsidRDefault="0010726A" w14:paraId="2CC21B90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431" w:type="dxa"/>
          </w:tcPr>
          <w:p w:rsidRPr="006818E5" w:rsidR="0010726A" w:rsidP="00010FF0" w:rsidRDefault="0010726A" w14:paraId="57AB7477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431" w:type="dxa"/>
          </w:tcPr>
          <w:p w:rsidRPr="006818E5" w:rsidR="0010726A" w:rsidP="00010FF0" w:rsidRDefault="0010726A" w14:paraId="22C3D751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6818E5" w:rsidR="0010726A" w:rsidTr="0010726A" w14:paraId="1CB348F6" wp14:textId="77777777">
        <w:trPr>
          <w:trHeight w:val="338"/>
        </w:trPr>
        <w:tc>
          <w:tcPr>
            <w:tcW w:w="580" w:type="dxa"/>
          </w:tcPr>
          <w:p w:rsidRPr="00423BE3" w:rsidR="0010726A" w:rsidP="00423BE3" w:rsidRDefault="0010726A" w14:paraId="72A3D3EC" wp14:textId="77777777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0" w:type="dxa"/>
          </w:tcPr>
          <w:p w:rsidRPr="006818E5" w:rsidR="0010726A" w:rsidP="00DA34C9" w:rsidRDefault="0010726A" w14:paraId="5B2B8394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6818E5">
              <w:rPr>
                <w:rFonts w:asciiTheme="minorHAnsi" w:hAnsiTheme="minorHAnsi"/>
                <w:sz w:val="22"/>
                <w:szCs w:val="22"/>
              </w:rPr>
              <w:t>Ich sage oft: „Genau, exakt, klar oder logisch!“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31" w:type="dxa"/>
          </w:tcPr>
          <w:p w:rsidRPr="006818E5" w:rsidR="0010726A" w:rsidP="00010FF0" w:rsidRDefault="0010726A" w14:paraId="5055DCC4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431" w:type="dxa"/>
          </w:tcPr>
          <w:p w:rsidRPr="006818E5" w:rsidR="0010726A" w:rsidP="00010FF0" w:rsidRDefault="0010726A" w14:paraId="297C039E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431" w:type="dxa"/>
            <w:shd w:val="clear" w:color="auto" w:fill="auto"/>
          </w:tcPr>
          <w:p w:rsidRPr="006818E5" w:rsidR="0010726A" w:rsidP="00010FF0" w:rsidRDefault="0010726A" w14:paraId="138328F9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431" w:type="dxa"/>
          </w:tcPr>
          <w:p w:rsidRPr="006818E5" w:rsidR="0010726A" w:rsidP="00010FF0" w:rsidRDefault="0010726A" w14:paraId="2E32D521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31" w:type="dxa"/>
          </w:tcPr>
          <w:p w:rsidRPr="006818E5" w:rsidR="0010726A" w:rsidP="00010FF0" w:rsidRDefault="0010726A" w14:paraId="0213FF8E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xmlns:wp14="http://schemas.microsoft.com/office/word/2010/wordml" w:rsidRPr="006818E5" w:rsidR="0010726A" w:rsidTr="0010726A" w14:paraId="1901F712" wp14:textId="77777777">
        <w:trPr>
          <w:trHeight w:val="338"/>
        </w:trPr>
        <w:tc>
          <w:tcPr>
            <w:tcW w:w="580" w:type="dxa"/>
          </w:tcPr>
          <w:p w:rsidRPr="00423BE3" w:rsidR="0010726A" w:rsidP="00423BE3" w:rsidRDefault="0010726A" w14:paraId="0D0B940D" wp14:textId="77777777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0" w:type="dxa"/>
          </w:tcPr>
          <w:p w:rsidRPr="006818E5" w:rsidR="0010726A" w:rsidP="00DA34C9" w:rsidRDefault="0010726A" w14:paraId="240AF421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6818E5">
              <w:rPr>
                <w:rFonts w:asciiTheme="minorHAnsi" w:hAnsiTheme="minorHAnsi"/>
                <w:sz w:val="22"/>
                <w:szCs w:val="22"/>
              </w:rPr>
              <w:t>Ich habe eine harte Schale und einen weichen Kern.</w:t>
            </w:r>
          </w:p>
        </w:tc>
        <w:tc>
          <w:tcPr>
            <w:tcW w:w="431" w:type="dxa"/>
          </w:tcPr>
          <w:p w:rsidRPr="006818E5" w:rsidR="0010726A" w:rsidP="00010FF0" w:rsidRDefault="0010726A" w14:paraId="3BC2995D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431" w:type="dxa"/>
          </w:tcPr>
          <w:p w:rsidRPr="006818E5" w:rsidR="0010726A" w:rsidP="00010FF0" w:rsidRDefault="0010726A" w14:paraId="2A2176D0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431" w:type="dxa"/>
            <w:shd w:val="clear" w:color="auto" w:fill="auto"/>
          </w:tcPr>
          <w:p w:rsidRPr="006818E5" w:rsidR="0010726A" w:rsidP="00010FF0" w:rsidRDefault="0010726A" w14:paraId="54B6C890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431" w:type="dxa"/>
          </w:tcPr>
          <w:p w:rsidRPr="006818E5" w:rsidR="0010726A" w:rsidP="00010FF0" w:rsidRDefault="0010726A" w14:paraId="0C50080F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31" w:type="dxa"/>
          </w:tcPr>
          <w:p w:rsidRPr="006818E5" w:rsidR="0010726A" w:rsidP="00010FF0" w:rsidRDefault="0010726A" w14:paraId="370D6AA5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xmlns:wp14="http://schemas.microsoft.com/office/word/2010/wordml" w:rsidRPr="006818E5" w:rsidR="0010726A" w:rsidTr="0010726A" w14:paraId="01FEE274" wp14:textId="77777777">
        <w:trPr>
          <w:trHeight w:val="338"/>
        </w:trPr>
        <w:tc>
          <w:tcPr>
            <w:tcW w:w="580" w:type="dxa"/>
          </w:tcPr>
          <w:p w:rsidRPr="00423BE3" w:rsidR="0010726A" w:rsidP="00101441" w:rsidRDefault="0010726A" w14:paraId="0E27B00A" wp14:textId="77777777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0" w:type="dxa"/>
          </w:tcPr>
          <w:p w:rsidR="0010726A" w:rsidP="00101441" w:rsidRDefault="0010726A" w14:paraId="51BC8385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Ein Lob an der richtigen Stelle motiviert mich sehr.</w:t>
            </w:r>
          </w:p>
        </w:tc>
        <w:tc>
          <w:tcPr>
            <w:tcW w:w="431" w:type="dxa"/>
          </w:tcPr>
          <w:p w:rsidRPr="006818E5" w:rsidR="0010726A" w:rsidP="00010FF0" w:rsidRDefault="0010726A" w14:paraId="7CD048C6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431" w:type="dxa"/>
          </w:tcPr>
          <w:p w:rsidRPr="006818E5" w:rsidR="0010726A" w:rsidP="00010FF0" w:rsidRDefault="0010726A" w14:paraId="3C1ED14B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431" w:type="dxa"/>
            <w:shd w:val="clear" w:color="auto" w:fill="auto"/>
          </w:tcPr>
          <w:p w:rsidRPr="006818E5" w:rsidR="0010726A" w:rsidP="00010FF0" w:rsidRDefault="0010726A" w14:paraId="58A8CB7E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431" w:type="dxa"/>
          </w:tcPr>
          <w:p w:rsidRPr="006818E5" w:rsidR="0010726A" w:rsidP="00010FF0" w:rsidRDefault="0010726A" w14:paraId="050B3AD0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31" w:type="dxa"/>
          </w:tcPr>
          <w:p w:rsidRPr="006818E5" w:rsidR="0010726A" w:rsidP="00010FF0" w:rsidRDefault="0010726A" w14:paraId="05F7728E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xmlns:wp14="http://schemas.microsoft.com/office/word/2010/wordml" w:rsidRPr="006818E5" w:rsidR="0010726A" w:rsidTr="0010726A" w14:paraId="5E6DAFB8" wp14:textId="77777777">
        <w:trPr>
          <w:trHeight w:val="338"/>
        </w:trPr>
        <w:tc>
          <w:tcPr>
            <w:tcW w:w="580" w:type="dxa"/>
          </w:tcPr>
          <w:p w:rsidRPr="00423BE3" w:rsidR="0010726A" w:rsidP="00E77CEA" w:rsidRDefault="0010726A" w14:paraId="60061E4C" wp14:textId="77777777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0" w:type="dxa"/>
          </w:tcPr>
          <w:p w:rsidRPr="006818E5" w:rsidR="0010726A" w:rsidP="00E77CEA" w:rsidRDefault="0010726A" w14:paraId="5A926DC5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6818E5">
              <w:rPr>
                <w:rFonts w:asciiTheme="minorHAnsi" w:hAnsiTheme="minorHAnsi"/>
                <w:sz w:val="22"/>
                <w:szCs w:val="22"/>
              </w:rPr>
              <w:t>Ich gehe einer Sache  solange nach, bis ich sie ergründet habe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31" w:type="dxa"/>
          </w:tcPr>
          <w:p w:rsidRPr="006818E5" w:rsidR="0010726A" w:rsidP="00010FF0" w:rsidRDefault="0010726A" w14:paraId="2A108F41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431" w:type="dxa"/>
          </w:tcPr>
          <w:p w:rsidRPr="006818E5" w:rsidR="0010726A" w:rsidP="00010FF0" w:rsidRDefault="0010726A" w14:paraId="54A90BE3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431" w:type="dxa"/>
            <w:shd w:val="clear" w:color="auto" w:fill="auto"/>
          </w:tcPr>
          <w:p w:rsidRPr="006818E5" w:rsidR="0010726A" w:rsidP="00010FF0" w:rsidRDefault="0010726A" w14:paraId="2E643A39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431" w:type="dxa"/>
          </w:tcPr>
          <w:p w:rsidRPr="006818E5" w:rsidR="0010726A" w:rsidP="00010FF0" w:rsidRDefault="0010726A" w14:paraId="6B965A47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31" w:type="dxa"/>
          </w:tcPr>
          <w:p w:rsidRPr="006818E5" w:rsidR="0010726A" w:rsidP="00010FF0" w:rsidRDefault="0010726A" w14:paraId="3D22F59A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xmlns:wp14="http://schemas.microsoft.com/office/word/2010/wordml" w:rsidRPr="006818E5" w:rsidR="0010726A" w:rsidTr="0010726A" w14:paraId="470A49FA" wp14:textId="77777777">
        <w:trPr>
          <w:trHeight w:val="338"/>
        </w:trPr>
        <w:tc>
          <w:tcPr>
            <w:tcW w:w="580" w:type="dxa"/>
          </w:tcPr>
          <w:p w:rsidRPr="00423BE3" w:rsidR="0010726A" w:rsidP="00423BE3" w:rsidRDefault="0010726A" w14:paraId="44EAFD9C" wp14:textId="77777777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0" w:type="dxa"/>
          </w:tcPr>
          <w:p w:rsidRPr="006818E5" w:rsidR="0010726A" w:rsidP="00DA34C9" w:rsidRDefault="0010726A" w14:paraId="26B147DD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6818E5">
              <w:rPr>
                <w:rFonts w:asciiTheme="minorHAnsi" w:hAnsiTheme="minorHAnsi"/>
                <w:sz w:val="22"/>
                <w:szCs w:val="22"/>
              </w:rPr>
              <w:t>Ich gebe anderen Menschen nur ungern Anweisungen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31" w:type="dxa"/>
          </w:tcPr>
          <w:p w:rsidRPr="006818E5" w:rsidR="0010726A" w:rsidP="00010FF0" w:rsidRDefault="0010726A" w14:paraId="56C62623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31" w:type="dxa"/>
          </w:tcPr>
          <w:p w:rsidRPr="006818E5" w:rsidR="0010726A" w:rsidP="00010FF0" w:rsidRDefault="0010726A" w14:paraId="511F3AB7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31" w:type="dxa"/>
            <w:shd w:val="clear" w:color="auto" w:fill="auto"/>
          </w:tcPr>
          <w:p w:rsidRPr="006818E5" w:rsidR="0010726A" w:rsidP="00010FF0" w:rsidRDefault="0010726A" w14:paraId="5A9DB5E7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431" w:type="dxa"/>
          </w:tcPr>
          <w:p w:rsidRPr="006818E5" w:rsidR="0010726A" w:rsidP="00010FF0" w:rsidRDefault="0010726A" w14:paraId="73999762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431" w:type="dxa"/>
          </w:tcPr>
          <w:p w:rsidRPr="006818E5" w:rsidR="0010726A" w:rsidP="00010FF0" w:rsidRDefault="0010726A" w14:paraId="4FB28CDF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6818E5" w:rsidR="0010726A" w:rsidTr="0010726A" w14:paraId="35709447" wp14:textId="77777777">
        <w:trPr>
          <w:trHeight w:val="338"/>
        </w:trPr>
        <w:tc>
          <w:tcPr>
            <w:tcW w:w="580" w:type="dxa"/>
          </w:tcPr>
          <w:p w:rsidRPr="00423BE3" w:rsidR="0010726A" w:rsidP="00532017" w:rsidRDefault="0010726A" w14:paraId="4B94D5A5" wp14:textId="77777777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0" w:type="dxa"/>
          </w:tcPr>
          <w:p w:rsidRPr="006818E5" w:rsidR="0010726A" w:rsidP="00532017" w:rsidRDefault="0010726A" w14:paraId="697EB3A8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6818E5">
              <w:rPr>
                <w:rFonts w:asciiTheme="minorHAnsi" w:hAnsiTheme="minorHAnsi"/>
                <w:sz w:val="22"/>
                <w:szCs w:val="22"/>
              </w:rPr>
              <w:t>Wenn Neuerungen anstehe</w:t>
            </w:r>
            <w:r>
              <w:rPr>
                <w:rFonts w:asciiTheme="minorHAnsi" w:hAnsiTheme="minorHAnsi"/>
                <w:sz w:val="22"/>
                <w:szCs w:val="22"/>
              </w:rPr>
              <w:t>n</w:t>
            </w:r>
            <w:r w:rsidRPr="006818E5">
              <w:rPr>
                <w:rFonts w:asciiTheme="minorHAnsi" w:hAnsiTheme="minorHAnsi"/>
                <w:sz w:val="22"/>
                <w:szCs w:val="22"/>
              </w:rPr>
              <w:t>, habe ich viele Ideen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31" w:type="dxa"/>
          </w:tcPr>
          <w:p w:rsidRPr="006818E5" w:rsidR="0010726A" w:rsidP="00010FF0" w:rsidRDefault="0010726A" w14:paraId="1ABCEBE9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431" w:type="dxa"/>
          </w:tcPr>
          <w:p w:rsidRPr="006818E5" w:rsidR="0010726A" w:rsidP="00010FF0" w:rsidRDefault="0010726A" w14:paraId="1B4AAD78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431" w:type="dxa"/>
            <w:shd w:val="clear" w:color="auto" w:fill="auto"/>
          </w:tcPr>
          <w:p w:rsidRPr="006818E5" w:rsidR="0010726A" w:rsidP="00010FF0" w:rsidRDefault="0010726A" w14:paraId="1BC03362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431" w:type="dxa"/>
          </w:tcPr>
          <w:p w:rsidRPr="006818E5" w:rsidR="0010726A" w:rsidP="00010FF0" w:rsidRDefault="0010726A" w14:paraId="39507054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31" w:type="dxa"/>
          </w:tcPr>
          <w:p w:rsidRPr="006818E5" w:rsidR="0010726A" w:rsidP="00010FF0" w:rsidRDefault="0010726A" w14:paraId="7A06C686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xmlns:wp14="http://schemas.microsoft.com/office/word/2010/wordml" w:rsidRPr="006818E5" w:rsidR="0010726A" w:rsidTr="0010726A" w14:paraId="2310CF12" wp14:textId="77777777">
        <w:trPr>
          <w:trHeight w:val="338"/>
        </w:trPr>
        <w:tc>
          <w:tcPr>
            <w:tcW w:w="580" w:type="dxa"/>
          </w:tcPr>
          <w:p w:rsidRPr="00423BE3" w:rsidR="0010726A" w:rsidP="00423BE3" w:rsidRDefault="0010726A" w14:paraId="3DEEC669" wp14:textId="77777777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0" w:type="dxa"/>
          </w:tcPr>
          <w:p w:rsidRPr="006818E5" w:rsidR="0010726A" w:rsidP="00DA34C9" w:rsidRDefault="0010726A" w14:paraId="19E6EC6F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6818E5">
              <w:rPr>
                <w:rFonts w:asciiTheme="minorHAnsi" w:hAnsiTheme="minorHAnsi"/>
                <w:sz w:val="22"/>
                <w:szCs w:val="22"/>
              </w:rPr>
              <w:t>Ich bleibe lieber bei Dingen, die sich bewährt haben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31" w:type="dxa"/>
          </w:tcPr>
          <w:p w:rsidRPr="006818E5" w:rsidR="0010726A" w:rsidP="00010FF0" w:rsidRDefault="0010726A" w14:paraId="1574AF32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31" w:type="dxa"/>
          </w:tcPr>
          <w:p w:rsidRPr="006818E5" w:rsidR="0010726A" w:rsidP="00010FF0" w:rsidRDefault="0010726A" w14:paraId="0295336A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31" w:type="dxa"/>
            <w:shd w:val="clear" w:color="auto" w:fill="auto"/>
          </w:tcPr>
          <w:p w:rsidRPr="006818E5" w:rsidR="0010726A" w:rsidP="00010FF0" w:rsidRDefault="0010726A" w14:paraId="24DED8E9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431" w:type="dxa"/>
          </w:tcPr>
          <w:p w:rsidRPr="006818E5" w:rsidR="0010726A" w:rsidP="00010FF0" w:rsidRDefault="0010726A" w14:paraId="5139319E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431" w:type="dxa"/>
          </w:tcPr>
          <w:p w:rsidRPr="006818E5" w:rsidR="0010726A" w:rsidP="00010FF0" w:rsidRDefault="0010726A" w14:paraId="7163D972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6818E5" w:rsidR="0010726A" w:rsidTr="0010726A" w14:paraId="5A7F546A" wp14:textId="77777777">
        <w:trPr>
          <w:trHeight w:val="338"/>
        </w:trPr>
        <w:tc>
          <w:tcPr>
            <w:tcW w:w="580" w:type="dxa"/>
          </w:tcPr>
          <w:p w:rsidRPr="00423BE3" w:rsidR="0010726A" w:rsidP="00B46BBA" w:rsidRDefault="0010726A" w14:paraId="3656B9AB" wp14:textId="77777777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0" w:type="dxa"/>
          </w:tcPr>
          <w:p w:rsidRPr="006818E5" w:rsidR="0010726A" w:rsidP="00A86CEC" w:rsidRDefault="0010726A" w14:paraId="19D15C4A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6818E5">
              <w:rPr>
                <w:rFonts w:asciiTheme="minorHAnsi" w:hAnsiTheme="minorHAnsi"/>
                <w:sz w:val="22"/>
                <w:szCs w:val="22"/>
              </w:rPr>
              <w:t>Selbst etwas zu bewirken</w:t>
            </w:r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Pr="006818E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beflügelt mich.</w:t>
            </w:r>
          </w:p>
        </w:tc>
        <w:tc>
          <w:tcPr>
            <w:tcW w:w="431" w:type="dxa"/>
          </w:tcPr>
          <w:p w:rsidRPr="006818E5" w:rsidR="0010726A" w:rsidP="00010FF0" w:rsidRDefault="0010726A" w14:paraId="7D3D5FE3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431" w:type="dxa"/>
          </w:tcPr>
          <w:p w:rsidRPr="006818E5" w:rsidR="0010726A" w:rsidP="00010FF0" w:rsidRDefault="0010726A" w14:paraId="3B3C4372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431" w:type="dxa"/>
            <w:shd w:val="clear" w:color="auto" w:fill="auto"/>
          </w:tcPr>
          <w:p w:rsidRPr="006818E5" w:rsidR="0010726A" w:rsidP="00010FF0" w:rsidRDefault="0010726A" w14:paraId="1D63D2B4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431" w:type="dxa"/>
          </w:tcPr>
          <w:p w:rsidRPr="006818E5" w:rsidR="0010726A" w:rsidP="00010FF0" w:rsidRDefault="0010726A" w14:paraId="71CBABF6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31" w:type="dxa"/>
          </w:tcPr>
          <w:p w:rsidRPr="006818E5" w:rsidR="0010726A" w:rsidP="00010FF0" w:rsidRDefault="0010726A" w14:paraId="0CF44D54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xmlns:wp14="http://schemas.microsoft.com/office/word/2010/wordml" w:rsidRPr="006818E5" w:rsidR="0010726A" w:rsidTr="0010726A" w14:paraId="0720065A" wp14:textId="77777777">
        <w:tc>
          <w:tcPr>
            <w:tcW w:w="580" w:type="dxa"/>
          </w:tcPr>
          <w:p w:rsidRPr="00423BE3" w:rsidR="0010726A" w:rsidP="00423BE3" w:rsidRDefault="0010726A" w14:paraId="45FB0818" wp14:textId="77777777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0" w:type="dxa"/>
          </w:tcPr>
          <w:p w:rsidRPr="006818E5" w:rsidR="0010726A" w:rsidP="00DA34C9" w:rsidRDefault="0010726A" w14:paraId="3783BBA4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6818E5">
              <w:rPr>
                <w:rFonts w:asciiTheme="minorHAnsi" w:hAnsiTheme="minorHAnsi"/>
                <w:sz w:val="22"/>
                <w:szCs w:val="22"/>
              </w:rPr>
              <w:t>Ich halte Ausschau nach Möglichkeiten</w:t>
            </w:r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Pr="006818E5">
              <w:rPr>
                <w:rFonts w:asciiTheme="minorHAnsi" w:hAnsiTheme="minorHAnsi"/>
                <w:sz w:val="22"/>
                <w:szCs w:val="22"/>
              </w:rPr>
              <w:t xml:space="preserve"> mehr über eine bestimmte Sache zu lernen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31" w:type="dxa"/>
          </w:tcPr>
          <w:p w:rsidRPr="006818E5" w:rsidR="0010726A" w:rsidP="00010FF0" w:rsidRDefault="0010726A" w14:paraId="7714E194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431" w:type="dxa"/>
          </w:tcPr>
          <w:p w:rsidRPr="006818E5" w:rsidR="0010726A" w:rsidP="00010FF0" w:rsidRDefault="0010726A" w14:paraId="11CE27A1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431" w:type="dxa"/>
            <w:shd w:val="clear" w:color="auto" w:fill="auto"/>
          </w:tcPr>
          <w:p w:rsidRPr="006818E5" w:rsidR="0010726A" w:rsidP="00010FF0" w:rsidRDefault="0010726A" w14:paraId="4FD71FBC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431" w:type="dxa"/>
          </w:tcPr>
          <w:p w:rsidRPr="006818E5" w:rsidR="0010726A" w:rsidP="00010FF0" w:rsidRDefault="0010726A" w14:paraId="6EA80843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31" w:type="dxa"/>
          </w:tcPr>
          <w:p w:rsidRPr="006818E5" w:rsidR="0010726A" w:rsidP="00010FF0" w:rsidRDefault="0010726A" w14:paraId="165DCE8A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xmlns:wp14="http://schemas.microsoft.com/office/word/2010/wordml" w:rsidRPr="006818E5" w:rsidR="0010726A" w:rsidTr="0010726A" w14:paraId="00EA90AA" wp14:textId="77777777">
        <w:tc>
          <w:tcPr>
            <w:tcW w:w="580" w:type="dxa"/>
          </w:tcPr>
          <w:p w:rsidRPr="00423BE3" w:rsidR="0010726A" w:rsidP="00423BE3" w:rsidRDefault="0010726A" w14:paraId="049F31CB" wp14:textId="77777777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60" w:type="dxa"/>
          </w:tcPr>
          <w:p w:rsidRPr="006818E5" w:rsidR="0010726A" w:rsidP="00DA34C9" w:rsidRDefault="0010726A" w14:paraId="6A188BC9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Wenn ich eine Sonderaufgabe erledigen soll, erkundige ich mich zunächst nach den Vorteilen für mich.</w:t>
            </w:r>
          </w:p>
        </w:tc>
        <w:tc>
          <w:tcPr>
            <w:tcW w:w="431" w:type="dxa"/>
          </w:tcPr>
          <w:p w:rsidRPr="006818E5" w:rsidR="0010726A" w:rsidP="000D38C4" w:rsidRDefault="0010726A" w14:paraId="3DFF6DC6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431" w:type="dxa"/>
          </w:tcPr>
          <w:p w:rsidRPr="006818E5" w:rsidR="0010726A" w:rsidP="000D38C4" w:rsidRDefault="0010726A" w14:paraId="18A26C19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431" w:type="dxa"/>
            <w:shd w:val="clear" w:color="auto" w:fill="auto"/>
          </w:tcPr>
          <w:p w:rsidRPr="006818E5" w:rsidR="0010726A" w:rsidP="000D38C4" w:rsidRDefault="0010726A" w14:paraId="39A728AC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431" w:type="dxa"/>
          </w:tcPr>
          <w:p w:rsidRPr="006818E5" w:rsidR="0010726A" w:rsidP="000D38C4" w:rsidRDefault="0010726A" w14:paraId="33A66D29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31" w:type="dxa"/>
          </w:tcPr>
          <w:p w:rsidRPr="006818E5" w:rsidR="0010726A" w:rsidP="000D38C4" w:rsidRDefault="0010726A" w14:paraId="7BD0726E" wp14:textId="77777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</w:tbl>
    <w:p xmlns:wp14="http://schemas.microsoft.com/office/word/2010/wordml" w:rsidR="00F10D6D" w:rsidP="006818E5" w:rsidRDefault="00F10D6D" w14:paraId="53128261" wp14:textId="77777777">
      <w:pPr>
        <w:rPr>
          <w:rFonts w:asciiTheme="minorHAnsi" w:hAnsiTheme="minorHAnsi"/>
          <w:sz w:val="22"/>
          <w:szCs w:val="22"/>
        </w:rPr>
      </w:pPr>
    </w:p>
    <w:p xmlns:wp14="http://schemas.microsoft.com/office/word/2010/wordml" w:rsidR="000D38C4" w:rsidP="006818E5" w:rsidRDefault="000D38C4" w14:paraId="62486C05" wp14:textId="77777777">
      <w:pPr>
        <w:rPr>
          <w:rFonts w:asciiTheme="minorHAnsi" w:hAnsiTheme="minorHAnsi"/>
          <w:sz w:val="22"/>
          <w:szCs w:val="22"/>
        </w:rPr>
      </w:pPr>
    </w:p>
    <w:p xmlns:wp14="http://schemas.microsoft.com/office/word/2010/wordml" w:rsidRPr="006818E5" w:rsidR="000D38C4" w:rsidP="006818E5" w:rsidRDefault="000D38C4" w14:paraId="4101652C" wp14:textId="77777777">
      <w:pPr>
        <w:rPr>
          <w:rFonts w:asciiTheme="minorHAnsi" w:hAnsiTheme="minorHAnsi"/>
          <w:sz w:val="22"/>
          <w:szCs w:val="22"/>
        </w:rPr>
      </w:pPr>
    </w:p>
    <w:p xmlns:wp14="http://schemas.microsoft.com/office/word/2010/wordml" w:rsidRPr="001C46F7" w:rsidR="006818E5" w:rsidP="001C46F7" w:rsidRDefault="00423BE3" w14:paraId="41A0915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Theme="minorHAnsi" w:hAnsiTheme="minorHAnsi"/>
          <w:b/>
          <w:sz w:val="22"/>
          <w:szCs w:val="22"/>
        </w:rPr>
      </w:pPr>
      <w:r w:rsidRPr="001C46F7">
        <w:rPr>
          <w:rFonts w:asciiTheme="minorHAnsi" w:hAnsiTheme="minorHAnsi"/>
          <w:b/>
          <w:sz w:val="22"/>
          <w:szCs w:val="22"/>
        </w:rPr>
        <w:t>Auswertung</w:t>
      </w:r>
      <w:r w:rsidRPr="001C46F7" w:rsidR="001C46F7">
        <w:rPr>
          <w:rFonts w:asciiTheme="minorHAnsi" w:hAnsiTheme="minorHAnsi"/>
          <w:b/>
          <w:sz w:val="22"/>
          <w:szCs w:val="22"/>
        </w:rPr>
        <w:t>:</w:t>
      </w:r>
    </w:p>
    <w:p xmlns:wp14="http://schemas.microsoft.com/office/word/2010/wordml" w:rsidRPr="000D38C4" w:rsidR="008E43DB" w:rsidP="006818E5" w:rsidRDefault="008E43DB" w14:paraId="4B99056E" wp14:textId="77777777">
      <w:pPr>
        <w:rPr>
          <w:rFonts w:asciiTheme="minorHAnsi" w:hAnsiTheme="minorHAnsi"/>
          <w:sz w:val="12"/>
          <w:szCs w:val="22"/>
        </w:rPr>
      </w:pPr>
    </w:p>
    <w:p xmlns:wp14="http://schemas.microsoft.com/office/word/2010/wordml" w:rsidRPr="000D38C4" w:rsidR="008E43DB" w:rsidP="006818E5" w:rsidRDefault="001C46F7" w14:paraId="4C0AB56B" wp14:textId="77777777">
      <w:pPr>
        <w:rPr>
          <w:rFonts w:asciiTheme="minorHAnsi" w:hAnsiTheme="minorHAnsi"/>
          <w:sz w:val="20"/>
          <w:szCs w:val="22"/>
        </w:rPr>
      </w:pPr>
      <w:r w:rsidRPr="000D38C4">
        <w:rPr>
          <w:rFonts w:asciiTheme="minorHAnsi" w:hAnsiTheme="minorHAnsi"/>
          <w:sz w:val="20"/>
          <w:szCs w:val="22"/>
        </w:rPr>
        <w:t>Addieren Sie die betreffenden Punkte</w:t>
      </w:r>
      <w:r w:rsidRPr="000D38C4" w:rsidR="008E43DB">
        <w:rPr>
          <w:rFonts w:asciiTheme="minorHAnsi" w:hAnsiTheme="minorHAnsi"/>
          <w:sz w:val="20"/>
          <w:szCs w:val="22"/>
        </w:rPr>
        <w:t xml:space="preserve"> in jeder Kategorie</w:t>
      </w:r>
      <w:r w:rsidRPr="000D38C4">
        <w:rPr>
          <w:rFonts w:asciiTheme="minorHAnsi" w:hAnsiTheme="minorHAnsi"/>
          <w:sz w:val="20"/>
          <w:szCs w:val="22"/>
        </w:rPr>
        <w:t xml:space="preserve">. </w:t>
      </w:r>
    </w:p>
    <w:p xmlns:wp14="http://schemas.microsoft.com/office/word/2010/wordml" w:rsidR="001C46F7" w:rsidP="006818E5" w:rsidRDefault="001C46F7" w14:paraId="1F52C0BE" wp14:textId="77777777">
      <w:pPr>
        <w:rPr>
          <w:rFonts w:asciiTheme="minorHAnsi" w:hAnsiTheme="minorHAnsi"/>
          <w:sz w:val="20"/>
          <w:szCs w:val="22"/>
        </w:rPr>
      </w:pPr>
      <w:r w:rsidRPr="000D38C4">
        <w:rPr>
          <w:rFonts w:asciiTheme="minorHAnsi" w:hAnsiTheme="minorHAnsi"/>
          <w:sz w:val="20"/>
          <w:szCs w:val="22"/>
        </w:rPr>
        <w:t xml:space="preserve">Das Ergebnis trifft </w:t>
      </w:r>
      <w:r w:rsidRPr="000D38C4" w:rsidR="008E43DB">
        <w:rPr>
          <w:rFonts w:asciiTheme="minorHAnsi" w:hAnsiTheme="minorHAnsi"/>
          <w:sz w:val="20"/>
          <w:szCs w:val="22"/>
        </w:rPr>
        <w:t>auf sie</w:t>
      </w:r>
      <w:r w:rsidRPr="000D38C4">
        <w:rPr>
          <w:rFonts w:asciiTheme="minorHAnsi" w:hAnsiTheme="minorHAnsi"/>
          <w:sz w:val="20"/>
          <w:szCs w:val="22"/>
        </w:rPr>
        <w:t xml:space="preserve"> </w:t>
      </w:r>
      <w:r w:rsidR="000D38C4">
        <w:rPr>
          <w:rFonts w:asciiTheme="minorHAnsi" w:hAnsiTheme="minorHAnsi"/>
          <w:sz w:val="20"/>
          <w:szCs w:val="22"/>
        </w:rPr>
        <w:t xml:space="preserve">besonders </w:t>
      </w:r>
      <w:r w:rsidRPr="000D38C4">
        <w:rPr>
          <w:rFonts w:asciiTheme="minorHAnsi" w:hAnsiTheme="minorHAnsi"/>
          <w:sz w:val="20"/>
          <w:szCs w:val="22"/>
        </w:rPr>
        <w:t>zu, wenn Sie</w:t>
      </w:r>
      <w:r w:rsidRPr="000D38C4" w:rsidR="008E43DB">
        <w:rPr>
          <w:rFonts w:asciiTheme="minorHAnsi" w:hAnsiTheme="minorHAnsi"/>
          <w:sz w:val="20"/>
          <w:szCs w:val="22"/>
        </w:rPr>
        <w:t xml:space="preserve"> in einer Kategorie </w:t>
      </w:r>
      <w:r w:rsidR="0010726A">
        <w:rPr>
          <w:rFonts w:asciiTheme="minorHAnsi" w:hAnsiTheme="minorHAnsi"/>
          <w:sz w:val="20"/>
          <w:szCs w:val="22"/>
        </w:rPr>
        <w:t>10</w:t>
      </w:r>
      <w:r w:rsidRPr="000D38C4">
        <w:rPr>
          <w:rFonts w:asciiTheme="minorHAnsi" w:hAnsiTheme="minorHAnsi"/>
          <w:sz w:val="20"/>
          <w:szCs w:val="22"/>
        </w:rPr>
        <w:t xml:space="preserve"> oder mehr Punkte haben</w:t>
      </w:r>
      <w:r w:rsidR="00A86CEC">
        <w:rPr>
          <w:rFonts w:asciiTheme="minorHAnsi" w:hAnsiTheme="minorHAnsi"/>
          <w:sz w:val="20"/>
          <w:szCs w:val="22"/>
        </w:rPr>
        <w:t>.</w:t>
      </w:r>
    </w:p>
    <w:p xmlns:wp14="http://schemas.microsoft.com/office/word/2010/wordml" w:rsidRPr="000D38C4" w:rsidR="00A86CEC" w:rsidP="006818E5" w:rsidRDefault="00A86CEC" w14:paraId="1A9D1A8C" wp14:textId="77777777">
      <w:p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Bei weniger als </w:t>
      </w:r>
      <w:r w:rsidR="0010726A">
        <w:rPr>
          <w:rFonts w:asciiTheme="minorHAnsi" w:hAnsiTheme="minorHAnsi"/>
          <w:sz w:val="20"/>
          <w:szCs w:val="22"/>
        </w:rPr>
        <w:t>6</w:t>
      </w:r>
      <w:r>
        <w:rPr>
          <w:rFonts w:asciiTheme="minorHAnsi" w:hAnsiTheme="minorHAnsi"/>
          <w:sz w:val="20"/>
          <w:szCs w:val="22"/>
        </w:rPr>
        <w:t xml:space="preserve"> Punkten trifft das Ergebnis nicht auf Sie zu.</w:t>
      </w:r>
    </w:p>
    <w:p xmlns:wp14="http://schemas.microsoft.com/office/word/2010/wordml" w:rsidRPr="006818E5" w:rsidR="00423BE3" w:rsidP="006818E5" w:rsidRDefault="00423BE3" w14:paraId="1299C43A" wp14:textId="77777777">
      <w:pPr>
        <w:rPr>
          <w:rFonts w:asciiTheme="minorHAnsi" w:hAnsiTheme="minorHAnsi"/>
          <w:sz w:val="22"/>
          <w:szCs w:val="22"/>
        </w:rPr>
      </w:pPr>
    </w:p>
    <w:tbl>
      <w:tblPr>
        <w:tblStyle w:val="Tabellengitternetz"/>
        <w:tblW w:w="9606" w:type="dxa"/>
        <w:tblLook w:val="04A0"/>
      </w:tblPr>
      <w:tblGrid>
        <w:gridCol w:w="3652"/>
        <w:gridCol w:w="851"/>
        <w:gridCol w:w="5103"/>
      </w:tblGrid>
      <w:tr xmlns:wp14="http://schemas.microsoft.com/office/word/2010/wordml" w:rsidRPr="006818E5" w:rsidR="00423BE3" w:rsidTr="00423BE3" w14:paraId="70B6489D" wp14:textId="77777777">
        <w:tc>
          <w:tcPr>
            <w:tcW w:w="3652" w:type="dxa"/>
          </w:tcPr>
          <w:p w:rsidRPr="006818E5" w:rsidR="00423BE3" w:rsidP="002B5320" w:rsidRDefault="008E43DB" w14:paraId="6D138E29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Kategorie</w:t>
            </w:r>
          </w:p>
        </w:tc>
        <w:tc>
          <w:tcPr>
            <w:tcW w:w="851" w:type="dxa"/>
          </w:tcPr>
          <w:p w:rsidRPr="006818E5" w:rsidR="00423BE3" w:rsidP="002B5320" w:rsidRDefault="008E43DB" w14:paraId="28E4E5CB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Punkte</w:t>
            </w:r>
          </w:p>
        </w:tc>
        <w:tc>
          <w:tcPr>
            <w:tcW w:w="5103" w:type="dxa"/>
          </w:tcPr>
          <w:p w:rsidRPr="006818E5" w:rsidR="00423BE3" w:rsidP="002B5320" w:rsidRDefault="008E43DB" w14:paraId="1D7FAB33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Ergebnis</w:t>
            </w:r>
          </w:p>
        </w:tc>
      </w:tr>
      <w:tr xmlns:wp14="http://schemas.microsoft.com/office/word/2010/wordml" w:rsidRPr="006818E5" w:rsidR="00423BE3" w:rsidTr="008E43DB" w14:paraId="7AC90EF7" wp14:textId="77777777">
        <w:trPr>
          <w:trHeight w:val="806"/>
        </w:trPr>
        <w:tc>
          <w:tcPr>
            <w:tcW w:w="3652" w:type="dxa"/>
          </w:tcPr>
          <w:p w:rsidR="00423BE3" w:rsidP="00696203" w:rsidRDefault="00423BE3" w14:paraId="431FAFCA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6818E5">
              <w:rPr>
                <w:rFonts w:asciiTheme="minorHAnsi" w:hAnsiTheme="minorHAnsi"/>
                <w:sz w:val="22"/>
                <w:szCs w:val="22"/>
              </w:rPr>
              <w:t>Perfektionismus</w:t>
            </w:r>
          </w:p>
          <w:p w:rsidR="00423BE3" w:rsidP="00696203" w:rsidRDefault="00423BE3" w14:paraId="69B6677F" wp14:textId="77777777">
            <w:pPr>
              <w:rPr>
                <w:rFonts w:asciiTheme="minorHAnsi" w:hAnsiTheme="minorHAnsi"/>
                <w:szCs w:val="22"/>
              </w:rPr>
            </w:pPr>
            <w:r w:rsidRPr="008E43DB">
              <w:rPr>
                <w:rFonts w:asciiTheme="minorHAnsi" w:hAnsiTheme="minorHAnsi"/>
                <w:szCs w:val="22"/>
              </w:rPr>
              <w:t>A</w:t>
            </w:r>
            <w:r w:rsidRPr="008E43DB" w:rsidR="001C46F7">
              <w:rPr>
                <w:rFonts w:asciiTheme="minorHAnsi" w:hAnsiTheme="minorHAnsi"/>
                <w:szCs w:val="22"/>
              </w:rPr>
              <w:t>d</w:t>
            </w:r>
            <w:r w:rsidRPr="008E43DB">
              <w:rPr>
                <w:rFonts w:asciiTheme="minorHAnsi" w:hAnsiTheme="minorHAnsi"/>
                <w:szCs w:val="22"/>
              </w:rPr>
              <w:t>dieren Sie</w:t>
            </w:r>
            <w:r w:rsidRPr="008E43DB" w:rsidR="001C46F7">
              <w:rPr>
                <w:rFonts w:asciiTheme="minorHAnsi" w:hAnsiTheme="minorHAnsi"/>
                <w:szCs w:val="22"/>
              </w:rPr>
              <w:t xml:space="preserve"> hier </w:t>
            </w:r>
            <w:r w:rsidRPr="008E43DB">
              <w:rPr>
                <w:rFonts w:asciiTheme="minorHAnsi" w:hAnsiTheme="minorHAnsi"/>
                <w:szCs w:val="22"/>
              </w:rPr>
              <w:t>Ihre Punkte bei den Fragen</w:t>
            </w:r>
          </w:p>
          <w:p w:rsidRPr="006818E5" w:rsidR="008E43DB" w:rsidP="00696203" w:rsidRDefault="000D38C4" w14:paraId="56B3D9D6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2, 4, 6</w:t>
            </w:r>
          </w:p>
        </w:tc>
        <w:tc>
          <w:tcPr>
            <w:tcW w:w="851" w:type="dxa"/>
          </w:tcPr>
          <w:p w:rsidRPr="006818E5" w:rsidR="00423BE3" w:rsidP="006818E5" w:rsidRDefault="00423BE3" w14:paraId="4DDBEF00" wp14:textId="7777777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03" w:type="dxa"/>
          </w:tcPr>
          <w:p w:rsidR="00C34AC6" w:rsidP="00C34AC6" w:rsidRDefault="00C34AC6" w14:paraId="6DA4FBCC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432A51">
              <w:rPr>
                <w:rFonts w:asciiTheme="minorHAnsi" w:hAnsiTheme="minorHAnsi"/>
                <w:b/>
                <w:sz w:val="24"/>
                <w:szCs w:val="22"/>
              </w:rPr>
              <w:t>+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Sie stellen hohe Ansprüche an Ihre eigene Gründlichkeit und Zuverlässigkeit.</w:t>
            </w:r>
          </w:p>
          <w:p w:rsidRPr="006818E5" w:rsidR="00423BE3" w:rsidP="00C34AC6" w:rsidRDefault="00C34AC6" w14:paraId="150AE9E8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432A51">
              <w:rPr>
                <w:rFonts w:asciiTheme="minorHAnsi" w:hAnsiTheme="minorHAnsi"/>
                <w:b/>
                <w:sz w:val="24"/>
                <w:szCs w:val="22"/>
              </w:rPr>
              <w:t>-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Sie investieren oft zu viel Zeit.</w:t>
            </w:r>
          </w:p>
        </w:tc>
      </w:tr>
      <w:tr xmlns:wp14="http://schemas.microsoft.com/office/word/2010/wordml" w:rsidRPr="006818E5" w:rsidR="00423BE3" w:rsidTr="000D38C4" w14:paraId="72BE1B98" wp14:textId="77777777">
        <w:trPr>
          <w:trHeight w:val="593"/>
        </w:trPr>
        <w:tc>
          <w:tcPr>
            <w:tcW w:w="3652" w:type="dxa"/>
          </w:tcPr>
          <w:p w:rsidR="00423BE3" w:rsidP="00696203" w:rsidRDefault="00423BE3" w14:paraId="3C4548B0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6818E5">
              <w:rPr>
                <w:rFonts w:asciiTheme="minorHAnsi" w:hAnsiTheme="minorHAnsi"/>
                <w:sz w:val="22"/>
                <w:szCs w:val="22"/>
              </w:rPr>
              <w:t>Machtwille, Stärke zeigen</w:t>
            </w:r>
          </w:p>
          <w:p w:rsidRPr="006818E5" w:rsidR="008E43DB" w:rsidP="000D38C4" w:rsidRDefault="008E43DB" w14:paraId="3ECC527C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8E43DB">
              <w:rPr>
                <w:rFonts w:asciiTheme="minorHAnsi" w:hAnsiTheme="minorHAnsi"/>
                <w:szCs w:val="22"/>
              </w:rPr>
              <w:t>Addieren Sie hier Ihre Punkte bei den Fragen</w:t>
            </w:r>
            <w:r>
              <w:rPr>
                <w:rFonts w:asciiTheme="minorHAnsi" w:hAnsiTheme="minorHAnsi"/>
                <w:szCs w:val="22"/>
              </w:rPr>
              <w:br/>
            </w:r>
            <w:r w:rsidR="000D38C4">
              <w:rPr>
                <w:rFonts w:asciiTheme="minorHAnsi" w:hAnsiTheme="minorHAnsi"/>
                <w:sz w:val="22"/>
                <w:szCs w:val="22"/>
              </w:rPr>
              <w:t>3, 7, 10</w:t>
            </w:r>
          </w:p>
        </w:tc>
        <w:tc>
          <w:tcPr>
            <w:tcW w:w="851" w:type="dxa"/>
          </w:tcPr>
          <w:p w:rsidRPr="006818E5" w:rsidR="00423BE3" w:rsidP="006818E5" w:rsidRDefault="00423BE3" w14:paraId="3461D779" wp14:textId="7777777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03" w:type="dxa"/>
          </w:tcPr>
          <w:p w:rsidR="00C34AC6" w:rsidP="00C34AC6" w:rsidRDefault="00C34AC6" w14:paraId="2DDD4F58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432A51">
              <w:rPr>
                <w:rFonts w:asciiTheme="minorHAnsi" w:hAnsiTheme="minorHAnsi"/>
                <w:b/>
                <w:sz w:val="24"/>
                <w:szCs w:val="22"/>
              </w:rPr>
              <w:t>+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Sie übernehmen gerne die Führungsrolle.</w:t>
            </w:r>
          </w:p>
          <w:p w:rsidRPr="006818E5" w:rsidR="00423BE3" w:rsidP="00C34AC6" w:rsidRDefault="00C34AC6" w14:paraId="69B23381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432A51">
              <w:rPr>
                <w:rFonts w:asciiTheme="minorHAnsi" w:hAnsiTheme="minorHAnsi"/>
                <w:b/>
                <w:sz w:val="24"/>
                <w:szCs w:val="22"/>
              </w:rPr>
              <w:t>-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Sie haben oft Angst, Fehler zu machen.</w:t>
            </w:r>
          </w:p>
        </w:tc>
      </w:tr>
      <w:tr xmlns:wp14="http://schemas.microsoft.com/office/word/2010/wordml" w:rsidRPr="006818E5" w:rsidR="00423BE3" w:rsidTr="008E43DB" w14:paraId="687C481E" wp14:textId="77777777">
        <w:trPr>
          <w:trHeight w:val="806"/>
        </w:trPr>
        <w:tc>
          <w:tcPr>
            <w:tcW w:w="3652" w:type="dxa"/>
          </w:tcPr>
          <w:p w:rsidR="00423BE3" w:rsidP="00696203" w:rsidRDefault="00423BE3" w14:paraId="2218A36E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6818E5">
              <w:rPr>
                <w:rFonts w:asciiTheme="minorHAnsi" w:hAnsiTheme="minorHAnsi"/>
                <w:sz w:val="22"/>
                <w:szCs w:val="22"/>
              </w:rPr>
              <w:t>Neugier</w:t>
            </w:r>
          </w:p>
          <w:p w:rsidR="008E43DB" w:rsidP="00696203" w:rsidRDefault="008E43DB" w14:paraId="3E08C03E" wp14:textId="77777777">
            <w:pPr>
              <w:rPr>
                <w:rFonts w:asciiTheme="minorHAnsi" w:hAnsiTheme="minorHAnsi"/>
                <w:szCs w:val="22"/>
              </w:rPr>
            </w:pPr>
            <w:r w:rsidRPr="008E43DB">
              <w:rPr>
                <w:rFonts w:asciiTheme="minorHAnsi" w:hAnsiTheme="minorHAnsi"/>
                <w:szCs w:val="22"/>
              </w:rPr>
              <w:t>Addieren Sie hier Ihre Punkte bei den Fragen</w:t>
            </w:r>
          </w:p>
          <w:p w:rsidRPr="006818E5" w:rsidR="008E43DB" w:rsidP="00696203" w:rsidRDefault="000D38C4" w14:paraId="4CD73A4D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9, 12, 14</w:t>
            </w:r>
          </w:p>
        </w:tc>
        <w:tc>
          <w:tcPr>
            <w:tcW w:w="851" w:type="dxa"/>
          </w:tcPr>
          <w:p w:rsidRPr="006818E5" w:rsidR="00423BE3" w:rsidP="006818E5" w:rsidRDefault="00423BE3" w14:paraId="3CF2D8B6" wp14:textId="7777777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03" w:type="dxa"/>
          </w:tcPr>
          <w:p w:rsidR="00C34AC6" w:rsidP="00C34AC6" w:rsidRDefault="00C34AC6" w14:paraId="2C6A3DE8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432A51">
              <w:rPr>
                <w:rFonts w:asciiTheme="minorHAnsi" w:hAnsiTheme="minorHAnsi"/>
                <w:b/>
                <w:sz w:val="24"/>
                <w:szCs w:val="22"/>
              </w:rPr>
              <w:t>+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Sie sind vielseitig interessiert und kreativ.</w:t>
            </w:r>
          </w:p>
          <w:p w:rsidRPr="006818E5" w:rsidR="00423BE3" w:rsidP="00C34AC6" w:rsidRDefault="00C34AC6" w14:paraId="15FAF8CA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432A51">
              <w:rPr>
                <w:rFonts w:asciiTheme="minorHAnsi" w:hAnsiTheme="minorHAnsi"/>
                <w:b/>
                <w:sz w:val="24"/>
                <w:szCs w:val="22"/>
              </w:rPr>
              <w:t>-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Routineaufgaben sind nicht Ihre Stärke.</w:t>
            </w:r>
          </w:p>
        </w:tc>
      </w:tr>
      <w:tr xmlns:wp14="http://schemas.microsoft.com/office/word/2010/wordml" w:rsidRPr="006818E5" w:rsidR="00423BE3" w:rsidTr="008E43DB" w14:paraId="5697D8AA" wp14:textId="77777777">
        <w:trPr>
          <w:trHeight w:val="806"/>
        </w:trPr>
        <w:tc>
          <w:tcPr>
            <w:tcW w:w="3652" w:type="dxa"/>
          </w:tcPr>
          <w:p w:rsidR="008E43DB" w:rsidP="00696203" w:rsidRDefault="00423BE3" w14:paraId="5286C656" wp14:textId="77777777">
            <w:pPr>
              <w:rPr>
                <w:rFonts w:asciiTheme="minorHAnsi" w:hAnsiTheme="minorHAnsi"/>
                <w:szCs w:val="22"/>
              </w:rPr>
            </w:pPr>
            <w:r w:rsidRPr="006818E5">
              <w:rPr>
                <w:rFonts w:asciiTheme="minorHAnsi" w:hAnsiTheme="minorHAnsi"/>
                <w:sz w:val="22"/>
                <w:szCs w:val="22"/>
              </w:rPr>
              <w:t>Gestaltung</w:t>
            </w:r>
            <w:r w:rsidRPr="008E43DB" w:rsidR="008E43DB">
              <w:rPr>
                <w:rFonts w:asciiTheme="minorHAnsi" w:hAnsiTheme="minorHAnsi"/>
                <w:szCs w:val="22"/>
              </w:rPr>
              <w:t xml:space="preserve"> </w:t>
            </w:r>
          </w:p>
          <w:p w:rsidR="00423BE3" w:rsidP="00696203" w:rsidRDefault="008E43DB" w14:paraId="45157A00" wp14:textId="77777777">
            <w:pPr>
              <w:rPr>
                <w:rFonts w:asciiTheme="minorHAnsi" w:hAnsiTheme="minorHAnsi"/>
                <w:szCs w:val="22"/>
              </w:rPr>
            </w:pPr>
            <w:r w:rsidRPr="008E43DB">
              <w:rPr>
                <w:rFonts w:asciiTheme="minorHAnsi" w:hAnsiTheme="minorHAnsi"/>
                <w:szCs w:val="22"/>
              </w:rPr>
              <w:t>Addieren Sie hier Ihre Punkte bei den Fragen</w:t>
            </w:r>
          </w:p>
          <w:p w:rsidRPr="006818E5" w:rsidR="008E43DB" w:rsidP="00696203" w:rsidRDefault="000D38C4" w14:paraId="59A325F4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1, 11, 13</w:t>
            </w:r>
          </w:p>
        </w:tc>
        <w:tc>
          <w:tcPr>
            <w:tcW w:w="851" w:type="dxa"/>
          </w:tcPr>
          <w:p w:rsidRPr="006818E5" w:rsidR="00423BE3" w:rsidP="006818E5" w:rsidRDefault="00423BE3" w14:paraId="0FB78278" wp14:textId="7777777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03" w:type="dxa"/>
          </w:tcPr>
          <w:p w:rsidR="00C34AC6" w:rsidP="00C34AC6" w:rsidRDefault="00C34AC6" w14:paraId="3455904C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432A51">
              <w:rPr>
                <w:rFonts w:asciiTheme="minorHAnsi" w:hAnsiTheme="minorHAnsi"/>
                <w:b/>
                <w:sz w:val="24"/>
                <w:szCs w:val="22"/>
              </w:rPr>
              <w:t>+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Sie streben nach Eigenverantwortung.</w:t>
            </w:r>
          </w:p>
          <w:p w:rsidRPr="006818E5" w:rsidR="00423BE3" w:rsidP="00C34AC6" w:rsidRDefault="00C34AC6" w14:paraId="2CB44EAE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 w:rsidRPr="00432A51">
              <w:rPr>
                <w:rFonts w:asciiTheme="minorHAnsi" w:hAnsiTheme="minorHAnsi"/>
                <w:b/>
                <w:sz w:val="24"/>
                <w:szCs w:val="22"/>
              </w:rPr>
              <w:t>-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Sie verlangen manchmal zu viel von anderen.</w:t>
            </w:r>
          </w:p>
        </w:tc>
      </w:tr>
      <w:tr xmlns:wp14="http://schemas.microsoft.com/office/word/2010/wordml" w:rsidRPr="006818E5" w:rsidR="00423BE3" w:rsidTr="008E43DB" w14:paraId="3FA941F5" wp14:textId="77777777">
        <w:trPr>
          <w:trHeight w:val="806"/>
        </w:trPr>
        <w:tc>
          <w:tcPr>
            <w:tcW w:w="3652" w:type="dxa"/>
          </w:tcPr>
          <w:p w:rsidR="00423BE3" w:rsidP="00696203" w:rsidRDefault="008E43DB" w14:paraId="75BDE07A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="00423BE3">
              <w:rPr>
                <w:rFonts w:asciiTheme="minorHAnsi" w:hAnsiTheme="minorHAnsi"/>
                <w:sz w:val="22"/>
                <w:szCs w:val="22"/>
              </w:rPr>
              <w:t>xtrinsi</w:t>
            </w:r>
            <w:r w:rsidR="00EE57C9">
              <w:rPr>
                <w:rFonts w:asciiTheme="minorHAnsi" w:hAnsiTheme="minorHAnsi"/>
                <w:sz w:val="22"/>
                <w:szCs w:val="22"/>
              </w:rPr>
              <w:t>s</w:t>
            </w:r>
            <w:r w:rsidR="00423BE3">
              <w:rPr>
                <w:rFonts w:asciiTheme="minorHAnsi" w:hAnsiTheme="minorHAnsi"/>
                <w:sz w:val="22"/>
                <w:szCs w:val="22"/>
              </w:rPr>
              <w:t>ch</w:t>
            </w:r>
            <w:r>
              <w:rPr>
                <w:rFonts w:asciiTheme="minorHAnsi" w:hAnsiTheme="minorHAnsi"/>
                <w:sz w:val="22"/>
                <w:szCs w:val="22"/>
              </w:rPr>
              <w:t>e Motivation</w:t>
            </w:r>
          </w:p>
          <w:p w:rsidR="008E43DB" w:rsidP="00696203" w:rsidRDefault="008E43DB" w14:paraId="503518BD" wp14:textId="77777777">
            <w:pPr>
              <w:rPr>
                <w:rFonts w:asciiTheme="minorHAnsi" w:hAnsiTheme="minorHAnsi"/>
                <w:szCs w:val="22"/>
              </w:rPr>
            </w:pPr>
            <w:r w:rsidRPr="008E43DB">
              <w:rPr>
                <w:rFonts w:asciiTheme="minorHAnsi" w:hAnsiTheme="minorHAnsi"/>
                <w:szCs w:val="22"/>
              </w:rPr>
              <w:t>Addieren Sie hier Ihre Punkte bei den Fragen</w:t>
            </w:r>
          </w:p>
          <w:p w:rsidRPr="006818E5" w:rsidR="008E43DB" w:rsidP="00696203" w:rsidRDefault="000D38C4" w14:paraId="629F9E6A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5, 8, 15</w:t>
            </w:r>
          </w:p>
        </w:tc>
        <w:tc>
          <w:tcPr>
            <w:tcW w:w="851" w:type="dxa"/>
          </w:tcPr>
          <w:p w:rsidRPr="006818E5" w:rsidR="00423BE3" w:rsidP="006818E5" w:rsidRDefault="00423BE3" w14:paraId="1FC39945" wp14:textId="7777777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03" w:type="dxa"/>
          </w:tcPr>
          <w:p w:rsidR="00423BE3" w:rsidP="006818E5" w:rsidRDefault="00C34AC6" w14:paraId="75C8F71D" wp14:textId="77777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Sie sind bezogen auf Ihren Beruf eher extrinsisch zu motivieren.</w:t>
            </w:r>
          </w:p>
        </w:tc>
      </w:tr>
    </w:tbl>
    <w:p xmlns:wp14="http://schemas.microsoft.com/office/word/2010/wordml" w:rsidR="004A1AF2" w:rsidP="006818E5" w:rsidRDefault="004A1AF2" w14:paraId="0562CB0E" wp14:textId="77777777">
      <w:pPr>
        <w:rPr>
          <w:rFonts w:asciiTheme="minorHAnsi" w:hAnsiTheme="minorHAnsi"/>
          <w:sz w:val="22"/>
          <w:szCs w:val="22"/>
        </w:rPr>
      </w:pPr>
    </w:p>
    <w:p xmlns:wp14="http://schemas.microsoft.com/office/word/2010/wordml" w:rsidRPr="006818E5" w:rsidR="00C34AC6" w:rsidP="006818E5" w:rsidRDefault="00C34AC6" w14:paraId="34CE0A41" wp14:textId="77777777">
      <w:pPr>
        <w:rPr>
          <w:rFonts w:asciiTheme="minorHAnsi" w:hAnsiTheme="minorHAnsi"/>
          <w:sz w:val="22"/>
          <w:szCs w:val="22"/>
        </w:rPr>
      </w:pPr>
    </w:p>
    <w:sectPr w:rsidRPr="006818E5" w:rsidR="00C34AC6" w:rsidSect="000D38C4">
      <w:pgSz w:w="11906" w:h="16838" w:orient="portrait"/>
      <w:pgMar w:top="993" w:right="1133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5D4"/>
    <w:multiLevelType w:val="hybridMultilevel"/>
    <w:tmpl w:val="9C32CAA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330A5C"/>
    <w:multiLevelType w:val="hybridMultilevel"/>
    <w:tmpl w:val="35266A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hyphenationZone w:val="425"/>
  <w:characterSpacingControl w:val="doNotCompress"/>
  <w:compat/>
  <w:rsids>
    <w:rsidRoot w:val="004A1AF2"/>
    <w:rsid w:val="000079A9"/>
    <w:rsid w:val="000579FE"/>
    <w:rsid w:val="000B7F23"/>
    <w:rsid w:val="000D38C4"/>
    <w:rsid w:val="00101340"/>
    <w:rsid w:val="0010726A"/>
    <w:rsid w:val="001C46F7"/>
    <w:rsid w:val="001E2EE1"/>
    <w:rsid w:val="002F4AF3"/>
    <w:rsid w:val="00301372"/>
    <w:rsid w:val="003F46C0"/>
    <w:rsid w:val="00423BE3"/>
    <w:rsid w:val="004A1AF2"/>
    <w:rsid w:val="004F685E"/>
    <w:rsid w:val="005045C4"/>
    <w:rsid w:val="00545E01"/>
    <w:rsid w:val="005F70D3"/>
    <w:rsid w:val="0061567B"/>
    <w:rsid w:val="006818E5"/>
    <w:rsid w:val="0069358D"/>
    <w:rsid w:val="006B0441"/>
    <w:rsid w:val="006E0239"/>
    <w:rsid w:val="0079654C"/>
    <w:rsid w:val="0085328E"/>
    <w:rsid w:val="008A0082"/>
    <w:rsid w:val="008D3811"/>
    <w:rsid w:val="008E43DB"/>
    <w:rsid w:val="00A86CEC"/>
    <w:rsid w:val="00AC4837"/>
    <w:rsid w:val="00B73028"/>
    <w:rsid w:val="00B93022"/>
    <w:rsid w:val="00C34AC6"/>
    <w:rsid w:val="00CB217D"/>
    <w:rsid w:val="00D73A0F"/>
    <w:rsid w:val="00DA3442"/>
    <w:rsid w:val="00EE57C9"/>
    <w:rsid w:val="00F10D6D"/>
    <w:rsid w:val="00FC05FB"/>
    <w:rsid w:val="5855C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33AB266F"/>
  <w15:docId w15:val="{cad11fdb-7b13-4b1b-bf10-bec389d8007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qFormat/>
    <w:rsid w:val="00B73028"/>
    <w:rPr>
      <w:rFonts w:ascii="Verdana" w:hAnsi="Verdana"/>
      <w:sz w:val="18"/>
      <w:szCs w:val="18"/>
    </w:rPr>
  </w:style>
  <w:style w:type="paragraph" w:styleId="berschrift1">
    <w:name w:val="heading 1"/>
    <w:basedOn w:val="Standard"/>
    <w:next w:val="Standard"/>
    <w:link w:val="berschrift1Zchn"/>
    <w:qFormat/>
    <w:rsid w:val="00B73028"/>
    <w:pPr>
      <w:keepNext/>
      <w:spacing w:before="240" w:after="6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358D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358D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358D"/>
    <w:pPr>
      <w:keepNext/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358D"/>
    <w:p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358D"/>
    <w:pPr>
      <w:spacing w:before="240" w:after="60"/>
      <w:outlineLvl w:val="5"/>
    </w:pPr>
    <w:rPr>
      <w:rFonts w:asciiTheme="minorHAnsi" w:hAnsiTheme="minorHAnsi" w:eastAsiaTheme="minorEastAsia" w:cstheme="minorBidi"/>
      <w:b/>
      <w:bCs/>
      <w:sz w:val="22"/>
      <w:szCs w:val="2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rsid w:val="00B73028"/>
    <w:rPr>
      <w:rFonts w:ascii="Cambria" w:hAnsi="Cambria"/>
      <w:b/>
      <w:bCs/>
      <w:kern w:val="32"/>
      <w:sz w:val="32"/>
      <w:szCs w:val="32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69358D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69358D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69358D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69358D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69358D"/>
    <w:rPr>
      <w:rFonts w:asciiTheme="minorHAnsi" w:hAnsiTheme="minorHAnsi" w:eastAsiaTheme="minorEastAsia" w:cstheme="minorBidi"/>
      <w:b/>
      <w:bCs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69358D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TitelZchn" w:customStyle="1">
    <w:name w:val="Titel Zchn"/>
    <w:basedOn w:val="Absatz-Standardschriftart"/>
    <w:link w:val="Titel"/>
    <w:uiPriority w:val="10"/>
    <w:rsid w:val="0069358D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Fett">
    <w:name w:val="Strong"/>
    <w:basedOn w:val="Absatz-Standardschriftart"/>
    <w:uiPriority w:val="22"/>
    <w:qFormat/>
    <w:rsid w:val="0069358D"/>
    <w:rPr>
      <w:b/>
      <w:bCs/>
    </w:rPr>
  </w:style>
  <w:style w:type="paragraph" w:styleId="KeinLeerraum">
    <w:name w:val="No Spacing"/>
    <w:link w:val="KeinLeerraumZchn"/>
    <w:uiPriority w:val="1"/>
    <w:qFormat/>
    <w:rsid w:val="0069358D"/>
    <w:rPr>
      <w:rFonts w:ascii="Verdana" w:hAnsi="Verdana"/>
      <w:sz w:val="18"/>
      <w:szCs w:val="18"/>
    </w:rPr>
  </w:style>
  <w:style w:type="character" w:styleId="KeinLeerraumZchn" w:customStyle="1">
    <w:name w:val="Kein Leerraum Zchn"/>
    <w:basedOn w:val="Absatz-Standardschriftart"/>
    <w:link w:val="KeinLeerraum"/>
    <w:uiPriority w:val="1"/>
    <w:rsid w:val="0069358D"/>
    <w:rPr>
      <w:rFonts w:ascii="Verdana" w:hAnsi="Verdana"/>
      <w:sz w:val="18"/>
      <w:szCs w:val="18"/>
    </w:rPr>
  </w:style>
  <w:style w:type="paragraph" w:styleId="Listenabsatz">
    <w:name w:val="List Paragraph"/>
    <w:basedOn w:val="Standard"/>
    <w:uiPriority w:val="34"/>
    <w:qFormat/>
    <w:rsid w:val="00B7302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69358D"/>
    <w:rPr>
      <w:i/>
      <w:iCs/>
      <w:color w:val="808080" w:themeColor="text1" w:themeTint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358D"/>
    <w:pPr>
      <w:jc w:val="left"/>
      <w:outlineLvl w:val="9"/>
    </w:pPr>
    <w:rPr>
      <w:rFonts w:asciiTheme="majorHAnsi" w:hAnsiTheme="majorHAnsi" w:eastAsiaTheme="majorEastAsia" w:cstheme="majorBidi"/>
    </w:rPr>
  </w:style>
  <w:style w:type="paragraph" w:styleId="Lsung" w:customStyle="1">
    <w:name w:val="Lösung"/>
    <w:basedOn w:val="Standard"/>
    <w:link w:val="LsungZchn"/>
    <w:rsid w:val="0069358D"/>
    <w:pPr>
      <w:jc w:val="center"/>
    </w:pPr>
    <w:rPr>
      <w:rFonts w:ascii="Comic Sans MS" w:hAnsi="Comic Sans MS"/>
      <w:color w:val="FFFFFF" w:themeColor="background1"/>
      <w:u w:val="single" w:color="000000" w:themeColor="text1"/>
    </w:rPr>
  </w:style>
  <w:style w:type="character" w:styleId="LsungZchn" w:customStyle="1">
    <w:name w:val="Lösung Zchn"/>
    <w:basedOn w:val="Absatz-Standardschriftart"/>
    <w:link w:val="Lsung"/>
    <w:rsid w:val="0069358D"/>
    <w:rPr>
      <w:rFonts w:ascii="Comic Sans MS" w:hAnsi="Comic Sans MS"/>
      <w:color w:val="FFFFFF" w:themeColor="background1"/>
      <w:sz w:val="22"/>
      <w:szCs w:val="18"/>
      <w:u w:val="single" w:color="000000" w:themeColor="text1"/>
      <w:lang w:eastAsia="en-US"/>
    </w:rPr>
  </w:style>
  <w:style w:type="character" w:styleId="ls" w:customStyle="1">
    <w:name w:val="lös"/>
    <w:basedOn w:val="Absatz-Standardschriftart"/>
    <w:uiPriority w:val="1"/>
    <w:qFormat/>
    <w:rsid w:val="002F4AF3"/>
    <w:rPr>
      <w:rFonts w:ascii="Comic Sans MS" w:hAnsi="Comic Sans MS"/>
      <w:color w:val="1F497D" w:themeColor="text2"/>
    </w:rPr>
  </w:style>
  <w:style w:type="table" w:styleId="Tabellengitternetz">
    <w:name w:val="Table Grid"/>
    <w:basedOn w:val="NormaleTabelle"/>
    <w:uiPriority w:val="59"/>
    <w:rsid w:val="004A1AF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ADC583EB40C642A469BABAF19CF9BE" ma:contentTypeVersion="5" ma:contentTypeDescription="Ein neues Dokument erstellen." ma:contentTypeScope="" ma:versionID="4f39ab000d19b134415b809f2423a699">
  <xsd:schema xmlns:xsd="http://www.w3.org/2001/XMLSchema" xmlns:xs="http://www.w3.org/2001/XMLSchema" xmlns:p="http://schemas.microsoft.com/office/2006/metadata/properties" xmlns:ns2="d1a75c1a-3e25-4efe-8fc5-14b5cfd9fa95" targetNamespace="http://schemas.microsoft.com/office/2006/metadata/properties" ma:root="true" ma:fieldsID="2a09d34aaa7ae6c9a69b7589e350b456" ns2:_="">
    <xsd:import namespace="d1a75c1a-3e25-4efe-8fc5-14b5cfd9f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5c1a-3e25-4efe-8fc5-14b5cfd9f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CEA972-6AD9-466D-B85C-2DE1CE54D214}"/>
</file>

<file path=customXml/itemProps2.xml><?xml version="1.0" encoding="utf-8"?>
<ds:datastoreItem xmlns:ds="http://schemas.openxmlformats.org/officeDocument/2006/customXml" ds:itemID="{3D2BB8AA-3ADF-4D3F-941E-DC9A34A3EE69}"/>
</file>

<file path=customXml/itemProps3.xml><?xml version="1.0" encoding="utf-8"?>
<ds:datastoreItem xmlns:ds="http://schemas.openxmlformats.org/officeDocument/2006/customXml" ds:itemID="{3E3F5608-0DA7-461E-A3D4-655A89DEC8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combri</dc:creator>
  <lastModifiedBy>Kydd Michael</lastModifiedBy>
  <revision>8</revision>
  <lastPrinted>2019-11-25T22:23:00.0000000Z</lastPrinted>
  <dcterms:created xsi:type="dcterms:W3CDTF">2019-11-25T18:54:00.0000000Z</dcterms:created>
  <dcterms:modified xsi:type="dcterms:W3CDTF">2020-02-03T12:39:42.9923154Z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0x01010030ADC583EB40C642A469BABAF19CF9BE</vt:lpwstr>
  </property>
</Properties>
</file>