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103861" w:rsidRDefault="00F8595F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 w:rsidRPr="00103861">
        <w:rPr>
          <w:rFonts w:ascii="Courier New" w:hAnsi="Courier New" w:cs="Courier New"/>
          <w:b/>
          <w:bCs/>
          <w:sz w:val="26"/>
          <w:szCs w:val="26"/>
        </w:rPr>
        <w:t>Tutorial</w:t>
      </w:r>
      <w:r w:rsidR="00E1268B" w:rsidRPr="0010386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74486">
        <w:rPr>
          <w:rFonts w:ascii="Courier New" w:hAnsi="Courier New" w:cs="Courier New"/>
          <w:b/>
          <w:bCs/>
          <w:sz w:val="26"/>
          <w:szCs w:val="26"/>
        </w:rPr>
        <w:t>6</w:t>
      </w:r>
      <w:bookmarkStart w:id="0" w:name="_GoBack"/>
      <w:bookmarkEnd w:id="0"/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01055E" w:rsidRPr="00103861">
        <w:rPr>
          <w:rFonts w:ascii="Courier New" w:hAnsi="Courier New" w:cs="Courier New"/>
          <w:b/>
          <w:bCs/>
          <w:sz w:val="26"/>
          <w:szCs w:val="26"/>
        </w:rPr>
        <w:t xml:space="preserve">Java </w:t>
      </w:r>
      <w:r w:rsidR="001B24CE">
        <w:rPr>
          <w:rFonts w:ascii="Courier New" w:hAnsi="Courier New" w:cs="Courier New"/>
          <w:b/>
          <w:bCs/>
          <w:sz w:val="26"/>
          <w:szCs w:val="26"/>
        </w:rPr>
        <w:t>Loops and Input Validation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976CCF" w:rsidRDefault="000B5CBC" w:rsidP="001F5F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Write a Java program that </w:t>
      </w:r>
      <w:r w:rsidR="004540EF">
        <w:rPr>
          <w:sz w:val="24"/>
          <w:szCs w:val="24"/>
        </w:rPr>
        <w:t xml:space="preserve">reads in an arbitrary number of positive integer values, terminated by -1, using a </w:t>
      </w:r>
      <w:r w:rsidR="00980937" w:rsidRPr="00980937">
        <w:rPr>
          <w:rFonts w:ascii="Courier New" w:hAnsi="Courier New" w:cs="Courier New"/>
          <w:b/>
          <w:sz w:val="24"/>
          <w:szCs w:val="24"/>
        </w:rPr>
        <w:t>do-</w:t>
      </w:r>
      <w:r w:rsidR="004540EF" w:rsidRPr="00980937">
        <w:rPr>
          <w:rFonts w:ascii="Courier New" w:hAnsi="Courier New" w:cs="Courier New"/>
          <w:b/>
          <w:sz w:val="24"/>
          <w:szCs w:val="24"/>
        </w:rPr>
        <w:t>while</w:t>
      </w:r>
      <w:r w:rsidR="004540EF">
        <w:rPr>
          <w:sz w:val="24"/>
          <w:szCs w:val="24"/>
        </w:rPr>
        <w:t xml:space="preserve"> loop. When the loop finishes, the program should simply display back on the screen all of the numbers that were entered.</w:t>
      </w:r>
      <w:r w:rsidR="00764979">
        <w:rPr>
          <w:sz w:val="24"/>
          <w:szCs w:val="24"/>
        </w:rPr>
        <w:t xml:space="preserve"> Your program should run as indicated in the following sample screenshot:</w:t>
      </w:r>
    </w:p>
    <w:p w:rsidR="00764979" w:rsidRDefault="00764979" w:rsidP="001F5FCB">
      <w:pPr>
        <w:jc w:val="both"/>
        <w:rPr>
          <w:sz w:val="24"/>
          <w:szCs w:val="24"/>
        </w:rPr>
      </w:pPr>
    </w:p>
    <w:p w:rsidR="00764979" w:rsidRDefault="00980937" w:rsidP="001F5FCB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356DD73" wp14:editId="4F47A82C">
            <wp:extent cx="5344352" cy="10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669" cy="10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4D" w:rsidRDefault="00FF564D" w:rsidP="00E663AE">
      <w:pPr>
        <w:jc w:val="both"/>
        <w:rPr>
          <w:sz w:val="24"/>
          <w:szCs w:val="24"/>
        </w:rPr>
      </w:pPr>
    </w:p>
    <w:p w:rsidR="00C75337" w:rsidRDefault="00FF564D" w:rsidP="00E663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031658">
        <w:rPr>
          <w:sz w:val="24"/>
          <w:szCs w:val="24"/>
        </w:rPr>
        <w:t xml:space="preserve">The program described in part (a) above has no validation code whatsoever. If the user enters negative integer values (other than -1) the loop will continue to function without any difficulty. If floating-point numbers or words are entered, the program will crash at runtime, assuming an integer variable has been used to store the user’s input. Fix this problem </w:t>
      </w:r>
      <w:r w:rsidR="00980937">
        <w:rPr>
          <w:sz w:val="24"/>
          <w:szCs w:val="24"/>
        </w:rPr>
        <w:t xml:space="preserve">now </w:t>
      </w:r>
      <w:r w:rsidR="00031658">
        <w:rPr>
          <w:sz w:val="24"/>
          <w:szCs w:val="24"/>
        </w:rPr>
        <w:t>by modifying the program in (a) and writing the necessary validation code to ensure that only positive integer values are accepted by the program.</w:t>
      </w:r>
      <w:r w:rsidR="00E972BA">
        <w:rPr>
          <w:sz w:val="24"/>
          <w:szCs w:val="24"/>
        </w:rPr>
        <w:t xml:space="preserve"> You can assume that any whole numbers entered are within the allowable limits for Java integers, so you don’t need to validate against this possibility.</w:t>
      </w:r>
    </w:p>
    <w:p w:rsidR="00C75337" w:rsidRDefault="00C75337" w:rsidP="00C75337">
      <w:pPr>
        <w:rPr>
          <w:sz w:val="24"/>
          <w:szCs w:val="24"/>
        </w:rPr>
      </w:pPr>
    </w:p>
    <w:p w:rsidR="00684B5B" w:rsidRDefault="00980937" w:rsidP="00C75337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2B2E88B" wp14:editId="2A092A3B">
            <wp:extent cx="5485490" cy="259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5B" w:rsidRPr="00684B5B" w:rsidRDefault="00684B5B" w:rsidP="00684B5B">
      <w:pPr>
        <w:rPr>
          <w:sz w:val="24"/>
          <w:szCs w:val="24"/>
        </w:rPr>
      </w:pPr>
    </w:p>
    <w:p w:rsidR="00684B5B" w:rsidRDefault="00684B5B" w:rsidP="00684B5B">
      <w:pPr>
        <w:rPr>
          <w:sz w:val="24"/>
          <w:szCs w:val="24"/>
        </w:rPr>
      </w:pPr>
    </w:p>
    <w:p w:rsidR="00BE2A0F" w:rsidRDefault="00684B5B" w:rsidP="00E663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 w:rsidR="00C70BB6">
        <w:rPr>
          <w:sz w:val="24"/>
          <w:szCs w:val="24"/>
        </w:rPr>
        <w:t xml:space="preserve">Add to the program you have developed in (b) above to determine which of the valid numbers entered are </w:t>
      </w:r>
      <w:r w:rsidR="00C70BB6" w:rsidRPr="002D432F">
        <w:rPr>
          <w:i/>
          <w:sz w:val="24"/>
          <w:szCs w:val="24"/>
        </w:rPr>
        <w:t>palindromes</w:t>
      </w:r>
      <w:r w:rsidR="00C70BB6">
        <w:rPr>
          <w:sz w:val="24"/>
          <w:szCs w:val="24"/>
        </w:rPr>
        <w:t xml:space="preserve"> i.e. they spell the same backwards and forwards </w:t>
      </w:r>
      <w:proofErr w:type="spellStart"/>
      <w:r w:rsidR="00C70BB6">
        <w:rPr>
          <w:sz w:val="24"/>
          <w:szCs w:val="24"/>
        </w:rPr>
        <w:t>e.g</w:t>
      </w:r>
      <w:proofErr w:type="spellEnd"/>
      <w:r w:rsidR="00C70BB6">
        <w:rPr>
          <w:sz w:val="24"/>
          <w:szCs w:val="24"/>
        </w:rPr>
        <w:t xml:space="preserve"> the numbers 12321 and 88 would be a valid palindromes but the numbers 67 and 123 would not be. The program should display these palindromic numbers.</w:t>
      </w:r>
    </w:p>
    <w:p w:rsidR="00BE2A0F" w:rsidRDefault="00BE2A0F" w:rsidP="00BE2A0F">
      <w:pPr>
        <w:rPr>
          <w:sz w:val="24"/>
          <w:szCs w:val="24"/>
        </w:rPr>
      </w:pPr>
    </w:p>
    <w:p w:rsidR="00C02E2A" w:rsidRDefault="004213A6" w:rsidP="00BE2A0F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65514E4" wp14:editId="4A079DEE">
            <wp:extent cx="530542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2A" w:rsidRPr="00C02E2A" w:rsidRDefault="00C02E2A" w:rsidP="00C02E2A">
      <w:pPr>
        <w:rPr>
          <w:sz w:val="24"/>
          <w:szCs w:val="24"/>
        </w:rPr>
      </w:pPr>
    </w:p>
    <w:p w:rsidR="00C02E2A" w:rsidRDefault="00C02E2A" w:rsidP="00C02E2A">
      <w:pPr>
        <w:rPr>
          <w:sz w:val="24"/>
          <w:szCs w:val="24"/>
        </w:rPr>
      </w:pPr>
    </w:p>
    <w:p w:rsidR="00DD0E02" w:rsidRDefault="00C02E2A" w:rsidP="00C02E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(d) Write a </w:t>
      </w:r>
      <w:r w:rsidR="009A462D">
        <w:rPr>
          <w:sz w:val="24"/>
          <w:szCs w:val="24"/>
        </w:rPr>
        <w:t xml:space="preserve">user-defined </w:t>
      </w:r>
      <w:r>
        <w:rPr>
          <w:sz w:val="24"/>
          <w:szCs w:val="24"/>
        </w:rPr>
        <w:t xml:space="preserve">method that will perform the integer validation referred to in part (b) above. This method should take a </w:t>
      </w:r>
      <w:r w:rsidRPr="00E663AE">
        <w:rPr>
          <w:rFonts w:ascii="Courier New" w:hAnsi="Courier New"/>
          <w:sz w:val="24"/>
          <w:szCs w:val="24"/>
        </w:rPr>
        <w:t>String</w:t>
      </w:r>
      <w:r>
        <w:rPr>
          <w:sz w:val="24"/>
          <w:szCs w:val="24"/>
        </w:rPr>
        <w:t xml:space="preserve"> argument which is the </w:t>
      </w:r>
      <w:r w:rsidRPr="00E663AE">
        <w:rPr>
          <w:rFonts w:ascii="Courier New" w:hAnsi="Courier New"/>
          <w:sz w:val="24"/>
          <w:szCs w:val="24"/>
        </w:rPr>
        <w:t>String</w:t>
      </w:r>
      <w:r>
        <w:rPr>
          <w:sz w:val="24"/>
          <w:szCs w:val="24"/>
        </w:rPr>
        <w:t xml:space="preserve"> representation of the value entered by the user and return a </w:t>
      </w:r>
      <w:proofErr w:type="spellStart"/>
      <w:r w:rsidR="00747305" w:rsidRPr="00E663AE">
        <w:rPr>
          <w:rFonts w:ascii="Courier New" w:hAnsi="Courier New"/>
          <w:sz w:val="24"/>
          <w:szCs w:val="24"/>
        </w:rPr>
        <w:t>b</w:t>
      </w:r>
      <w:r w:rsidRPr="00E663AE">
        <w:rPr>
          <w:rFonts w:ascii="Courier New" w:hAnsi="Courier New"/>
          <w:sz w:val="24"/>
          <w:szCs w:val="24"/>
        </w:rPr>
        <w:t>oolean</w:t>
      </w:r>
      <w:proofErr w:type="spellEnd"/>
      <w:r>
        <w:rPr>
          <w:sz w:val="24"/>
          <w:szCs w:val="24"/>
        </w:rPr>
        <w:t xml:space="preserve"> indicating whether or not the </w:t>
      </w:r>
      <w:r w:rsidRPr="00E663AE">
        <w:rPr>
          <w:rFonts w:ascii="Courier New" w:hAnsi="Courier New"/>
          <w:sz w:val="24"/>
          <w:szCs w:val="24"/>
        </w:rPr>
        <w:t>String</w:t>
      </w:r>
      <w:r>
        <w:rPr>
          <w:sz w:val="24"/>
          <w:szCs w:val="24"/>
        </w:rPr>
        <w:t xml:space="preserve"> under consideration is indeed a valid positive integer number. Call the method </w:t>
      </w:r>
      <w:proofErr w:type="spellStart"/>
      <w:r w:rsidR="00921EB5">
        <w:rPr>
          <w:rFonts w:ascii="Courier New" w:hAnsi="Courier New"/>
          <w:b/>
          <w:sz w:val="24"/>
          <w:szCs w:val="24"/>
        </w:rPr>
        <w:t>validInteger</w:t>
      </w:r>
      <w:proofErr w:type="spellEnd"/>
      <w:r w:rsidRPr="00C02E2A">
        <w:rPr>
          <w:rFonts w:ascii="Courier New" w:hAnsi="Courier New"/>
          <w:b/>
          <w:sz w:val="24"/>
          <w:szCs w:val="24"/>
        </w:rPr>
        <w:t>()</w:t>
      </w:r>
      <w:r>
        <w:rPr>
          <w:sz w:val="24"/>
          <w:szCs w:val="24"/>
        </w:rPr>
        <w:t xml:space="preserve"> and call </w:t>
      </w:r>
      <w:r w:rsidR="00E663AE">
        <w:rPr>
          <w:sz w:val="24"/>
          <w:szCs w:val="24"/>
        </w:rPr>
        <w:t xml:space="preserve">it </w:t>
      </w:r>
      <w:r>
        <w:rPr>
          <w:sz w:val="24"/>
          <w:szCs w:val="24"/>
        </w:rPr>
        <w:t>within the program as necessary.</w:t>
      </w:r>
      <w:r w:rsidR="00DD0E02">
        <w:rPr>
          <w:sz w:val="24"/>
          <w:szCs w:val="24"/>
        </w:rPr>
        <w:t xml:space="preserve"> The program will run exactly as before at runtime as indicated in the following screenshot:</w:t>
      </w:r>
    </w:p>
    <w:p w:rsidR="00DD0E02" w:rsidRDefault="00DD0E02" w:rsidP="00DD0E02">
      <w:pPr>
        <w:rPr>
          <w:sz w:val="24"/>
          <w:szCs w:val="24"/>
        </w:rPr>
      </w:pPr>
    </w:p>
    <w:p w:rsidR="00292FB2" w:rsidRPr="00DD0E02" w:rsidRDefault="009A462D" w:rsidP="00DD0E02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3488C07" wp14:editId="0ADF6A6A">
            <wp:extent cx="5486044" cy="29740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FB2" w:rsidRPr="00DD0E02" w:rsidSect="00F04A78">
      <w:footerReference w:type="default" r:id="rId12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A14" w:rsidRDefault="009A0A14">
      <w:r>
        <w:separator/>
      </w:r>
    </w:p>
  </w:endnote>
  <w:endnote w:type="continuationSeparator" w:id="0">
    <w:p w:rsidR="009A0A14" w:rsidRDefault="009A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>John B</w:t>
    </w:r>
    <w:r w:rsidR="00277ECD">
      <w:t>rosnan, Computing Dept.,ITT,201</w:t>
    </w:r>
    <w:r w:rsidR="002D432F">
      <w:t>4</w:t>
    </w:r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DA4514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448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A14" w:rsidRDefault="009A0A14">
      <w:r>
        <w:separator/>
      </w:r>
    </w:p>
  </w:footnote>
  <w:footnote w:type="continuationSeparator" w:id="0">
    <w:p w:rsidR="009A0A14" w:rsidRDefault="009A0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1658"/>
    <w:rsid w:val="00034120"/>
    <w:rsid w:val="00044431"/>
    <w:rsid w:val="00057F72"/>
    <w:rsid w:val="00061314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CBC"/>
    <w:rsid w:val="000B5E16"/>
    <w:rsid w:val="000B771A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414F"/>
    <w:rsid w:val="00133557"/>
    <w:rsid w:val="00142C30"/>
    <w:rsid w:val="00146D94"/>
    <w:rsid w:val="00154CB9"/>
    <w:rsid w:val="00157E8D"/>
    <w:rsid w:val="00167378"/>
    <w:rsid w:val="00174486"/>
    <w:rsid w:val="00180BCC"/>
    <w:rsid w:val="00182663"/>
    <w:rsid w:val="00183B94"/>
    <w:rsid w:val="001967EA"/>
    <w:rsid w:val="001B0523"/>
    <w:rsid w:val="001B24CE"/>
    <w:rsid w:val="001B2562"/>
    <w:rsid w:val="001D67F2"/>
    <w:rsid w:val="001E79B2"/>
    <w:rsid w:val="001F5FCB"/>
    <w:rsid w:val="00200D25"/>
    <w:rsid w:val="00205229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5191D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2FB2"/>
    <w:rsid w:val="00293089"/>
    <w:rsid w:val="002A0BD3"/>
    <w:rsid w:val="002A3055"/>
    <w:rsid w:val="002B2297"/>
    <w:rsid w:val="002B59D3"/>
    <w:rsid w:val="002B63CB"/>
    <w:rsid w:val="002C18D9"/>
    <w:rsid w:val="002C5342"/>
    <w:rsid w:val="002D432F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62DE5"/>
    <w:rsid w:val="003662BD"/>
    <w:rsid w:val="003930A4"/>
    <w:rsid w:val="00395392"/>
    <w:rsid w:val="003A0750"/>
    <w:rsid w:val="003A391C"/>
    <w:rsid w:val="003A39B8"/>
    <w:rsid w:val="003B27E8"/>
    <w:rsid w:val="003B540F"/>
    <w:rsid w:val="003B5DBA"/>
    <w:rsid w:val="003C35AE"/>
    <w:rsid w:val="003C537B"/>
    <w:rsid w:val="003C6AA1"/>
    <w:rsid w:val="003D45AE"/>
    <w:rsid w:val="003E3D1D"/>
    <w:rsid w:val="003F2A30"/>
    <w:rsid w:val="003F5A96"/>
    <w:rsid w:val="003F5C9B"/>
    <w:rsid w:val="00402404"/>
    <w:rsid w:val="004122A6"/>
    <w:rsid w:val="00413584"/>
    <w:rsid w:val="004213A6"/>
    <w:rsid w:val="00422668"/>
    <w:rsid w:val="004264CC"/>
    <w:rsid w:val="00434211"/>
    <w:rsid w:val="00442010"/>
    <w:rsid w:val="00446ACB"/>
    <w:rsid w:val="00452349"/>
    <w:rsid w:val="0045372F"/>
    <w:rsid w:val="004540EF"/>
    <w:rsid w:val="004636B9"/>
    <w:rsid w:val="004659D3"/>
    <w:rsid w:val="004706BE"/>
    <w:rsid w:val="00470EBF"/>
    <w:rsid w:val="004727DE"/>
    <w:rsid w:val="0048126C"/>
    <w:rsid w:val="004870C0"/>
    <w:rsid w:val="00492834"/>
    <w:rsid w:val="00496222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659F"/>
    <w:rsid w:val="0052118E"/>
    <w:rsid w:val="0052207F"/>
    <w:rsid w:val="00522A88"/>
    <w:rsid w:val="00531799"/>
    <w:rsid w:val="00532A28"/>
    <w:rsid w:val="00533E19"/>
    <w:rsid w:val="00544FCD"/>
    <w:rsid w:val="00545A47"/>
    <w:rsid w:val="005466A7"/>
    <w:rsid w:val="005615FE"/>
    <w:rsid w:val="00561701"/>
    <w:rsid w:val="00566941"/>
    <w:rsid w:val="00567B31"/>
    <w:rsid w:val="00583CB6"/>
    <w:rsid w:val="005921C1"/>
    <w:rsid w:val="005A01AB"/>
    <w:rsid w:val="005A3814"/>
    <w:rsid w:val="005A46C4"/>
    <w:rsid w:val="005A7674"/>
    <w:rsid w:val="005B3A1A"/>
    <w:rsid w:val="005B5DA7"/>
    <w:rsid w:val="005C365B"/>
    <w:rsid w:val="005D08D9"/>
    <w:rsid w:val="005D095C"/>
    <w:rsid w:val="005D2FE3"/>
    <w:rsid w:val="005E1F54"/>
    <w:rsid w:val="005F0090"/>
    <w:rsid w:val="005F3194"/>
    <w:rsid w:val="006021E0"/>
    <w:rsid w:val="006047EB"/>
    <w:rsid w:val="006114C8"/>
    <w:rsid w:val="006147D2"/>
    <w:rsid w:val="00616502"/>
    <w:rsid w:val="0061774D"/>
    <w:rsid w:val="00625BBF"/>
    <w:rsid w:val="00627B9E"/>
    <w:rsid w:val="006312F6"/>
    <w:rsid w:val="00631719"/>
    <w:rsid w:val="0063359F"/>
    <w:rsid w:val="00643AA8"/>
    <w:rsid w:val="00650F8A"/>
    <w:rsid w:val="00672F6B"/>
    <w:rsid w:val="00674C4E"/>
    <w:rsid w:val="006822CB"/>
    <w:rsid w:val="00684B5B"/>
    <w:rsid w:val="0069119D"/>
    <w:rsid w:val="00694F8D"/>
    <w:rsid w:val="0069592A"/>
    <w:rsid w:val="006B7977"/>
    <w:rsid w:val="006B7CFC"/>
    <w:rsid w:val="006C1D14"/>
    <w:rsid w:val="006C22E7"/>
    <w:rsid w:val="006E0149"/>
    <w:rsid w:val="006E0A25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47305"/>
    <w:rsid w:val="00750AEA"/>
    <w:rsid w:val="00751876"/>
    <w:rsid w:val="00760C73"/>
    <w:rsid w:val="00764979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95E9E"/>
    <w:rsid w:val="007A04EE"/>
    <w:rsid w:val="007A6837"/>
    <w:rsid w:val="007A706B"/>
    <w:rsid w:val="007B0BD6"/>
    <w:rsid w:val="007B36B2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9084A"/>
    <w:rsid w:val="0089222A"/>
    <w:rsid w:val="008A6DF6"/>
    <w:rsid w:val="008B0646"/>
    <w:rsid w:val="008B492A"/>
    <w:rsid w:val="008B51C7"/>
    <w:rsid w:val="008B5BEE"/>
    <w:rsid w:val="008C0344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907B55"/>
    <w:rsid w:val="00907EB2"/>
    <w:rsid w:val="009110A8"/>
    <w:rsid w:val="00912E60"/>
    <w:rsid w:val="00915DF4"/>
    <w:rsid w:val="00921EB5"/>
    <w:rsid w:val="00940EB6"/>
    <w:rsid w:val="00941571"/>
    <w:rsid w:val="00944EE0"/>
    <w:rsid w:val="00951D29"/>
    <w:rsid w:val="009549FB"/>
    <w:rsid w:val="00955E92"/>
    <w:rsid w:val="0096238D"/>
    <w:rsid w:val="0096523A"/>
    <w:rsid w:val="00965EEB"/>
    <w:rsid w:val="00971F05"/>
    <w:rsid w:val="00975ABB"/>
    <w:rsid w:val="00976CCF"/>
    <w:rsid w:val="00980937"/>
    <w:rsid w:val="0098111C"/>
    <w:rsid w:val="00981B1A"/>
    <w:rsid w:val="00987D39"/>
    <w:rsid w:val="009900CA"/>
    <w:rsid w:val="0099315E"/>
    <w:rsid w:val="00996552"/>
    <w:rsid w:val="009A0A14"/>
    <w:rsid w:val="009A0F7F"/>
    <w:rsid w:val="009A462D"/>
    <w:rsid w:val="009B0C07"/>
    <w:rsid w:val="009C7D75"/>
    <w:rsid w:val="009D2633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4179B"/>
    <w:rsid w:val="00A4404B"/>
    <w:rsid w:val="00A44FBA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4DCE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D63F2"/>
    <w:rsid w:val="00BE0D7D"/>
    <w:rsid w:val="00BE2A0F"/>
    <w:rsid w:val="00BE4353"/>
    <w:rsid w:val="00BE57C7"/>
    <w:rsid w:val="00C01761"/>
    <w:rsid w:val="00C02E2A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70BB6"/>
    <w:rsid w:val="00C75337"/>
    <w:rsid w:val="00C75DD5"/>
    <w:rsid w:val="00C85344"/>
    <w:rsid w:val="00C91DE1"/>
    <w:rsid w:val="00C9376B"/>
    <w:rsid w:val="00C97695"/>
    <w:rsid w:val="00CA484F"/>
    <w:rsid w:val="00CA64FD"/>
    <w:rsid w:val="00CB0DAB"/>
    <w:rsid w:val="00CB4336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53CA5"/>
    <w:rsid w:val="00D57E11"/>
    <w:rsid w:val="00D62AAD"/>
    <w:rsid w:val="00D65AD6"/>
    <w:rsid w:val="00D67664"/>
    <w:rsid w:val="00D76F0B"/>
    <w:rsid w:val="00D86426"/>
    <w:rsid w:val="00D87E18"/>
    <w:rsid w:val="00D95A3E"/>
    <w:rsid w:val="00DA0BA7"/>
    <w:rsid w:val="00DA3588"/>
    <w:rsid w:val="00DA4514"/>
    <w:rsid w:val="00DB1C24"/>
    <w:rsid w:val="00DB40C0"/>
    <w:rsid w:val="00DC3074"/>
    <w:rsid w:val="00DC4D5C"/>
    <w:rsid w:val="00DC6146"/>
    <w:rsid w:val="00DC782E"/>
    <w:rsid w:val="00DD0E02"/>
    <w:rsid w:val="00DD1ABC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5703"/>
    <w:rsid w:val="00E16349"/>
    <w:rsid w:val="00E21BE6"/>
    <w:rsid w:val="00E226AB"/>
    <w:rsid w:val="00E22CD2"/>
    <w:rsid w:val="00E31611"/>
    <w:rsid w:val="00E40670"/>
    <w:rsid w:val="00E40CE8"/>
    <w:rsid w:val="00E415A7"/>
    <w:rsid w:val="00E42528"/>
    <w:rsid w:val="00E601EC"/>
    <w:rsid w:val="00E6067E"/>
    <w:rsid w:val="00E609A2"/>
    <w:rsid w:val="00E612C4"/>
    <w:rsid w:val="00E651A2"/>
    <w:rsid w:val="00E6575B"/>
    <w:rsid w:val="00E663AE"/>
    <w:rsid w:val="00E70B83"/>
    <w:rsid w:val="00E72659"/>
    <w:rsid w:val="00E86D17"/>
    <w:rsid w:val="00E92E03"/>
    <w:rsid w:val="00E94B6E"/>
    <w:rsid w:val="00E9605B"/>
    <w:rsid w:val="00E972BA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E48"/>
    <w:rsid w:val="00F7023B"/>
    <w:rsid w:val="00F72EE1"/>
    <w:rsid w:val="00F82538"/>
    <w:rsid w:val="00F8281E"/>
    <w:rsid w:val="00F8595F"/>
    <w:rsid w:val="00F864DB"/>
    <w:rsid w:val="00FA1546"/>
    <w:rsid w:val="00FA22B0"/>
    <w:rsid w:val="00FB22CB"/>
    <w:rsid w:val="00FB75BB"/>
    <w:rsid w:val="00FC01B4"/>
    <w:rsid w:val="00FD1D07"/>
    <w:rsid w:val="00FD7ECF"/>
    <w:rsid w:val="00FE2B2A"/>
    <w:rsid w:val="00FE7113"/>
    <w:rsid w:val="00FE7202"/>
    <w:rsid w:val="00FF564D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319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User</cp:lastModifiedBy>
  <cp:revision>7</cp:revision>
  <cp:lastPrinted>2000-09-15T15:45:00Z</cp:lastPrinted>
  <dcterms:created xsi:type="dcterms:W3CDTF">2014-01-30T19:39:00Z</dcterms:created>
  <dcterms:modified xsi:type="dcterms:W3CDTF">2014-02-02T20:58:00Z</dcterms:modified>
</cp:coreProperties>
</file>