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88A" w:rsidRDefault="004905A6">
      <w:r>
        <w:rPr>
          <w:noProof/>
          <w:lang w:eastAsia="en-IE"/>
        </w:rPr>
        <w:drawing>
          <wp:inline distT="0" distB="0" distL="0" distR="0" wp14:anchorId="56477EFB" wp14:editId="4CA86743">
            <wp:extent cx="5731510" cy="4441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A6" w:rsidRDefault="004905A6">
      <w:r>
        <w:rPr>
          <w:noProof/>
          <w:lang w:eastAsia="en-IE"/>
        </w:rPr>
        <w:lastRenderedPageBreak/>
        <w:drawing>
          <wp:inline distT="0" distB="0" distL="0" distR="0" wp14:anchorId="37CB3705" wp14:editId="63D5DE03">
            <wp:extent cx="5731510" cy="4441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0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A6"/>
    <w:rsid w:val="004905A6"/>
    <w:rsid w:val="0061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ECBAC-4245-49CD-AC89-8ECD6C74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O Brien</dc:creator>
  <cp:keywords/>
  <dc:description/>
  <cp:lastModifiedBy>Anne O Brien</cp:lastModifiedBy>
  <cp:revision>1</cp:revision>
  <dcterms:created xsi:type="dcterms:W3CDTF">2013-09-24T11:11:00Z</dcterms:created>
  <dcterms:modified xsi:type="dcterms:W3CDTF">2013-09-24T11:12:00Z</dcterms:modified>
</cp:coreProperties>
</file>