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5DA16" w14:textId="44A0AE84" w:rsidR="00762C5C" w:rsidRPr="00762C5C" w:rsidRDefault="00762C5C" w:rsidP="00762C5C">
      <w:pP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l-GR"/>
          <w14:ligatures w14:val="none"/>
        </w:rPr>
      </w:pPr>
      <w:r w:rsidRPr="00A129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l-GR" w:eastAsia="el-GR"/>
          <w14:ligatures w14:val="none"/>
        </w:rPr>
        <w:t xml:space="preserve">                                   </w:t>
      </w:r>
      <w:r w:rsidRPr="00A129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l-GR"/>
          <w14:ligatures w14:val="none"/>
        </w:rPr>
        <w:t>ΠΡΑΚΤΙΚΗ ΔΙΑΛΟΓΙΣΜΟΥ</w:t>
      </w:r>
    </w:p>
    <w:p w14:paraId="4F1C52BC" w14:textId="737B715C" w:rsidR="00762C5C" w:rsidRPr="00762C5C" w:rsidRDefault="00A1294A" w:rsidP="00762C5C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l-GR" w:eastAsia="el-G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                                 </w:t>
      </w:r>
      <w:r w:rsidR="00762C5C"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Η Σιωπή</w:t>
      </w:r>
      <w:r w:rsidR="00762C5C" w:rsidRPr="00762C5C">
        <w:rPr>
          <w:rFonts w:ascii="Times New Roman" w:eastAsia="Times New Roman" w:hAnsi="Times New Roman" w:cs="Times New Roman"/>
          <w:kern w:val="0"/>
          <w:sz w:val="28"/>
          <w:szCs w:val="28"/>
          <w:lang w:eastAsia="el-G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l-GR" w:eastAsia="el-GR"/>
          <w14:ligatures w14:val="none"/>
        </w:rPr>
        <w:t xml:space="preserve">– </w:t>
      </w:r>
      <w:r w:rsidRPr="00A1294A">
        <w:rPr>
          <w:rFonts w:ascii="Times New Roman" w:eastAsia="Times New Roman" w:hAnsi="Times New Roman" w:cs="Times New Roman"/>
          <w:kern w:val="0"/>
          <w:sz w:val="28"/>
          <w:szCs w:val="28"/>
          <w:lang w:val="el-GR" w:eastAsia="el-GR"/>
          <w14:ligatures w14:val="none"/>
        </w:rPr>
        <w:t xml:space="preserve">(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el-GR"/>
          <w14:ligatures w14:val="none"/>
        </w:rPr>
        <w:t>STILLNESS</w:t>
      </w:r>
      <w:r w:rsidRPr="00A1294A">
        <w:rPr>
          <w:rFonts w:ascii="Times New Roman" w:eastAsia="Times New Roman" w:hAnsi="Times New Roman" w:cs="Times New Roman"/>
          <w:kern w:val="0"/>
          <w:sz w:val="28"/>
          <w:szCs w:val="28"/>
          <w:lang w:val="el-GR" w:eastAsia="el-GR"/>
          <w14:ligatures w14:val="none"/>
        </w:rPr>
        <w:t xml:space="preserve"> 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l-GR" w:eastAsia="el-G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l-GR"/>
          <w14:ligatures w14:val="none"/>
        </w:rPr>
        <w:br/>
      </w:r>
      <w:r w:rsidR="00762C5C"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7 Απλά Βήματα προς</w:t>
      </w:r>
      <w:r w:rsidR="00CD5BCC" w:rsidRPr="00A129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l-GR" w:eastAsia="el-GR"/>
          <w14:ligatures w14:val="none"/>
        </w:rPr>
        <w:t xml:space="preserve"> τον</w:t>
      </w:r>
      <w:r w:rsidR="00762C5C"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 xml:space="preserve"> Θεό</w:t>
      </w:r>
      <w:r w:rsidR="002232D1" w:rsidRPr="00A1294A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val="el-GR" w:eastAsia="el-GR"/>
          <w14:ligatures w14:val="none"/>
        </w:rPr>
        <w:t xml:space="preserve"> που βρίσκεται μέσα σου</w:t>
      </w:r>
    </w:p>
    <w:p w14:paraId="0C9EE0D9" w14:textId="5A8EA5C8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Υπάρχει μια ήσυχη φωνή του Θεού μέσα σου. Είναι ο «ανιχνευτής» της αλήθειας και ο τρόπος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>για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 να νιώσεις πραγματική αγάπη.</w:t>
      </w:r>
    </w:p>
    <w:p w14:paraId="4624A38C" w14:textId="77777777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Όταν οι σκέψεις σου σε πληγώνουν ή σε κάνουν να νιώθεις άχρηστος, χάνεις την ηρεμία και τη σύνδεση με τον Θεό.</w:t>
      </w:r>
    </w:p>
    <w:p w14:paraId="06A30CFA" w14:textId="74475116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Η λύση είναι η σιωπή: να ηρεμείς με τον Θεό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μέσα σου 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κάθε μέρα για λίγα λεπτά.</w:t>
      </w:r>
    </w:p>
    <w:p w14:paraId="38358180" w14:textId="74B6E4F2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Ακολούθησε αυτά τα 7 απλά βήματα καθημερινά, ή όποτε νιώθεις ότι χρειάζεσαι ηρεμία και καθοδήγηση.</w:t>
      </w:r>
      <w:r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</w:p>
    <w:p w14:paraId="77B5EB8E" w14:textId="452DEAC2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ΒΗΜΑ 1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: Χαλάρωσε το Σώμα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  <w:t xml:space="preserve">Κάθισε ή ξάπλωσε άνετα, ώστε να μη σε ενοχλεί ο πόνος ή η θέση. Κλείσε τα μάτια. Πάρε 3–5 βαθιές αναπνοές. Άφησε το σώμα σου να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>χαλαρώσει.</w:t>
      </w:r>
      <w:r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</w:p>
    <w:p w14:paraId="191AA18C" w14:textId="427DBDE6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ΒΗΜΑ 2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: Ηρέμησε το Μυαλό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  <w:t>Το μυαλό σου συνεχώς ξεφεύγει με πολλές σκέψεις. Πες του μια απλή φράση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 όπως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: «Μυαλό μου, ησύχασε τώρα. Εστιάζω στον Θεό.» Βρες ένα «σημείο αναφοράς»: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Πες μια μικρή σύντομη προσευχή. 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Επανέλαβε τη λέξη «Θεέ μου» ή «Αγάπη», ή ακούσε ήσυχη μουσική ή φαντάσου ένα ήρεμο τοπίο. Όταν ξεφύγεις, γύρνα ξανά στη φράση ή στην εικόνα.</w:t>
      </w:r>
      <w:r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</w:p>
    <w:p w14:paraId="2DB42E2F" w14:textId="4C54393A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ΒΗΜΑ 3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: Μίλα στον Θεό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 μέσα σου.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  <w:t xml:space="preserve">Πες στον Θεό τα πάντα, όπως θα έλεγες στον καλύτερό σου φίλο ή στον πιο αγαπημένο σου άνθρωπο. Παραδείγματα φράσεων: «Θεέ μου, σήμερα ένιωσα…», «Είμαι θυμωμένος, φοβισμένος,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έ</w:t>
      </w:r>
      <w:proofErr w:type="spellStart"/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>χω</w:t>
      </w:r>
      <w:proofErr w:type="spellEnd"/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 άγχος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 ή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είμαι 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χαρούμενος – σου τα λέω όλα.», «Σε εμπιστεύομαι. Δεν κρύβω τίποτα από Σένα.», «Σε ευχαριστώ που είσαι κοντά μου. Ακόμα κι αν δεν Το βλέπω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>.</w:t>
      </w:r>
      <w:r w:rsidR="002232D1"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»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 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Μπορείς να προσθέτεις δικά σου παραδείγματα λόγων: «Σε έχω ανάγκη σήμερα», «Βοήθησέ με να ηρεμήσω», «Δείξε μου τη 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lastRenderedPageBreak/>
        <w:t>δρόμο που πρέπει να πάρω.»</w:t>
      </w:r>
      <w:r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</w:p>
    <w:p w14:paraId="745C8EFF" w14:textId="0560F49E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ΒΗΜΑ 4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: Ζήτα Βοήθεια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  <w:t xml:space="preserve">Τώρα έχεις την ευκαιρία να ζητήσεις πραγματικά πράγματα από τον Θεό. Μπορείς να προσευχηθείς έτσι: «Θεέ μου, μου λείπει η ηρεμία. Βοήθησέ με να ηρεμήσω.», «Δεν ξέρω τι να κάνω στη ζωή μου. Δείξε μου τον δρόμο.», «Έχω πρόβλημα με… [όνομα άνθρωπου, χρήματα, υγεία]. Βοήθησέ με.», «Αν δεν ξέρω τι ακριβώς να ζητήσω, πες μου Τι χρειάζομαι ΓΙΑ ΝΑ ΜΕΓΑΛΩΣΩ ΠΝΕΥΜΑΤΙΚΑ.» Μπορείς επίσης να προσευχηθείς για άλλους: «Θεέ μου, προσεύχομαι για τον… Που δεν ξέρει πώς να ζητήσει βοήθεια.», «Δώστου του την ηρεμία,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την Υγεία, 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τη δύναμη και την αγάπη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>Σου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.», «Δώσμου την υπομονή να τον στηρίξω.»</w:t>
      </w:r>
      <w:r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</w:p>
    <w:p w14:paraId="1DE6C93F" w14:textId="38D2511A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ΒΗΜΑ 5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: Ευχαριστώ για Όσα Έχεις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  <w:t xml:space="preserve">Στρέψε την προσοχή σου στα καλά. Πες ευχαριστώ για: τη ζωή, τον αέρα, το φως, την υγεία, την οικογένειά σου, τους φίλους σου, την τροφή, το σπίτι, την ασφάλεια, την αγάπη που έχεις δεχθεί ή που έχεις δώσει. Παραδείγματα προσευχών ευχαριστίας: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«Ευχαριστώ Θεέ μου για τη ζωή μου, ακόμα και όταν είναι δύσκολη.», «Ευχαριστώ που έχω οικογένεια που με στηρίζει.»,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«Ευχαριστώ που έχω τη δύναμη να ζω και να αγαπώ.»,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«Ευχαριστώ για την ησυχία που έχω τώρα.»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Μπορείς να προσθέτεις: «Ευχαριστώ για… [όνομα άνθρωπου], για τη βοήθειά του.»,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«Ευχαριστώ που έχω έναν Θεό που με ξέρει και με αγαπά.»</w:t>
      </w:r>
      <w:r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</w:p>
    <w:p w14:paraId="39C32C10" w14:textId="0D8A7F84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ΒΗΜΑ 6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: Άκου Σιωπηλά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  <w:t xml:space="preserve">Τώρα κλείνεις το στόμα και ανοίγεις την καρδιά. Αφιέρωσε 2–3 λεπτά να ακούς μέσα σου. Μην περιμένεις μια δυνατή φωνή, αλλά μια ήσυχη, ενστικτώδη ένδειξη. Μπορείς να πεις: «Θεέ μου, τώρα άκουσέ Με… και άσε με να ΑΚΟΥΣΩ ΕΣέΝΑ.», «Μιλά μέσα από την ησυχία.»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Η απάντηση συχνά έρχεται αργότερα, ξαφνικά, ή μέσα από 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lastRenderedPageBreak/>
        <w:t>κάποια λέξη της ημέρας σου ή ένα βιβλίο.</w:t>
      </w:r>
      <w:r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</w:p>
    <w:p w14:paraId="0F7E21CE" w14:textId="580C87C9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ΒΗΜΑ 7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: Δέξου την </w:t>
      </w:r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ΑΓΑΠΗ ΤΟΥ, την </w:t>
      </w:r>
      <w:proofErr w:type="spellStart"/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>αγλαλιά</w:t>
      </w:r>
      <w:proofErr w:type="spellEnd"/>
      <w:r w:rsidR="002232D1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 xml:space="preserve"> του.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  <w:t>Φαντάσου την πιο όμορφη, ζεστή αγκαλιά που έχεις νιώσει ποτέ. Φαντάσου ότι ο Θεός σε κρατά. Ζήτησε: «Θεέ μου, γέμισε αυτή την αγκαλιά με Την Αγάπη Σου.», «Φόρτωσε την ψυχή μου με ηρεμία, χαρά, θάρρος</w:t>
      </w:r>
      <w:r w:rsidR="00A1294A" w:rsidRPr="00A1294A">
        <w:rPr>
          <w:rFonts w:ascii="Times New Roman" w:eastAsia="Times New Roman" w:hAnsi="Times New Roman" w:cs="Times New Roman"/>
          <w:kern w:val="0"/>
          <w:sz w:val="32"/>
          <w:szCs w:val="32"/>
          <w:lang w:val="el-GR" w:eastAsia="el-GR"/>
          <w14:ligatures w14:val="none"/>
        </w:rPr>
        <w:t>,Υγεία</w:t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 xml:space="preserve"> και αγάπη.» Μετά, άφησε τον εαυτό σου να ηρεμήσει. Να νιώθεις ότι ο Θεός σε τρέφει, όπως το φως τρέφει ένα φυτό.</w:t>
      </w:r>
      <w:r w:rsidRPr="00A1294A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br/>
      </w:r>
    </w:p>
    <w:p w14:paraId="74E393F4" w14:textId="77777777" w:rsidR="00762C5C" w:rsidRPr="00762C5C" w:rsidRDefault="00762C5C" w:rsidP="00762C5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  <w:r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t>Τελική Συμβουλή</w:t>
      </w:r>
      <w:r w:rsidRPr="00762C5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l-GR"/>
          <w14:ligatures w14:val="none"/>
        </w:rPr>
        <w:br/>
      </w:r>
      <w:r w:rsidRPr="00762C5C"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  <w:t>Κάνε αυτή τη δοκιμή καθημερινά για 5–10 λεπτά. Με τον καιρό η ηρεμία θα έρχεται πιο εύκολα. Η αγάπη και η αυτοπεποίθησή σου θα αυξηθούν.</w:t>
      </w:r>
    </w:p>
    <w:p w14:paraId="59AFF9B7" w14:textId="3055A23F" w:rsidR="00762C5C" w:rsidRPr="00762C5C" w:rsidRDefault="00762C5C" w:rsidP="00762C5C">
      <w:pPr>
        <w:rPr>
          <w:rFonts w:ascii="Times New Roman" w:eastAsia="Times New Roman" w:hAnsi="Times New Roman" w:cs="Times New Roman"/>
          <w:kern w:val="0"/>
          <w:sz w:val="32"/>
          <w:szCs w:val="32"/>
          <w:lang w:eastAsia="el-GR"/>
          <w14:ligatures w14:val="none"/>
        </w:rPr>
      </w:pPr>
    </w:p>
    <w:p w14:paraId="208CCD3E" w14:textId="77777777" w:rsidR="00762C5C" w:rsidRPr="00A1294A" w:rsidRDefault="00762C5C">
      <w:pPr>
        <w:rPr>
          <w:sz w:val="32"/>
          <w:szCs w:val="32"/>
        </w:rPr>
      </w:pPr>
    </w:p>
    <w:sectPr w:rsidR="00762C5C" w:rsidRPr="00A12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351BF"/>
    <w:multiLevelType w:val="multilevel"/>
    <w:tmpl w:val="A60A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233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C5C"/>
    <w:rsid w:val="002232D1"/>
    <w:rsid w:val="00762C5C"/>
    <w:rsid w:val="00A1294A"/>
    <w:rsid w:val="00CD5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629B3"/>
  <w15:chartTrackingRefBased/>
  <w15:docId w15:val="{1F182628-9EB9-7E41-9A39-F13D6589B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C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762C5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a3">
    <w:name w:val="Strong"/>
    <w:basedOn w:val="a0"/>
    <w:uiPriority w:val="22"/>
    <w:qFormat/>
    <w:rsid w:val="00762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7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581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Ελένη Μαγίδου</dc:creator>
  <cp:keywords/>
  <dc:description/>
  <cp:lastModifiedBy>Ελένη Μαγίδου</cp:lastModifiedBy>
  <cp:revision>1</cp:revision>
  <dcterms:created xsi:type="dcterms:W3CDTF">2026-04-22T07:13:00Z</dcterms:created>
  <dcterms:modified xsi:type="dcterms:W3CDTF">2026-04-22T07:51:00Z</dcterms:modified>
</cp:coreProperties>
</file>