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3BC11" w14:textId="55A80A08" w:rsidR="00101E4F" w:rsidRDefault="00CE14D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CrimeWatch</w:t>
      </w:r>
      <w:proofErr w:type="spellEnd"/>
      <w:r>
        <w:rPr>
          <w:sz w:val="28"/>
          <w:lang w:val="en-US"/>
        </w:rPr>
        <w:t xml:space="preserve"> Objectives:</w:t>
      </w:r>
    </w:p>
    <w:p w14:paraId="2A95B1F8" w14:textId="4BD9417F" w:rsidR="00CE14D7" w:rsidRDefault="00CE14D7">
      <w:pPr>
        <w:rPr>
          <w:sz w:val="28"/>
          <w:lang w:val="en-US"/>
        </w:rPr>
      </w:pPr>
    </w:p>
    <w:p w14:paraId="68B28D23" w14:textId="1980E3AA" w:rsidR="00CE14D7" w:rsidRDefault="00CE14D7">
      <w:pPr>
        <w:rPr>
          <w:sz w:val="28"/>
          <w:lang w:val="en-US"/>
        </w:rPr>
      </w:pPr>
      <w:r>
        <w:rPr>
          <w:sz w:val="28"/>
          <w:lang w:val="en-US"/>
        </w:rPr>
        <w:t>PRIMARY SET:</w:t>
      </w:r>
    </w:p>
    <w:p w14:paraId="1C0DC163" w14:textId="7D8D9200" w:rsidR="00101E4F" w:rsidRDefault="00101E4F" w:rsidP="00101E4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Provide information of crimes committed in the UK along with graphical representation of their location on map.</w:t>
      </w:r>
    </w:p>
    <w:p w14:paraId="3B26FC1E" w14:textId="2471F390" w:rsidR="00101E4F" w:rsidRDefault="00101E4F" w:rsidP="00101E4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Classify </w:t>
      </w:r>
      <w:r w:rsidR="00CE14D7">
        <w:rPr>
          <w:sz w:val="28"/>
          <w:lang w:val="en-US"/>
        </w:rPr>
        <w:t>counties</w:t>
      </w:r>
      <w:r>
        <w:rPr>
          <w:sz w:val="28"/>
          <w:lang w:val="en-US"/>
        </w:rPr>
        <w:t xml:space="preserve"> of the UK according to their criminality levels.</w:t>
      </w:r>
    </w:p>
    <w:p w14:paraId="079A82F9" w14:textId="7CB90211" w:rsidR="00CE14D7" w:rsidRDefault="00101E4F" w:rsidP="00101E4F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CE14D7">
        <w:rPr>
          <w:sz w:val="28"/>
          <w:lang w:val="en-US"/>
        </w:rPr>
        <w:t xml:space="preserve">Forecast </w:t>
      </w:r>
      <w:r w:rsidR="00CE14D7" w:rsidRPr="00CE14D7">
        <w:rPr>
          <w:sz w:val="28"/>
          <w:lang w:val="en-US"/>
        </w:rPr>
        <w:t xml:space="preserve">future crime numbers for </w:t>
      </w:r>
      <w:r w:rsidRPr="00CE14D7">
        <w:rPr>
          <w:sz w:val="28"/>
          <w:lang w:val="en-US"/>
        </w:rPr>
        <w:t xml:space="preserve">each </w:t>
      </w:r>
      <w:r w:rsidR="00CE14D7">
        <w:rPr>
          <w:sz w:val="28"/>
          <w:lang w:val="en-US"/>
        </w:rPr>
        <w:t xml:space="preserve">UK </w:t>
      </w:r>
      <w:r w:rsidR="00635CB1" w:rsidRPr="00CE14D7">
        <w:rPr>
          <w:sz w:val="28"/>
          <w:lang w:val="en-US"/>
        </w:rPr>
        <w:t>county</w:t>
      </w:r>
      <w:r w:rsidRPr="00CE14D7">
        <w:rPr>
          <w:sz w:val="28"/>
          <w:lang w:val="en-US"/>
        </w:rPr>
        <w:t xml:space="preserve"> </w:t>
      </w:r>
      <w:r w:rsidR="00CE14D7">
        <w:rPr>
          <w:sz w:val="28"/>
          <w:lang w:val="en-US"/>
        </w:rPr>
        <w:t>with the granularity provided by the user (monthly, annual etc.).</w:t>
      </w:r>
    </w:p>
    <w:p w14:paraId="3F2B1E29" w14:textId="20C7EF0C" w:rsidR="00101E4F" w:rsidRDefault="00101E4F" w:rsidP="00101E4F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CE14D7">
        <w:rPr>
          <w:sz w:val="28"/>
          <w:lang w:val="en-US"/>
        </w:rPr>
        <w:t xml:space="preserve">Allow users to import their own data and </w:t>
      </w:r>
      <w:r w:rsidR="00CE14D7">
        <w:rPr>
          <w:sz w:val="28"/>
          <w:lang w:val="en-US"/>
        </w:rPr>
        <w:t>affect</w:t>
      </w:r>
      <w:r w:rsidRPr="00CE14D7">
        <w:rPr>
          <w:sz w:val="28"/>
          <w:lang w:val="en-US"/>
        </w:rPr>
        <w:t xml:space="preserve"> the prediction </w:t>
      </w:r>
      <w:r w:rsidR="00CE14D7">
        <w:rPr>
          <w:sz w:val="28"/>
          <w:lang w:val="en-US"/>
        </w:rPr>
        <w:t xml:space="preserve">results of </w:t>
      </w:r>
      <w:r w:rsidRPr="00CE14D7">
        <w:rPr>
          <w:sz w:val="28"/>
          <w:lang w:val="en-US"/>
        </w:rPr>
        <w:t>models.</w:t>
      </w:r>
    </w:p>
    <w:p w14:paraId="3DD3252E" w14:textId="312A54EF" w:rsidR="00CE14D7" w:rsidRDefault="00CE14D7" w:rsidP="00101E4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Create an android mobile app that performs the same tasks as the web app.</w:t>
      </w:r>
    </w:p>
    <w:p w14:paraId="400929CB" w14:textId="212B2F2C" w:rsidR="00CE14D7" w:rsidRDefault="00CE14D7" w:rsidP="00CE14D7">
      <w:pPr>
        <w:rPr>
          <w:sz w:val="28"/>
          <w:lang w:val="en-US"/>
        </w:rPr>
      </w:pPr>
      <w:r>
        <w:rPr>
          <w:sz w:val="28"/>
          <w:lang w:val="en-US"/>
        </w:rPr>
        <w:t>SECONDARY SET:</w:t>
      </w:r>
    </w:p>
    <w:p w14:paraId="10BD62CF" w14:textId="4C360B69" w:rsidR="00CE14D7" w:rsidRDefault="00CE14D7" w:rsidP="00CE14D7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Validate the source and authenticity of uploaded data.</w:t>
      </w:r>
    </w:p>
    <w:p w14:paraId="50608E04" w14:textId="77777777" w:rsidR="00CE14D7" w:rsidRPr="00CE14D7" w:rsidRDefault="00CE14D7" w:rsidP="00CE14D7">
      <w:pPr>
        <w:pStyle w:val="ListParagraph"/>
        <w:rPr>
          <w:sz w:val="28"/>
          <w:lang w:val="en-US"/>
        </w:rPr>
      </w:pPr>
      <w:bookmarkStart w:id="0" w:name="_GoBack"/>
      <w:bookmarkEnd w:id="0"/>
    </w:p>
    <w:sectPr w:rsidR="00CE14D7" w:rsidRPr="00CE1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E3E37"/>
    <w:multiLevelType w:val="hybridMultilevel"/>
    <w:tmpl w:val="2C40FE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3D27AE"/>
    <w:multiLevelType w:val="hybridMultilevel"/>
    <w:tmpl w:val="14C8B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A71F1"/>
    <w:multiLevelType w:val="hybridMultilevel"/>
    <w:tmpl w:val="DFDC9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1A"/>
    <w:rsid w:val="00101E4F"/>
    <w:rsid w:val="00635CB1"/>
    <w:rsid w:val="00B16375"/>
    <w:rsid w:val="00CA0F1A"/>
    <w:rsid w:val="00CE14D7"/>
    <w:rsid w:val="00D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3EB4"/>
  <w15:chartTrackingRefBased/>
  <w15:docId w15:val="{92B29104-C982-42B6-B73F-8750EDA3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Tsiotsias</dc:creator>
  <cp:keywords/>
  <dc:description/>
  <cp:lastModifiedBy>Christos Tsiotsias</cp:lastModifiedBy>
  <cp:revision>4</cp:revision>
  <dcterms:created xsi:type="dcterms:W3CDTF">2018-01-30T17:19:00Z</dcterms:created>
  <dcterms:modified xsi:type="dcterms:W3CDTF">2018-02-27T19:22:00Z</dcterms:modified>
</cp:coreProperties>
</file>