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EF7F9" w14:textId="447AC5C7" w:rsidR="00C41228" w:rsidRDefault="00DE4488" w:rsidP="00970C60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</w:t>
      </w:r>
      <w:r w:rsidR="00970C60" w:rsidRPr="00970C60">
        <w:rPr>
          <w:b/>
          <w:bCs/>
          <w:sz w:val="26"/>
          <w:szCs w:val="26"/>
        </w:rPr>
        <w:t xml:space="preserve">erms and </w:t>
      </w:r>
      <w:r>
        <w:rPr>
          <w:b/>
          <w:bCs/>
          <w:sz w:val="26"/>
          <w:szCs w:val="26"/>
        </w:rPr>
        <w:t>C</w:t>
      </w:r>
      <w:r w:rsidR="00970C60" w:rsidRPr="00970C60">
        <w:rPr>
          <w:b/>
          <w:bCs/>
          <w:sz w:val="26"/>
          <w:szCs w:val="26"/>
        </w:rPr>
        <w:t>onditions</w:t>
      </w:r>
    </w:p>
    <w:p w14:paraId="6FD6F31B" w14:textId="60F2A8C0" w:rsidR="00970C60" w:rsidRDefault="000867A0" w:rsidP="00970C60">
      <w:r>
        <w:t xml:space="preserve">Individuals: </w:t>
      </w:r>
      <w:r w:rsidR="00970C60">
        <w:t xml:space="preserve">The BooleanShip Team for the </w:t>
      </w:r>
      <w:r w:rsidR="00970C60" w:rsidRPr="00970C60">
        <w:t xml:space="preserve">confrontation </w:t>
      </w:r>
      <w:r w:rsidR="00970C60">
        <w:t xml:space="preserve">of the Covid -19 pandemic has developed the BooleanShip app. The BooleanShip app stores personal data of people that do not be accessed by third partners. Local Government can handle these data, in a way of handling the pandemic, if it is necessary. The data is also accessed by Organizations that are verified by </w:t>
      </w:r>
      <w:r>
        <w:t xml:space="preserve">the local government, and only if you are belonging in some way to these Organizations. </w:t>
      </w:r>
    </w:p>
    <w:p w14:paraId="330B150A" w14:textId="5E710174" w:rsidR="000867A0" w:rsidRPr="00970C60" w:rsidRDefault="000867A0" w:rsidP="00970C60">
      <w:r>
        <w:t>Organizations:</w:t>
      </w:r>
      <w:r w:rsidR="00DE4488">
        <w:t xml:space="preserve"> </w:t>
      </w:r>
      <w:r>
        <w:t>By clicking accept, your Organization allows the Local government to have access w</w:t>
      </w:r>
      <w:r w:rsidR="00DE4488">
        <w:t>i</w:t>
      </w:r>
      <w:r>
        <w:t>t</w:t>
      </w:r>
      <w:r w:rsidR="00DE4488">
        <w:t>hin</w:t>
      </w:r>
      <w:r>
        <w:t xml:space="preserve"> data about the pandemic and takes actions in order to stop the spread. Other data, like name, area</w:t>
      </w:r>
      <w:r w:rsidR="008248D8">
        <w:t>,afm</w:t>
      </w:r>
      <w:r>
        <w:t xml:space="preserve"> etc. are only used for understanding the </w:t>
      </w:r>
      <w:r w:rsidRPr="000867A0">
        <w:t>epidemiological burden</w:t>
      </w:r>
      <w:r>
        <w:t>.</w:t>
      </w:r>
    </w:p>
    <w:sectPr w:rsidR="000867A0" w:rsidRPr="00970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99"/>
    <w:rsid w:val="000867A0"/>
    <w:rsid w:val="004A6C99"/>
    <w:rsid w:val="008248D8"/>
    <w:rsid w:val="00970C60"/>
    <w:rsid w:val="00C41228"/>
    <w:rsid w:val="00DE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9520"/>
  <w15:chartTrackingRefBased/>
  <w15:docId w15:val="{546F3BE2-7D93-48F8-95FE-0CFCAACBC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117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BAZTEKAS</dc:creator>
  <cp:keywords/>
  <dc:description/>
  <cp:lastModifiedBy>Λεωνιδας Διαμαντοπουλος</cp:lastModifiedBy>
  <cp:revision>4</cp:revision>
  <dcterms:created xsi:type="dcterms:W3CDTF">2021-01-25T10:14:00Z</dcterms:created>
  <dcterms:modified xsi:type="dcterms:W3CDTF">2021-01-26T08:55:00Z</dcterms:modified>
</cp:coreProperties>
</file>