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AF14" w14:textId="3FED8106" w:rsidR="00792317" w:rsidRDefault="002E0B8D">
      <w:r w:rsidRPr="00082B28">
        <w:t xml:space="preserve">                                                         </w:t>
      </w:r>
      <w:r>
        <w:rPr>
          <w:lang w:val="en-US"/>
        </w:rPr>
        <w:t>PROJECT</w:t>
      </w:r>
      <w:r w:rsidRPr="00082B28">
        <w:t xml:space="preserve"> </w:t>
      </w:r>
      <w:r>
        <w:t xml:space="preserve">Αρχές γλωσσών και μεταφραστών </w:t>
      </w:r>
    </w:p>
    <w:p w14:paraId="157B899D" w14:textId="3F5B1BFC" w:rsidR="002E0B8D" w:rsidRDefault="002E0B8D"/>
    <w:p w14:paraId="2939BFA3" w14:textId="66AE1C72" w:rsidR="00855623" w:rsidRPr="00A55256" w:rsidRDefault="002E0B8D" w:rsidP="00855623">
      <w:pPr>
        <w:pStyle w:val="-HTML"/>
        <w:rPr>
          <w:rFonts w:ascii="Courier New" w:eastAsia="Times New Roman" w:hAnsi="Courier New" w:cs="Courier New"/>
          <w:color w:val="000000"/>
          <w:lang w:eastAsia="el-GR"/>
        </w:rPr>
      </w:pPr>
      <w:r w:rsidRPr="00855623">
        <w:t>1)</w:t>
      </w:r>
      <w:r w:rsidR="00855623" w:rsidRPr="00855623">
        <w:rPr>
          <w:rFonts w:ascii="Courier New" w:eastAsia="Times New Roman" w:hAnsi="Courier New" w:cs="Courier New"/>
          <w:color w:val="000000"/>
          <w:lang w:eastAsia="el-GR"/>
        </w:rPr>
        <w:t xml:space="preserve"> </w:t>
      </w:r>
      <w:r w:rsidR="00855623">
        <w:rPr>
          <w:rFonts w:ascii="Courier New" w:eastAsia="Times New Roman" w:hAnsi="Courier New" w:cs="Courier New"/>
          <w:color w:val="000000"/>
          <w:lang w:val="en-US" w:eastAsia="el-GR"/>
        </w:rPr>
        <w:t>T</w:t>
      </w:r>
      <w:r w:rsidR="00855623">
        <w:rPr>
          <w:rFonts w:ascii="Courier New" w:eastAsia="Times New Roman" w:hAnsi="Courier New" w:cs="Courier New"/>
          <w:color w:val="000000"/>
          <w:lang w:eastAsia="el-GR"/>
        </w:rPr>
        <w:t xml:space="preserve">α παρακάτω είναι ο </w:t>
      </w:r>
      <w:proofErr w:type="spellStart"/>
      <w:r w:rsidR="00855623">
        <w:rPr>
          <w:rFonts w:ascii="Courier New" w:eastAsia="Times New Roman" w:hAnsi="Courier New" w:cs="Courier New"/>
          <w:color w:val="000000"/>
          <w:lang w:val="en-US" w:eastAsia="el-GR"/>
        </w:rPr>
        <w:t>bnf</w:t>
      </w:r>
      <w:proofErr w:type="spellEnd"/>
      <w:r w:rsidR="00855623" w:rsidRPr="00855623">
        <w:rPr>
          <w:rFonts w:ascii="Courier New" w:eastAsia="Times New Roman" w:hAnsi="Courier New" w:cs="Courier New"/>
          <w:color w:val="000000"/>
          <w:lang w:eastAsia="el-GR"/>
        </w:rPr>
        <w:t xml:space="preserve"> </w:t>
      </w:r>
      <w:r w:rsidR="00855623">
        <w:rPr>
          <w:rFonts w:ascii="Courier New" w:eastAsia="Times New Roman" w:hAnsi="Courier New" w:cs="Courier New"/>
          <w:color w:val="000000"/>
          <w:lang w:eastAsia="el-GR"/>
        </w:rPr>
        <w:t>συντακτικός ορισμός της γραμματικής της γλώσσας</w:t>
      </w:r>
      <w:r w:rsidR="00A55256" w:rsidRPr="00A55256">
        <w:rPr>
          <w:rFonts w:ascii="Courier New" w:eastAsia="Times New Roman" w:hAnsi="Courier New" w:cs="Courier New"/>
          <w:color w:val="000000"/>
          <w:lang w:eastAsia="el-GR"/>
        </w:rPr>
        <w:t>.</w:t>
      </w:r>
    </w:p>
    <w:p w14:paraId="6C35AFA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atom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29FE4D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identifier | literal | enclosure</w:t>
      </w:r>
    </w:p>
    <w:p w14:paraId="2B1B0A3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476387F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enclosure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064F4F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parenth_form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list_display</w:t>
      </w:r>
      <w:proofErr w:type="spellEnd"/>
    </w:p>
    <w:p w14:paraId="4C166B7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generator_expression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dict_display</w:t>
      </w:r>
      <w:proofErr w:type="spellEnd"/>
    </w:p>
    <w:p w14:paraId="132595D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string_conversion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yield_atom</w:t>
      </w:r>
      <w:proofErr w:type="spellEnd"/>
    </w:p>
    <w:p w14:paraId="23F30CC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E3D67A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literal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4BDA70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stringliteral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integer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longinteger</w:t>
      </w:r>
      <w:proofErr w:type="spellEnd"/>
    </w:p>
    <w:p w14:paraId="0ABE07C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floatnumber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imagnumber</w:t>
      </w:r>
      <w:proofErr w:type="spellEnd"/>
    </w:p>
    <w:p w14:paraId="373CE1F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5B4981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stringliteral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</w:p>
    <w:p w14:paraId="6C3AA2E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stringliteralpiece</w:t>
      </w:r>
      <w:proofErr w:type="spellEnd"/>
    </w:p>
    <w:p w14:paraId="2087A8B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stringliteral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stringliteralpiece</w:t>
      </w:r>
      <w:proofErr w:type="spellEnd"/>
    </w:p>
    <w:p w14:paraId="0F6074F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274AEB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parenth_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16004D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"("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")"</w:t>
      </w:r>
    </w:p>
    <w:p w14:paraId="6BA67BD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CE96F0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display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256031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"["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list_comprehension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"]"</w:t>
      </w:r>
    </w:p>
    <w:p w14:paraId="48C15A3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3CAE565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comprehension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733B64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expression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list_for</w:t>
      </w:r>
      <w:proofErr w:type="spellEnd"/>
    </w:p>
    <w:p w14:paraId="65E3A33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68FA743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B4A258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"for"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"in"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old_expression_list</w:t>
      </w:r>
      <w:proofErr w:type="spellEnd"/>
    </w:p>
    <w:p w14:paraId="168E459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list_iter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6B10AFC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A357EF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old_expression_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15604E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old_expression</w:t>
      </w:r>
      <w:proofErr w:type="spellEnd"/>
    </w:p>
    <w:p w14:paraId="0C0807E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[(","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)+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[","]]</w:t>
      </w:r>
    </w:p>
    <w:p w14:paraId="2B2358D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613437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C0FD12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list_for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list_if</w:t>
      </w:r>
      <w:proofErr w:type="spellEnd"/>
    </w:p>
    <w:p w14:paraId="75D84D8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622943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79C3AD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"if"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list_iter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3F8B6EC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324B1C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generator_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1C462E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"(" expression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genexpr_for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")"</w:t>
      </w:r>
    </w:p>
    <w:p w14:paraId="3613025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24CEBC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BFE82B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"for"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"in"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or_test</w:t>
      </w:r>
      <w:proofErr w:type="spellEnd"/>
    </w:p>
    <w:p w14:paraId="5DE99A9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genexpr_iter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65DD8E1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FA006E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934C46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genexpr_for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genexpr_if</w:t>
      </w:r>
      <w:proofErr w:type="spellEnd"/>
    </w:p>
    <w:p w14:paraId="385E5A3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6B894F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237105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"if"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genexpr_iter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557B6A5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AAB926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dict_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display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31C4A7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"{"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key_datum_list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"}"</w:t>
      </w:r>
    </w:p>
    <w:p w14:paraId="0F628BE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529F003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>key_datum_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8D897F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key_datum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(","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datum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)*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[","]</w:t>
      </w:r>
    </w:p>
    <w:p w14:paraId="684A07D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B1A9BC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datum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6D77D6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expression ":" expression</w:t>
      </w:r>
    </w:p>
    <w:p w14:paraId="53F3D84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CBCE42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string_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conversion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58A57A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"`"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"`"</w:t>
      </w:r>
    </w:p>
    <w:p w14:paraId="2751A28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1D5988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atom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A4900F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"("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")"</w:t>
      </w:r>
    </w:p>
    <w:p w14:paraId="5DB76EC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6121D81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A6B66E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"yield"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3557C4D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327884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primary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EA3142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atom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attributeref</w:t>
      </w:r>
      <w:proofErr w:type="spellEnd"/>
    </w:p>
    <w:p w14:paraId="7148331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| subscription | slicing | call</w:t>
      </w:r>
    </w:p>
    <w:p w14:paraId="79DE03C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5543C92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attributeref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487B6C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primary "." identifier</w:t>
      </w:r>
    </w:p>
    <w:p w14:paraId="057AD3B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5418156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subscription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AF8E92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primary "["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"]"</w:t>
      </w:r>
    </w:p>
    <w:p w14:paraId="7A16535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58905D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slicing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4B1775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simple_slicing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extended_slicing</w:t>
      </w:r>
      <w:proofErr w:type="spellEnd"/>
    </w:p>
    <w:p w14:paraId="173C694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3A06BE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simple_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slicing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C57D72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primary "["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short_slice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"]"</w:t>
      </w:r>
    </w:p>
    <w:p w14:paraId="10E5DE6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5D91796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extended_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slicing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0EAF41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primary "["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slice_list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"]" </w:t>
      </w:r>
    </w:p>
    <w:p w14:paraId="40A27BA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346FA8F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AB0DA2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slice_item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(","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item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)*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[","]</w:t>
      </w:r>
    </w:p>
    <w:p w14:paraId="2DADD14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04252B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item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B6CA3C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expression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proper_slice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ellipsis</w:t>
      </w:r>
    </w:p>
    <w:p w14:paraId="61D3ECF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A35FE7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proper_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46FB76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short_slice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long_slice</w:t>
      </w:r>
      <w:proofErr w:type="spellEnd"/>
    </w:p>
    <w:p w14:paraId="6CDBCFA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47B9D5F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short_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F533E3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lower_bound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":"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upper_bound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7786FF7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102CA7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long_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slice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31D785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short_slice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":" [stride]</w:t>
      </w:r>
    </w:p>
    <w:p w14:paraId="0C9F78C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5CE940D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lower_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bound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B6923B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expression</w:t>
      </w:r>
    </w:p>
    <w:p w14:paraId="0B8BF26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2DE576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upper_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bound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6CC781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expression</w:t>
      </w:r>
    </w:p>
    <w:p w14:paraId="1D27EA7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F5B990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stride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80B40D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expression</w:t>
      </w:r>
    </w:p>
    <w:p w14:paraId="02C27B8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A08B4B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ellipsis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B09BAC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"..."</w:t>
      </w:r>
    </w:p>
    <w:p w14:paraId="7F50580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84D498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>call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809883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primary "("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argument_list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[","]</w:t>
      </w:r>
    </w:p>
    <w:p w14:paraId="00BC9D1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| expression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genexpr_for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")"</w:t>
      </w:r>
    </w:p>
    <w:p w14:paraId="5EE2A09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3738A88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argument_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3A58A1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positional_arguments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keyword_arguments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50AFB91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["," "*" expression]</w:t>
      </w:r>
    </w:p>
    <w:p w14:paraId="005DC48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["," "**" expression]</w:t>
      </w:r>
    </w:p>
    <w:p w14:paraId="28489EC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keyword_arguments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 "*" expression]</w:t>
      </w:r>
    </w:p>
    <w:p w14:paraId="0500BD5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["," "**" expression]</w:t>
      </w:r>
    </w:p>
    <w:p w14:paraId="086CBAE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"*" expression ["," "**" expression]</w:t>
      </w:r>
    </w:p>
    <w:p w14:paraId="4E4AF2E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"**" expression</w:t>
      </w:r>
    </w:p>
    <w:p w14:paraId="2C55709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64CD478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positional_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arguments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23E6E8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expression (","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expression)*</w:t>
      </w:r>
      <w:proofErr w:type="gramEnd"/>
    </w:p>
    <w:p w14:paraId="2023BC8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604BF2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keyword_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arguments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F25AD1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keyword_item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(","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keyword_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item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)*</w:t>
      </w:r>
      <w:proofErr w:type="gramEnd"/>
    </w:p>
    <w:p w14:paraId="736DD2C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573BCF1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keyword_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item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C84AB8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identifier "=" expression</w:t>
      </w:r>
    </w:p>
    <w:p w14:paraId="78B6264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EE7346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power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6D23FB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primary ["**"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4AE22EE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22E70A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AA529A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power | "-"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</w:p>
    <w:p w14:paraId="1D3C148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| "+"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"~"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</w:p>
    <w:p w14:paraId="24ED757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4BFFC9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44A2D1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"*"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</w:p>
    <w:p w14:paraId="7CAF6A1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"//"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</w:p>
    <w:p w14:paraId="708700A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"/"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</w:p>
    <w:p w14:paraId="0630D4F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"%"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u_expr</w:t>
      </w:r>
      <w:proofErr w:type="spellEnd"/>
    </w:p>
    <w:p w14:paraId="1A6700E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C99F9A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A0B58C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"+"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m_expr</w:t>
      </w:r>
      <w:proofErr w:type="spellEnd"/>
    </w:p>
    <w:p w14:paraId="605AA848" w14:textId="7777777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| </w:t>
      </w: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a_expr</w:t>
      </w:r>
      <w:proofErr w:type="spellEnd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"-" </w:t>
      </w: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m_expr</w:t>
      </w:r>
      <w:proofErr w:type="spellEnd"/>
    </w:p>
    <w:p w14:paraId="10F6BD02" w14:textId="7777777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4BDA9F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shift_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B2DC04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a_expr</w:t>
      </w:r>
      <w:proofErr w:type="spellEnd"/>
    </w:p>
    <w:p w14:paraId="0535ED9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shift_expr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 "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&lt;&lt;" | "&gt;&gt;" )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a_expr</w:t>
      </w:r>
      <w:proofErr w:type="spellEnd"/>
    </w:p>
    <w:p w14:paraId="00E94BA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1107C7D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28A673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shift_expr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"&amp;"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shift_expr</w:t>
      </w:r>
      <w:proofErr w:type="spellEnd"/>
    </w:p>
    <w:p w14:paraId="42A65B5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30C182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xor_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207D62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xor_expr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"^"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and_expr</w:t>
      </w:r>
      <w:proofErr w:type="spellEnd"/>
    </w:p>
    <w:p w14:paraId="01AE85C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F4F39A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D643C8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xor_expr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"|"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xor_expr</w:t>
      </w:r>
      <w:proofErr w:type="spellEnd"/>
    </w:p>
    <w:p w14:paraId="49734E9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79BC25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comparison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D7B4D4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(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comp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_operator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or_expr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)*</w:t>
      </w:r>
    </w:p>
    <w:p w14:paraId="5E4FCC0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3652BD0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comp_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operator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F29730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"&lt;" | "&gt;" | "==" | "&gt;=" | "&lt;=" | "&lt;&gt;" | "!="</w:t>
      </w:r>
    </w:p>
    <w:p w14:paraId="142EBF1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"is" ["not"] | ["not"] "in"</w:t>
      </w:r>
    </w:p>
    <w:p w14:paraId="6064BBC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1383A70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CAB1E5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conditional_expression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lambda_form</w:t>
      </w:r>
      <w:proofErr w:type="spellEnd"/>
    </w:p>
    <w:p w14:paraId="0BB8D4C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</w:t>
      </w:r>
    </w:p>
    <w:p w14:paraId="4CC81EA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44CBB4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old_lambda_form</w:t>
      </w:r>
      <w:proofErr w:type="spellEnd"/>
    </w:p>
    <w:p w14:paraId="7EB90E4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C66575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conditional_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D31ADC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["if"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"else" expression]</w:t>
      </w:r>
    </w:p>
    <w:p w14:paraId="15E55B5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AEE694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749C3F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and_test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"or"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and_test</w:t>
      </w:r>
      <w:proofErr w:type="spellEnd"/>
    </w:p>
    <w:p w14:paraId="73F018F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5CFAE96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0D9632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not_test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and_test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"and"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not_test</w:t>
      </w:r>
      <w:proofErr w:type="spellEnd"/>
    </w:p>
    <w:p w14:paraId="4EBD61E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52619E2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not_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5FC2F3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comparison | "not"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not_test</w:t>
      </w:r>
      <w:proofErr w:type="spellEnd"/>
    </w:p>
    <w:p w14:paraId="36ABC83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72CB62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lambda_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954DDA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"lambda"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":" expression</w:t>
      </w:r>
    </w:p>
    <w:p w14:paraId="17C7D6F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688D806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old_lambda_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form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7844A7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"lambda"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] ":"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old_expression</w:t>
      </w:r>
      <w:proofErr w:type="spellEnd"/>
    </w:p>
    <w:p w14:paraId="49285BB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C52673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04DD77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expression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 "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," expression )* [","]</w:t>
      </w:r>
    </w:p>
    <w:p w14:paraId="754F8BB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7B051E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simple_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expression_stmt</w:t>
      </w:r>
      <w:proofErr w:type="spellEnd"/>
    </w:p>
    <w:p w14:paraId="124239E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assert_stmt</w:t>
      </w:r>
      <w:proofErr w:type="spellEnd"/>
    </w:p>
    <w:p w14:paraId="11B4DF0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assignment_stmt</w:t>
      </w:r>
      <w:proofErr w:type="spellEnd"/>
    </w:p>
    <w:p w14:paraId="62DC4C7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augmented_assignment_stmt</w:t>
      </w:r>
      <w:proofErr w:type="spellEnd"/>
    </w:p>
    <w:p w14:paraId="386EF51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pass_stmt</w:t>
      </w:r>
      <w:proofErr w:type="spellEnd"/>
    </w:p>
    <w:p w14:paraId="13BCFDC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del_stmt</w:t>
      </w:r>
      <w:proofErr w:type="spellEnd"/>
    </w:p>
    <w:p w14:paraId="546051E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print_stmt</w:t>
      </w:r>
      <w:proofErr w:type="spellEnd"/>
    </w:p>
    <w:p w14:paraId="0E339F0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return_stmt</w:t>
      </w:r>
      <w:proofErr w:type="spellEnd"/>
    </w:p>
    <w:p w14:paraId="6D68B6A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yield_stmt</w:t>
      </w:r>
      <w:proofErr w:type="spellEnd"/>
    </w:p>
    <w:p w14:paraId="6533AF6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raise_stmt</w:t>
      </w:r>
      <w:proofErr w:type="spellEnd"/>
    </w:p>
    <w:p w14:paraId="0ADC1B8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break_stmt</w:t>
      </w:r>
      <w:proofErr w:type="spellEnd"/>
    </w:p>
    <w:p w14:paraId="39196E4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continue_stmt</w:t>
      </w:r>
      <w:proofErr w:type="spellEnd"/>
    </w:p>
    <w:p w14:paraId="1FA857E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import_stmt</w:t>
      </w:r>
      <w:proofErr w:type="spellEnd"/>
    </w:p>
    <w:p w14:paraId="18414F6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global_stmt</w:t>
      </w:r>
      <w:proofErr w:type="spellEnd"/>
    </w:p>
    <w:p w14:paraId="1C8EE58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exec_stmt</w:t>
      </w:r>
      <w:proofErr w:type="spellEnd"/>
    </w:p>
    <w:p w14:paraId="310822B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0299D6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789469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</w:p>
    <w:p w14:paraId="686639E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4C8BA3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assert_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39CEBF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"assert" expression ["," expression]</w:t>
      </w:r>
    </w:p>
    <w:p w14:paraId="0615DCC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FC32A3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assignment_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D373FB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(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"=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")+</w:t>
      </w:r>
      <w:proofErr w:type="gramEnd"/>
    </w:p>
    <w:p w14:paraId="5B954BF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(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</w:t>
      </w:r>
    </w:p>
    <w:p w14:paraId="09902AC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AC7062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0435CB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target (","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target)*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[","]</w:t>
      </w:r>
    </w:p>
    <w:p w14:paraId="7349610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611D17D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429B26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identifier</w:t>
      </w:r>
    </w:p>
    <w:p w14:paraId="3EAF1FC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"("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")"</w:t>
      </w:r>
    </w:p>
    <w:p w14:paraId="5F6395E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"["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"]"</w:t>
      </w:r>
    </w:p>
    <w:p w14:paraId="0A7B5D2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attributeref</w:t>
      </w:r>
      <w:proofErr w:type="spellEnd"/>
    </w:p>
    <w:p w14:paraId="39B1293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subscription</w:t>
      </w:r>
    </w:p>
    <w:p w14:paraId="5C85DA9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slicing</w:t>
      </w:r>
    </w:p>
    <w:p w14:paraId="1620EAD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7DE153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augmented_assignment_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DE0DA6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target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augop</w:t>
      </w:r>
      <w:proofErr w:type="spellEnd"/>
    </w:p>
    <w:p w14:paraId="6626E80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(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yield_expression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</w:t>
      </w:r>
    </w:p>
    <w:p w14:paraId="7DA002E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E9D024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augop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86D696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"+=" | "-=" | "*=" | "/=" | "//=" | "%=" | "**="</w:t>
      </w:r>
    </w:p>
    <w:p w14:paraId="4870BDB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"&gt;&gt;=" | "&lt;&lt;=" | "&amp;=" | "^=" | "|="</w:t>
      </w:r>
    </w:p>
    <w:p w14:paraId="282B5C5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282524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pass_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C9BD52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"pass"</w:t>
      </w:r>
    </w:p>
    <w:p w14:paraId="014DCF3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113C09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del_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DD0E0A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"del"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target_list</w:t>
      </w:r>
      <w:proofErr w:type="spellEnd"/>
    </w:p>
    <w:p w14:paraId="21479D6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536D7C9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A51E06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"print"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  [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 ("," expression)* [","]]</w:t>
      </w:r>
    </w:p>
    <w:p w14:paraId="221B618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| "&gt;&gt;" expression [(","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expression)+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[","]] )</w:t>
      </w:r>
    </w:p>
    <w:p w14:paraId="0F787CA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1C524CD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return_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C5A7C7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"return"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</w:t>
      </w:r>
    </w:p>
    <w:p w14:paraId="5666C3F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F77CA0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18EEB8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yield_expression</w:t>
      </w:r>
      <w:proofErr w:type="spellEnd"/>
    </w:p>
    <w:p w14:paraId="12ED6FB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9E437D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raise_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3401ED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"raise" [expression ["," expression</w:t>
      </w:r>
    </w:p>
    <w:p w14:paraId="4DEAB8E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["," expression]]]</w:t>
      </w:r>
    </w:p>
    <w:p w14:paraId="40C4374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288B87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break_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2189C3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"break"</w:t>
      </w:r>
    </w:p>
    <w:p w14:paraId="552EE48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3018EA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continue_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DCB137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"continue"</w:t>
      </w:r>
    </w:p>
    <w:p w14:paraId="22B73BF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A843AE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import_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DD3ED3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"import" module ["as" name]</w:t>
      </w:r>
    </w:p>
    <w:p w14:paraId="7640D74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 "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," module ["as" name] )*</w:t>
      </w:r>
    </w:p>
    <w:p w14:paraId="3090DAA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"from"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relative_module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"import" identifier</w:t>
      </w:r>
    </w:p>
    <w:p w14:paraId="4021E4C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["as" name]</w:t>
      </w:r>
    </w:p>
    <w:p w14:paraId="6F51AC0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 "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," identifier ["as" name] )*</w:t>
      </w:r>
    </w:p>
    <w:p w14:paraId="2B40B82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"from"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relative_module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"import" "("</w:t>
      </w:r>
    </w:p>
    <w:p w14:paraId="6CE5412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identifier ["as" name]</w:t>
      </w:r>
    </w:p>
    <w:p w14:paraId="32023E1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 "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," identifier ["as" name] )* [","] ")"</w:t>
      </w:r>
    </w:p>
    <w:p w14:paraId="1B1554D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"from" module "import" "*"</w:t>
      </w:r>
    </w:p>
    <w:p w14:paraId="1C65B84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55BE17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module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0E4C83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(identifier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".")*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identifier</w:t>
      </w:r>
    </w:p>
    <w:p w14:paraId="53E13B0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2A3122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relative_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module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4FB3C8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"."* module | "."+</w:t>
      </w:r>
    </w:p>
    <w:p w14:paraId="754CE36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21BCBC4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0901CA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identifier</w:t>
      </w:r>
    </w:p>
    <w:p w14:paraId="13A80E3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136C5E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global_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D53DC6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"global" identifier (","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identifier)*</w:t>
      </w:r>
      <w:proofErr w:type="gramEnd"/>
    </w:p>
    <w:p w14:paraId="353C3EC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3422C5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CAB043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"exec"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or_expr</w:t>
      </w:r>
      <w:proofErr w:type="spellEnd"/>
    </w:p>
    <w:p w14:paraId="47CD247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["in" expression ["," expression]]</w:t>
      </w:r>
    </w:p>
    <w:p w14:paraId="23FDDB4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5CD2F78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compound_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46EFF1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if_stmt</w:t>
      </w:r>
      <w:proofErr w:type="spellEnd"/>
    </w:p>
    <w:p w14:paraId="513CD14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while_stmt</w:t>
      </w:r>
      <w:proofErr w:type="spellEnd"/>
    </w:p>
    <w:p w14:paraId="2536367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for_stmt</w:t>
      </w:r>
      <w:proofErr w:type="spellEnd"/>
    </w:p>
    <w:p w14:paraId="2BD33AC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try_stmt</w:t>
      </w:r>
      <w:proofErr w:type="spellEnd"/>
    </w:p>
    <w:p w14:paraId="6181F6A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with_stmt</w:t>
      </w:r>
      <w:proofErr w:type="spellEnd"/>
    </w:p>
    <w:p w14:paraId="51E1084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funcdef</w:t>
      </w:r>
      <w:proofErr w:type="spellEnd"/>
    </w:p>
    <w:p w14:paraId="4107D6A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classdef</w:t>
      </w:r>
      <w:proofErr w:type="spellEnd"/>
    </w:p>
    <w:p w14:paraId="64C1868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6F51B63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suite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CC7398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NEWLINE</w:t>
      </w:r>
    </w:p>
    <w:p w14:paraId="71F71E6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| NEWLINE INDENT statement+ DEDENT</w:t>
      </w:r>
    </w:p>
    <w:p w14:paraId="305622E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3857E2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statement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344E17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NEWLINE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compound_stmt</w:t>
      </w:r>
      <w:proofErr w:type="spellEnd"/>
    </w:p>
    <w:p w14:paraId="648ADA5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3DE801D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89B901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simple_stmt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(";"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simple_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)*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[";"]</w:t>
      </w:r>
    </w:p>
    <w:p w14:paraId="52F2926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EE8268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if_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B1BEFF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"if" expression ":" suite</w:t>
      </w:r>
    </w:p>
    <w:p w14:paraId="29D1195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 "</w:t>
      </w:r>
      <w:proofErr w:type="spellStart"/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elif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" expression ":" suite )*</w:t>
      </w:r>
    </w:p>
    <w:p w14:paraId="55C6E7C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["else" ":" suite]</w:t>
      </w:r>
    </w:p>
    <w:p w14:paraId="4AB6220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843EF2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while_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13ACD7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"while" expression ":" suite</w:t>
      </w:r>
    </w:p>
    <w:p w14:paraId="77E9125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["else" ":" suite]</w:t>
      </w:r>
    </w:p>
    <w:p w14:paraId="437171C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22738A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5B582E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"for"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"in"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</w:p>
    <w:p w14:paraId="7F6C047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":" suite</w:t>
      </w:r>
    </w:p>
    <w:p w14:paraId="6DF4A25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["else" ":" suite]</w:t>
      </w:r>
    </w:p>
    <w:p w14:paraId="5D05FFA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A2CE40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try_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try1_stmt | try2_stmt</w:t>
      </w:r>
    </w:p>
    <w:p w14:paraId="3735F71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2C55909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try1_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999ADA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"try" ":" suite</w:t>
      </w:r>
    </w:p>
    <w:p w14:paraId="47A7B89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("except" [expression</w:t>
      </w:r>
    </w:p>
    <w:p w14:paraId="0862037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["," target]] ":"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suite)+</w:t>
      </w:r>
      <w:proofErr w:type="gramEnd"/>
    </w:p>
    <w:p w14:paraId="332B374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["else" ":" suite]</w:t>
      </w:r>
    </w:p>
    <w:p w14:paraId="1BF3A8B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["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finally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" ":" suite]</w:t>
      </w:r>
    </w:p>
    <w:p w14:paraId="6D9BF76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36F077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try2_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57EC43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"try" ":" suite</w:t>
      </w:r>
    </w:p>
    <w:p w14:paraId="0B3B27B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"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finally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" ":" suite</w:t>
      </w:r>
    </w:p>
    <w:p w14:paraId="77702D6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58A23D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with_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F8E49D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"with" expression ["as" target] ":" suite</w:t>
      </w:r>
    </w:p>
    <w:p w14:paraId="50B2DF2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92770D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funcdef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920151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[decorators] "def"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funcname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"("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")"</w:t>
      </w:r>
    </w:p>
    <w:p w14:paraId="5ED5BCF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":" suite</w:t>
      </w:r>
    </w:p>
    <w:p w14:paraId="48BE3C3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4518316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decorators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C2C94E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decorator+</w:t>
      </w:r>
    </w:p>
    <w:p w14:paraId="6558991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2F5CBE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decorator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7A9CB19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"@"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dotted_name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["("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argument_list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[","]] ")"] NEWLINE</w:t>
      </w:r>
    </w:p>
    <w:p w14:paraId="6854CE2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876B812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dotted_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D80399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 identifier ("."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identifier)*</w:t>
      </w:r>
      <w:proofErr w:type="gramEnd"/>
    </w:p>
    <w:p w14:paraId="5B2E58C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C0FCA7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4D715B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(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defparameter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",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")*</w:t>
      </w:r>
      <w:proofErr w:type="gramEnd"/>
    </w:p>
    <w:p w14:paraId="6A68E93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("*" identifier [, "**" identifier]</w:t>
      </w:r>
    </w:p>
    <w:p w14:paraId="55C6E33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| "**" identifier</w:t>
      </w:r>
    </w:p>
    <w:p w14:paraId="4A080D8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defparameter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)</w:t>
      </w:r>
      <w:proofErr w:type="gramEnd"/>
    </w:p>
    <w:p w14:paraId="31FBA54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E002ED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defparameter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812DC9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parameter ["=" expression]</w:t>
      </w:r>
    </w:p>
    <w:p w14:paraId="56A5031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375583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sublist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17C5DFF1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parameter (","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parameter)*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[","]</w:t>
      </w:r>
    </w:p>
    <w:p w14:paraId="1D2CEF9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5FF0B29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001692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identifier | "("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sublist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")"</w:t>
      </w:r>
    </w:p>
    <w:p w14:paraId="412B225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2ED1D13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funcname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253910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identifier</w:t>
      </w:r>
    </w:p>
    <w:p w14:paraId="1AF0A5C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1D144EA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classdef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F1B5A6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"class"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classname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[inheritance] ":"</w:t>
      </w:r>
    </w:p>
    <w:p w14:paraId="4768F30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suite</w:t>
      </w:r>
    </w:p>
    <w:p w14:paraId="2040D8F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72D0721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inheritance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1B6C27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"("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 ")"</w:t>
      </w:r>
    </w:p>
    <w:p w14:paraId="1B4E1EE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F05349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classname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25BEDA6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identifier</w:t>
      </w:r>
    </w:p>
    <w:p w14:paraId="25CC48B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90ED5B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input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929DEF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(NEWLINE |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statement)*</w:t>
      </w:r>
      <w:proofErr w:type="gramEnd"/>
    </w:p>
    <w:p w14:paraId="165C866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69BCB0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interactive_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input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1C856D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[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] NEWLINE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compound_stmt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NEWLINE</w:t>
      </w:r>
    </w:p>
    <w:p w14:paraId="0DB8F9E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C572347" w14:textId="7777777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eval_</w:t>
      </w:r>
      <w:proofErr w:type="gram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input</w:t>
      </w:r>
      <w:proofErr w:type="spellEnd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::=</w:t>
      </w:r>
      <w:proofErr w:type="gramEnd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05F11BE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NEWLINE*</w:t>
      </w:r>
    </w:p>
    <w:p w14:paraId="0DC8673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5C2BFA26" w14:textId="7777777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input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input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::=</w:t>
      </w:r>
      <w:proofErr w:type="gramEnd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1E286FD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expression_list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NEWLINE</w:t>
      </w:r>
    </w:p>
    <w:p w14:paraId="1DB43455" w14:textId="2548509C" w:rsidR="00855623" w:rsidRDefault="00855623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A5A86C7" w14:textId="1057D531" w:rsidR="00A55256" w:rsidRPr="00082B28" w:rsidRDefault="00855623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2)</w:t>
      </w:r>
      <w:r w:rsidR="00A55256" w:rsidRPr="00A55256">
        <w:t xml:space="preserve"> </w:t>
      </w:r>
      <w:r w:rsidR="00A55256">
        <w:rPr>
          <w:lang w:val="en-US"/>
        </w:rPr>
        <w:t>E</w:t>
      </w:r>
      <w:proofErr w:type="spellStart"/>
      <w:r w:rsidR="00A55256">
        <w:t>ίναι</w:t>
      </w:r>
      <w:proofErr w:type="spellEnd"/>
      <w:r w:rsidR="00A55256">
        <w:t xml:space="preserve"> η περιγραφή του αντίστοιχου υποσυνόλου  της </w:t>
      </w:r>
      <w:r w:rsidR="00A55256">
        <w:rPr>
          <w:lang w:val="en-US"/>
        </w:rPr>
        <w:t>Python</w:t>
      </w:r>
      <w:r w:rsidR="00A55256" w:rsidRPr="00A55256">
        <w:t xml:space="preserve"> </w:t>
      </w:r>
      <w:r w:rsidR="00A55256">
        <w:t xml:space="preserve">σε </w:t>
      </w:r>
      <w:r w:rsidR="00A55256">
        <w:rPr>
          <w:lang w:val="en-US"/>
        </w:rPr>
        <w:t>BNF</w:t>
      </w:r>
    </w:p>
    <w:p w14:paraId="149A67D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5ED5508" w14:textId="60F03628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:</w:t>
      </w:r>
    </w:p>
    <w:p w14:paraId="3CE3FA7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/* Nothing */</w:t>
      </w:r>
    </w:p>
    <w:p w14:paraId="110D341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|   list program</w:t>
      </w:r>
    </w:p>
    <w:p w14:paraId="42938C4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;</w:t>
      </w:r>
    </w:p>
    <w:p w14:paraId="31785AC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140455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9B1C0E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program: 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 </w:t>
      </w:r>
    </w:p>
    <w:p w14:paraId="43430A2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| assignment</w:t>
      </w:r>
    </w:p>
    <w:p w14:paraId="7DE973FF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| parameters</w:t>
      </w:r>
    </w:p>
    <w:p w14:paraId="00140B2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| function</w:t>
      </w:r>
    </w:p>
    <w:p w14:paraId="1BFD9BD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ifstatement</w:t>
      </w:r>
      <w:proofErr w:type="spellEnd"/>
    </w:p>
    <w:p w14:paraId="6B501617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forstatement</w:t>
      </w:r>
      <w:proofErr w:type="spellEnd"/>
    </w:p>
    <w:p w14:paraId="7A6C646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callfunction</w:t>
      </w:r>
      <w:proofErr w:type="spellEnd"/>
    </w:p>
    <w:p w14:paraId="2B5544A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createclass</w:t>
      </w:r>
      <w:proofErr w:type="spellEnd"/>
    </w:p>
    <w:p w14:paraId="01375DD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comment</w:t>
      </w:r>
    </w:p>
    <w:p w14:paraId="4416AF4E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print</w:t>
      </w:r>
    </w:p>
    <w:p w14:paraId="35502CC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lambda</w:t>
      </w:r>
    </w:p>
    <w:p w14:paraId="5FD2099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    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metablhtes</w:t>
      </w:r>
      <w:proofErr w:type="spellEnd"/>
    </w:p>
    <w:p w14:paraId="17C683AE" w14:textId="2B6FC5F6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</w:p>
    <w:p w14:paraId="35B668ED" w14:textId="069A6C4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;</w:t>
      </w:r>
    </w:p>
    <w:p w14:paraId="6D3887E1" w14:textId="0162A808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Το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program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ορίζει τις επόμενες εκφράσεις που θα  χρησιμοποιηθούν</w:t>
      </w:r>
    </w:p>
    <w:p w14:paraId="31E4273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  <w:t xml:space="preserve">    </w:t>
      </w:r>
    </w:p>
    <w:p w14:paraId="18C117A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:  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</w:p>
    <w:p w14:paraId="42B58E74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INTNUM     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{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;}</w:t>
      </w:r>
    </w:p>
    <w:p w14:paraId="4A26CCBC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| FLOATNUM  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{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;}</w:t>
      </w:r>
    </w:p>
    <w:p w14:paraId="4D8924E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'+'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2159C59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'-'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</w:t>
      </w:r>
    </w:p>
    <w:p w14:paraId="0BFE7F5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'*'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</w:t>
      </w:r>
    </w:p>
    <w:p w14:paraId="3D66D5C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'/'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</w:t>
      </w:r>
    </w:p>
    <w:p w14:paraId="2D2462E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| '('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')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'  {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;}  </w:t>
      </w:r>
    </w:p>
    <w:p w14:paraId="67F3EEF1" w14:textId="15763A8F" w:rsidR="00082B28" w:rsidRPr="00082B28" w:rsidRDefault="00A55256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</w:p>
    <w:p w14:paraId="6EFF41C9" w14:textId="170843ED" w:rsid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</w:p>
    <w:p w14:paraId="76AF9845" w14:textId="1E62B3A7" w:rsidR="00082B28" w:rsidRPr="00082B28" w:rsidRDefault="00082B28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ssignment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:    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VAR '=' </w:t>
      </w: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49718647" w14:textId="71778D2E" w:rsidR="00082B28" w:rsidRPr="00082B28" w:rsidRDefault="00082B28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|VAR</w:t>
      </w:r>
    </w:p>
    <w:p w14:paraId="23392B56" w14:textId="77777777" w:rsidR="00082B28" w:rsidRPr="00082B28" w:rsidRDefault="00082B28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|VAR '&lt;' </w:t>
      </w: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</w:p>
    <w:p w14:paraId="6340380A" w14:textId="77777777" w:rsidR="00082B28" w:rsidRPr="00082B28" w:rsidRDefault="00082B28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|VAR '&gt;' </w:t>
      </w: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</w:p>
    <w:p w14:paraId="31B2C182" w14:textId="77777777" w:rsidR="00082B28" w:rsidRPr="00082B28" w:rsidRDefault="00082B28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|VAR '!' '=' </w:t>
      </w: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</w:p>
    <w:p w14:paraId="31B664F4" w14:textId="77777777" w:rsidR="00082B28" w:rsidRPr="00082B28" w:rsidRDefault="00082B28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|VAR '&gt;' '=' </w:t>
      </w: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</w:p>
    <w:p w14:paraId="3D4BBE7B" w14:textId="77777777" w:rsidR="00082B28" w:rsidRPr="00082B28" w:rsidRDefault="00082B28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|VAR '&lt;' '=' </w:t>
      </w:r>
      <w:proofErr w:type="spellStart"/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</w:p>
    <w:p w14:paraId="332298B1" w14:textId="1DD7465C" w:rsidR="00082B28" w:rsidRPr="00A55256" w:rsidRDefault="00082B28" w:rsidP="00082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;</w:t>
      </w:r>
    </w:p>
    <w:p w14:paraId="518BB840" w14:textId="1FD8FB2B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Το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assignment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εκτελεί συγκρίσεις μεταξύ αριθμών</w:t>
      </w:r>
    </w:p>
    <w:p w14:paraId="78284F61" w14:textId="7777777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parameters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: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</w:p>
    <w:p w14:paraId="3D7A3E2A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 var ',' var</w:t>
      </w:r>
    </w:p>
    <w:p w14:paraId="15AFA9E7" w14:textId="7777777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;</w:t>
      </w:r>
    </w:p>
    <w:p w14:paraId="0F15B1D4" w14:textId="235C7CDF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Το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parameters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περνάει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τις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παραμέτρους στην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function</w:t>
      </w:r>
    </w:p>
    <w:p w14:paraId="4E53BA40" w14:textId="2B630FB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function: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DEF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'(' ')' ':'</w:t>
      </w:r>
    </w:p>
    <w:p w14:paraId="7D1D17D7" w14:textId="4B79BEFE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DEF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'(' parameters ')' ':'</w:t>
      </w:r>
    </w:p>
    <w:p w14:paraId="60289734" w14:textId="2E2F428A" w:rsid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;</w:t>
      </w:r>
    </w:p>
    <w:p w14:paraId="66188591" w14:textId="4A880A26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function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είναι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η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συνάρτηση</w:t>
      </w:r>
    </w:p>
    <w:p w14:paraId="103D88B9" w14:textId="7777777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3B2EB17" w14:textId="69BCAFF9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callfunction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: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'(' ')'</w:t>
      </w:r>
    </w:p>
    <w:p w14:paraId="21F18894" w14:textId="3E32F839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'(' parameters ')'</w:t>
      </w:r>
    </w:p>
    <w:p w14:paraId="4A116A96" w14:textId="5FFA391B" w:rsid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;</w:t>
      </w:r>
    </w:p>
    <w:p w14:paraId="1D6DB0D4" w14:textId="3A431127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Η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κλήση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της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συνάρτησης</w:t>
      </w:r>
    </w:p>
    <w:p w14:paraId="1932C7A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C21E5E6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ifstatement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: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IF assignment ':'</w:t>
      </w:r>
    </w:p>
    <w:p w14:paraId="4B7D840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| ELIF assignment ':'</w:t>
      </w:r>
    </w:p>
    <w:p w14:paraId="293F6B85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| ELSE ':'</w:t>
      </w:r>
    </w:p>
    <w:p w14:paraId="010C98C6" w14:textId="39F5DC16" w:rsid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;</w:t>
      </w:r>
    </w:p>
    <w:p w14:paraId="28090672" w14:textId="238B9074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Η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if</w:t>
      </w:r>
    </w:p>
    <w:p w14:paraId="5B4D9408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A34E846" w14:textId="166CD28F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forstatement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: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FOR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 RANGE '(' </w:t>
      </w: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ekf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')' ':'</w:t>
      </w:r>
    </w:p>
    <w:p w14:paraId="6ABFA3E9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;</w:t>
      </w:r>
    </w:p>
    <w:p w14:paraId="550023B8" w14:textId="2DA3F3D9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 for</w:t>
      </w:r>
    </w:p>
    <w:p w14:paraId="01673046" w14:textId="7F59ED72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createclass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: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CLASS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':'</w:t>
      </w:r>
    </w:p>
    <w:p w14:paraId="6EB3AC84" w14:textId="5F7D2433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 xml:space="preserve">|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'='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'(' parameters ')'</w:t>
      </w:r>
    </w:p>
    <w:p w14:paraId="7DEE41E8" w14:textId="05CEA141" w:rsid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  <w:t>;</w:t>
      </w:r>
    </w:p>
    <w:p w14:paraId="630CF0C9" w14:textId="7012F10A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δημιουργία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κλάσης</w:t>
      </w:r>
    </w:p>
    <w:p w14:paraId="386353B3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comment:        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HASHTAG  {</w:t>
      </w:r>
      <w:proofErr w:type="gram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YYACCEPT;}</w:t>
      </w:r>
    </w:p>
    <w:p w14:paraId="558EBB97" w14:textId="21B6056B" w:rsid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;</w:t>
      </w:r>
    </w:p>
    <w:p w14:paraId="5EFAAC37" w14:textId="75C56592" w:rsidR="00A55256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Σχόλιο</w:t>
      </w:r>
    </w:p>
    <w:p w14:paraId="5FBF6738" w14:textId="31DA2EB8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print:          PRINT '(''''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''' ')'</w:t>
      </w:r>
    </w:p>
    <w:p w14:paraId="4CE7C79A" w14:textId="626DDACD" w:rsid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| PRINT '(' '''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''' ',' </w:t>
      </w:r>
      <w:r w:rsidR="00082B2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VAR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')' </w:t>
      </w:r>
      <w:proofErr w:type="gram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parameters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;</w:t>
      </w:r>
      <w:proofErr w:type="gramEnd"/>
    </w:p>
    <w:p w14:paraId="3156760D" w14:textId="1A6A0D2B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Εκτύπωση</w:t>
      </w:r>
    </w:p>
    <w:p w14:paraId="72E14D3D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lambda:          LAMBDA [parameters] ":" program</w:t>
      </w:r>
    </w:p>
    <w:p w14:paraId="485D0563" w14:textId="05BE7B6F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λάμδα</w:t>
      </w: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calculus</w:t>
      </w:r>
    </w:p>
    <w:p w14:paraId="33A473EB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metablhtes</w:t>
      </w:r>
      <w:proofErr w:type="spellEnd"/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:   INT assignment </w:t>
      </w:r>
    </w:p>
    <w:p w14:paraId="46FFC6C0" w14:textId="77777777" w:rsidR="00A55256" w:rsidRP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|FLOAT assignment </w:t>
      </w:r>
    </w:p>
    <w:p w14:paraId="5D789F6C" w14:textId="084B699F" w:rsidR="00A55256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5525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   ; </w:t>
      </w:r>
    </w:p>
    <w:p w14:paraId="62493F32" w14:textId="5F961F2D" w:rsidR="00855623" w:rsidRPr="00082B28" w:rsidRDefault="00A55256" w:rsidP="00A5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14:paraId="25768697" w14:textId="0012B472" w:rsidR="001600F6" w:rsidRPr="001600F6" w:rsidRDefault="00B66144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3)</w:t>
      </w:r>
      <w:r w:rsidR="001600F6" w:rsidRPr="001600F6">
        <w:t xml:space="preserve"> </w:t>
      </w:r>
      <w:r w:rsidR="001600F6">
        <w:rPr>
          <w:lang w:val="en-US"/>
        </w:rPr>
        <w:t>A</w:t>
      </w:r>
      <w:proofErr w:type="spellStart"/>
      <w:r w:rsidR="001600F6">
        <w:t>υτό</w:t>
      </w:r>
      <w:proofErr w:type="spellEnd"/>
      <w:r w:rsidR="001600F6" w:rsidRPr="001600F6">
        <w:t xml:space="preserve">  </w:t>
      </w:r>
      <w:r w:rsidR="001600F6">
        <w:t>είναι</w:t>
      </w:r>
      <w:r w:rsidR="001600F6" w:rsidRPr="001600F6">
        <w:t xml:space="preserve"> </w:t>
      </w:r>
      <w:r w:rsidR="001600F6">
        <w:t xml:space="preserve">το  τελικό αρχείο περιγραφής της γλώσσας, το οποίο δίνεται σαν είσοδος στον </w:t>
      </w:r>
      <w:r w:rsidR="001600F6">
        <w:rPr>
          <w:lang w:val="en-US"/>
        </w:rPr>
        <w:t>parser</w:t>
      </w:r>
      <w:r w:rsidR="001600F6" w:rsidRPr="001600F6">
        <w:t xml:space="preserve">  </w:t>
      </w:r>
      <w:r w:rsidR="001600F6">
        <w:t xml:space="preserve">όπου γίνεται γενικός </w:t>
      </w:r>
      <w:proofErr w:type="spellStart"/>
      <w:r w:rsidR="001600F6">
        <w:t>ελέγχος</w:t>
      </w:r>
      <w:proofErr w:type="spellEnd"/>
      <w:r w:rsidR="001600F6">
        <w:t xml:space="preserve"> της λειτουργίας τόσο της γραμματικής όσο και του συντακτικού του </w:t>
      </w:r>
      <w:r w:rsidR="001600F6">
        <w:rPr>
          <w:lang w:val="en-US"/>
        </w:rPr>
        <w:t>compiler</w:t>
      </w:r>
      <w:r w:rsidR="001600F6" w:rsidRPr="001600F6">
        <w:t xml:space="preserve"> </w:t>
      </w:r>
      <w:r w:rsidR="001600F6">
        <w:t>της</w:t>
      </w:r>
      <w:r w:rsidR="001600F6" w:rsidRPr="001600F6">
        <w:t xml:space="preserve"> </w:t>
      </w:r>
      <w:r w:rsidR="001600F6">
        <w:rPr>
          <w:lang w:val="en-US"/>
        </w:rPr>
        <w:t>python</w:t>
      </w:r>
      <w:r w:rsidR="001600F6" w:rsidRPr="001600F6">
        <w:t>.</w:t>
      </w:r>
    </w:p>
    <w:p w14:paraId="53E1AD5D" w14:textId="695CBAC8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 Person:</w:t>
      </w:r>
    </w:p>
    <w:p w14:paraId="13C49FA1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age = 10</w:t>
      </w:r>
    </w:p>
    <w:p w14:paraId="792CAAF7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float child</w:t>
      </w:r>
    </w:p>
    <w:p w14:paraId="41A7D0DF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5E04E0B0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def greet(self):</w:t>
      </w:r>
    </w:p>
    <w:p w14:paraId="7C2CAC6E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proofErr w:type="gramStart"/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print(</w:t>
      </w:r>
      <w:proofErr w:type="gramEnd"/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Hello)</w:t>
      </w:r>
    </w:p>
    <w:p w14:paraId="58DFF8C3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if age&lt;10:</w:t>
      </w:r>
    </w:p>
    <w:p w14:paraId="235733F9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print(underaged)</w:t>
      </w:r>
    </w:p>
    <w:p w14:paraId="637196D8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elif</w:t>
      </w:r>
      <w:proofErr w:type="spellEnd"/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age&gt;20:</w:t>
      </w:r>
    </w:p>
    <w:p w14:paraId="17B4CFF0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print(teenager)</w:t>
      </w:r>
    </w:p>
    <w:p w14:paraId="0E99DA25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gramStart"/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else :</w:t>
      </w:r>
      <w:proofErr w:type="gramEnd"/>
    </w:p>
    <w:p w14:paraId="3F527A82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print(</w:t>
      </w:r>
      <w:proofErr w:type="spellStart"/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getout</w:t>
      </w:r>
      <w:proofErr w:type="spellEnd"/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</w:t>
      </w:r>
    </w:p>
    <w:p w14:paraId="5A32A87D" w14:textId="77777777" w:rsidR="001600F6" w:rsidRP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67C3234" w14:textId="68A1167C" w:rsidR="00855623" w:rsidRPr="00082B28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child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= </w:t>
      </w:r>
      <w:r w:rsidRPr="001600F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/2</w:t>
      </w:r>
    </w:p>
    <w:p w14:paraId="06E87F2C" w14:textId="3038500D" w:rsidR="001600F6" w:rsidRDefault="001600F6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2B2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4)</w:t>
      </w:r>
      <w:r w:rsidR="00996F6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Για την αρχικοποίηση έχουμε</w:t>
      </w:r>
    </w:p>
    <w:p w14:paraId="7B63BF69" w14:textId="3F84228B" w:rsidR="00996F69" w:rsidRPr="00082B28" w:rsidRDefault="00996F69" w:rsidP="001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14:paraId="0F47F959" w14:textId="45AF0943" w:rsidR="00855623" w:rsidRDefault="00996F69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noProof/>
        </w:rPr>
        <w:drawing>
          <wp:inline distT="0" distB="0" distL="0" distR="0" wp14:anchorId="791177E5" wp14:editId="2E31746B">
            <wp:extent cx="6734175" cy="35337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342" w14:textId="77777777" w:rsidR="00996F69" w:rsidRDefault="00996F69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FBBDC09" w14:textId="2F63737A" w:rsidR="00996F69" w:rsidRDefault="00996F69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Για την κλάση έχουμε</w:t>
      </w:r>
    </w:p>
    <w:p w14:paraId="1551DBAD" w14:textId="3DC90AC3" w:rsidR="00996F69" w:rsidRDefault="00996F69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noProof/>
        </w:rPr>
        <w:lastRenderedPageBreak/>
        <w:drawing>
          <wp:inline distT="0" distB="0" distL="0" distR="0" wp14:anchorId="7A621CF5" wp14:editId="20FDDA5E">
            <wp:extent cx="6915150" cy="351472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C1F1" w14:textId="1F531D75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9DE25A" w14:textId="0E01702A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838AA16" w14:textId="60E1FBFC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88CE543" w14:textId="3FEE35F6" w:rsidR="00C5009D" w:rsidRPr="00082B28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Για τον ορισμό συνάρτησης και κλήση της</w:t>
      </w:r>
    </w:p>
    <w:p w14:paraId="3098F835" w14:textId="77777777" w:rsidR="00C5009D" w:rsidRPr="00082B28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F74714E" w14:textId="538CD043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noProof/>
        </w:rPr>
        <w:drawing>
          <wp:inline distT="0" distB="0" distL="0" distR="0" wp14:anchorId="453C2480" wp14:editId="2F510DD7">
            <wp:extent cx="6600825" cy="350520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E67" w14:textId="12961D8E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3F88497" w14:textId="67C180D4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Για σχόλια</w:t>
      </w:r>
    </w:p>
    <w:p w14:paraId="05782E25" w14:textId="24B1E8A4" w:rsidR="00C5009D" w:rsidRP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noProof/>
        </w:rPr>
        <w:lastRenderedPageBreak/>
        <w:drawing>
          <wp:inline distT="0" distB="0" distL="0" distR="0" wp14:anchorId="58369259" wp14:editId="40995811">
            <wp:extent cx="7305675" cy="348615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F08" w14:textId="30B6A5AC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9FE8110" w14:textId="63AA2AE3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23C2BC5" w14:textId="2967EE39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32AC964" w14:textId="6B7CBC25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B4AC7D6" w14:textId="6EE121E6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DDE677F" w14:textId="586E921E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Για το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if</w:t>
      </w:r>
    </w:p>
    <w:p w14:paraId="24E87E8A" w14:textId="64C97FA5" w:rsidR="00C5009D" w:rsidRP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noProof/>
        </w:rPr>
        <w:drawing>
          <wp:inline distT="0" distB="0" distL="0" distR="0" wp14:anchorId="2132BD87" wp14:editId="73D1B730">
            <wp:extent cx="5274310" cy="288163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C49" w14:textId="0F6C7349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E8F672C" w14:textId="77777777" w:rsidR="00C5009D" w:rsidRPr="00855623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17D932D" w14:textId="77777777" w:rsidR="00C5009D" w:rsidRDefault="00855623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5562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</w:t>
      </w:r>
    </w:p>
    <w:p w14:paraId="5FFFC0E5" w14:textId="77777777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0229568" w14:textId="77777777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EC9CB16" w14:textId="77777777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73B530D" w14:textId="77777777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663E6FB" w14:textId="77777777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6E084A9" w14:textId="77777777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119B4A0" w14:textId="77777777" w:rsidR="00C5009D" w:rsidRDefault="00C5009D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FA699C6" w14:textId="62332E72" w:rsidR="00C5009D" w:rsidRPr="003E3A06" w:rsidRDefault="00855623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5562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="00C5009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Για το </w:t>
      </w:r>
      <w:r w:rsidR="00C5009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</w:t>
      </w:r>
    </w:p>
    <w:p w14:paraId="329E0AE9" w14:textId="6E3C5EAF" w:rsidR="00C5009D" w:rsidRDefault="00855623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5562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="00C5009D">
        <w:rPr>
          <w:noProof/>
        </w:rPr>
        <w:drawing>
          <wp:inline distT="0" distB="0" distL="0" distR="0" wp14:anchorId="1D093F8F" wp14:editId="000720B4">
            <wp:extent cx="5274310" cy="263334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5DAB" w14:textId="3714A14D" w:rsidR="00855623" w:rsidRDefault="00855623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5562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</w:p>
    <w:p w14:paraId="2D7CCCA8" w14:textId="77777777" w:rsidR="00D17ABB" w:rsidRPr="00855623" w:rsidRDefault="00D17ABB" w:rsidP="0085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54D651F" w14:textId="3F3694D0" w:rsidR="002E0B8D" w:rsidRDefault="003E3A06">
      <w:pPr>
        <w:rPr>
          <w:lang w:val="en-US"/>
        </w:rPr>
      </w:pPr>
      <w:r>
        <w:t xml:space="preserve">Για το </w:t>
      </w:r>
      <w:r>
        <w:rPr>
          <w:lang w:val="en-US"/>
        </w:rPr>
        <w:t>print</w:t>
      </w:r>
    </w:p>
    <w:p w14:paraId="7E079C24" w14:textId="77777777" w:rsidR="003E3A06" w:rsidRDefault="003E3A06">
      <w:pPr>
        <w:rPr>
          <w:lang w:val="en-US"/>
        </w:rPr>
      </w:pPr>
      <w:r>
        <w:rPr>
          <w:noProof/>
        </w:rPr>
        <w:drawing>
          <wp:inline distT="0" distB="0" distL="0" distR="0" wp14:anchorId="491B6B9E" wp14:editId="5A462BAD">
            <wp:extent cx="5274310" cy="270764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6241" w14:textId="77777777" w:rsidR="003E3A06" w:rsidRDefault="003E3A06">
      <w:pPr>
        <w:rPr>
          <w:lang w:val="en-US"/>
        </w:rPr>
      </w:pPr>
    </w:p>
    <w:p w14:paraId="72D4D427" w14:textId="69DBCE5B" w:rsidR="003E3A06" w:rsidRDefault="003E3A06">
      <w:pPr>
        <w:rPr>
          <w:lang w:val="en-US"/>
        </w:rPr>
      </w:pPr>
    </w:p>
    <w:p w14:paraId="3088725E" w14:textId="4E601F54" w:rsidR="003E3A06" w:rsidRDefault="003E3A06">
      <w:pPr>
        <w:rPr>
          <w:lang w:val="en-US"/>
        </w:rPr>
      </w:pPr>
    </w:p>
    <w:p w14:paraId="589EBD52" w14:textId="5CD1CA87" w:rsidR="003E3A06" w:rsidRDefault="003E3A06">
      <w:pPr>
        <w:rPr>
          <w:lang w:val="en-US"/>
        </w:rPr>
      </w:pPr>
    </w:p>
    <w:p w14:paraId="775391C7" w14:textId="5C0C7F58" w:rsidR="003E3A06" w:rsidRDefault="003E3A06">
      <w:pPr>
        <w:rPr>
          <w:lang w:val="en-US"/>
        </w:rPr>
      </w:pPr>
    </w:p>
    <w:p w14:paraId="667E3D24" w14:textId="13FC76AE" w:rsidR="003E3A06" w:rsidRDefault="003E3A06">
      <w:pPr>
        <w:rPr>
          <w:lang w:val="en-US"/>
        </w:rPr>
      </w:pPr>
    </w:p>
    <w:p w14:paraId="5761BA91" w14:textId="3F52E0D5" w:rsidR="003E3A06" w:rsidRPr="003E3A06" w:rsidRDefault="003E3A06">
      <w:pPr>
        <w:rPr>
          <w:lang w:val="en-US"/>
        </w:rPr>
      </w:pPr>
      <w:r>
        <w:t xml:space="preserve">Για το </w:t>
      </w:r>
      <w:r>
        <w:rPr>
          <w:lang w:val="en-US"/>
        </w:rPr>
        <w:t>lambda</w:t>
      </w:r>
    </w:p>
    <w:p w14:paraId="2BF7B399" w14:textId="698822F8" w:rsidR="003E3A06" w:rsidRDefault="003E3A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865F58" wp14:editId="39AC261D">
            <wp:extent cx="5274310" cy="2585085"/>
            <wp:effectExtent l="0" t="0" r="2540" b="571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AE6" w14:textId="21222C92" w:rsidR="003E3A06" w:rsidRPr="00D17ABB" w:rsidRDefault="00D17ABB">
      <w:pPr>
        <w:rPr>
          <w:lang w:val="en-US"/>
        </w:rPr>
      </w:pPr>
      <w:r>
        <w:t>Για πράξεις</w:t>
      </w:r>
    </w:p>
    <w:p w14:paraId="2205A615" w14:textId="18399681" w:rsidR="003E3A06" w:rsidRPr="003E3A06" w:rsidRDefault="00D17ABB">
      <w:pPr>
        <w:rPr>
          <w:lang w:val="en-US"/>
        </w:rPr>
      </w:pPr>
      <w:r>
        <w:rPr>
          <w:noProof/>
        </w:rPr>
        <w:drawing>
          <wp:inline distT="0" distB="0" distL="0" distR="0" wp14:anchorId="744F8F54" wp14:editId="2A9FC4F0">
            <wp:extent cx="5274310" cy="2770505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06" w:rsidRPr="003E3A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8D"/>
    <w:rsid w:val="00082B28"/>
    <w:rsid w:val="001600F6"/>
    <w:rsid w:val="002E0B8D"/>
    <w:rsid w:val="003E3A06"/>
    <w:rsid w:val="00792317"/>
    <w:rsid w:val="00855623"/>
    <w:rsid w:val="00996F69"/>
    <w:rsid w:val="00A55256"/>
    <w:rsid w:val="00B66144"/>
    <w:rsid w:val="00C5009D"/>
    <w:rsid w:val="00D1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3AB4"/>
  <w15:chartTrackingRefBased/>
  <w15:docId w15:val="{3D99463C-9399-430F-9041-341075FC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unhideWhenUsed/>
    <w:rsid w:val="008556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8556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F995187D9706247AF2CE75C59C292CE" ma:contentTypeVersion="4" ma:contentTypeDescription="Δημιουργία νέου εγγράφου" ma:contentTypeScope="" ma:versionID="2b02586c8107b9219df9f5975cf5e38f">
  <xsd:schema xmlns:xsd="http://www.w3.org/2001/XMLSchema" xmlns:xs="http://www.w3.org/2001/XMLSchema" xmlns:p="http://schemas.microsoft.com/office/2006/metadata/properties" xmlns:ns3="2d498b8f-bf13-49ba-ae60-a0b36ec1e42d" targetNamespace="http://schemas.microsoft.com/office/2006/metadata/properties" ma:root="true" ma:fieldsID="713e521f08ad6409a9abda2f32d9c51f" ns3:_="">
    <xsd:import namespace="2d498b8f-bf13-49ba-ae60-a0b36ec1e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98b8f-bf13-49ba-ae60-a0b36ec1e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2A3A2-894A-491B-B097-173121E21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83F5DC-878E-4AAA-AD77-47830229E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98b8f-bf13-49ba-ae60-a0b36ec1e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0364EB-8744-4923-8CBD-FF6AD561C9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1882</Words>
  <Characters>10165</Characters>
  <Application>Microsoft Office Word</Application>
  <DocSecurity>0</DocSecurity>
  <Lines>84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Συριοπουλος</dc:creator>
  <cp:keywords/>
  <dc:description/>
  <cp:lastModifiedBy>Παναγιώτης Συριοπουλος</cp:lastModifiedBy>
  <cp:revision>3</cp:revision>
  <dcterms:created xsi:type="dcterms:W3CDTF">2020-06-29T17:54:00Z</dcterms:created>
  <dcterms:modified xsi:type="dcterms:W3CDTF">2020-06-29T18:03:00Z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0x0101005F995187D9706247AF2CE75C59C292CE</vt:lpwstr>
  </property>
</Properties>
</file>