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619DEE" w14:textId="12946FA2" w:rsidR="00FF67E4" w:rsidRDefault="00602C70" w:rsidP="006B2DC5">
      <w:pPr>
        <w:jc w:val="both"/>
      </w:pPr>
      <w:r>
        <w:t>Our project is to make a website for our client</w:t>
      </w:r>
      <w:r w:rsidR="007E4EF1">
        <w:t xml:space="preserve">, </w:t>
      </w:r>
      <w:proofErr w:type="spellStart"/>
      <w:r w:rsidR="007E4EF1">
        <w:t>BeyondLimits</w:t>
      </w:r>
      <w:proofErr w:type="spellEnd"/>
      <w:r w:rsidR="007E4EF1">
        <w:t>,</w:t>
      </w:r>
      <w:r>
        <w:t xml:space="preserve"> which is a ‘journey’. The site also </w:t>
      </w:r>
      <w:proofErr w:type="gramStart"/>
      <w:r>
        <w:t>has to</w:t>
      </w:r>
      <w:proofErr w:type="gramEnd"/>
      <w:r>
        <w:t xml:space="preserve"> be easily maintainable</w:t>
      </w:r>
      <w:r w:rsidR="006E319C">
        <w:t xml:space="preserve"> by someone who may not have a great knowledge of web design.</w:t>
      </w:r>
    </w:p>
    <w:p w14:paraId="5275198C" w14:textId="209CEC86" w:rsidR="00F96F95" w:rsidRDefault="00F014CE" w:rsidP="006B2DC5">
      <w:pPr>
        <w:jc w:val="both"/>
      </w:pPr>
      <w:r>
        <w:t xml:space="preserve">Some systems </w:t>
      </w:r>
      <w:proofErr w:type="gramStart"/>
      <w:r>
        <w:t>similar to</w:t>
      </w:r>
      <w:proofErr w:type="gramEnd"/>
      <w:r>
        <w:t xml:space="preserve"> this that we have done research into are: Christians against Poverty website, WordPress</w:t>
      </w:r>
      <w:r w:rsidR="00473C7A">
        <w:t>, and</w:t>
      </w:r>
      <w:r w:rsidR="004A57A6">
        <w:t xml:space="preserve"> Facebook.</w:t>
      </w:r>
      <w:r w:rsidR="00417FDF">
        <w:t xml:space="preserve"> </w:t>
      </w:r>
      <w:r w:rsidR="00F515D9">
        <w:t>I will give a brief description of each system, the reason for this choice of system to compare to, and discuss what is useful/not useful about these systems to our client:</w:t>
      </w:r>
    </w:p>
    <w:p w14:paraId="3F2AA174" w14:textId="6B30ACD3" w:rsidR="00F515D9" w:rsidRPr="00F4492F" w:rsidRDefault="00F4492F" w:rsidP="006B2DC5">
      <w:pPr>
        <w:pStyle w:val="ListParagraph"/>
        <w:numPr>
          <w:ilvl w:val="0"/>
          <w:numId w:val="2"/>
        </w:numPr>
        <w:jc w:val="both"/>
      </w:pPr>
      <w:r>
        <w:rPr>
          <w:b/>
        </w:rPr>
        <w:t xml:space="preserve">Christians Against </w:t>
      </w:r>
      <w:proofErr w:type="gramStart"/>
      <w:r>
        <w:rPr>
          <w:b/>
        </w:rPr>
        <w:t>Poverty(</w:t>
      </w:r>
      <w:proofErr w:type="gramEnd"/>
      <w:r>
        <w:rPr>
          <w:b/>
        </w:rPr>
        <w:t>Front-End)</w:t>
      </w:r>
      <w:r w:rsidR="001E38C7">
        <w:rPr>
          <w:b/>
        </w:rPr>
        <w:br/>
      </w:r>
    </w:p>
    <w:p w14:paraId="6D1A3FA8" w14:textId="687EB7E1" w:rsidR="00C71C65" w:rsidRPr="00F4492F" w:rsidRDefault="00F4492F" w:rsidP="006B2DC5">
      <w:pPr>
        <w:pStyle w:val="ListParagraph"/>
        <w:numPr>
          <w:ilvl w:val="0"/>
          <w:numId w:val="2"/>
        </w:numPr>
        <w:jc w:val="both"/>
      </w:pPr>
      <w:proofErr w:type="gramStart"/>
      <w:r>
        <w:rPr>
          <w:b/>
        </w:rPr>
        <w:t>WordPress(</w:t>
      </w:r>
      <w:proofErr w:type="gramEnd"/>
      <w:r>
        <w:rPr>
          <w:b/>
        </w:rPr>
        <w:t xml:space="preserve">Page </w:t>
      </w:r>
      <w:r w:rsidR="00CD6825">
        <w:rPr>
          <w:b/>
        </w:rPr>
        <w:t>Maintenance/Back-End)</w:t>
      </w:r>
      <w:r w:rsidR="00177C7D">
        <w:rPr>
          <w:b/>
        </w:rPr>
        <w:br/>
      </w:r>
      <w:r w:rsidR="00EC23B9">
        <w:t xml:space="preserve">WordPress is the </w:t>
      </w:r>
      <w:r w:rsidR="00EF536D">
        <w:t xml:space="preserve">framework that is currently used by the charity for their website. </w:t>
      </w:r>
      <w:r w:rsidR="00AA229C">
        <w:t xml:space="preserve">It is a PHP framework which is combined with the ability to edit content on the website at will. </w:t>
      </w:r>
      <w:r w:rsidR="00703E53">
        <w:t>WordPress also provides statistics about the number of views to the site, etc.</w:t>
      </w:r>
      <w:r w:rsidR="00FD38B3">
        <w:t xml:space="preserve"> They also boast dozens of themes for your </w:t>
      </w:r>
      <w:proofErr w:type="gramStart"/>
      <w:r w:rsidR="00FD38B3">
        <w:t>website(</w:t>
      </w:r>
      <w:proofErr w:type="gramEnd"/>
      <w:r w:rsidR="00FD38B3">
        <w:t>which need to be paid for), and guarantee that your site will be mobile-friendly.</w:t>
      </w:r>
      <w:r w:rsidR="0081456C">
        <w:br/>
        <w:t>WordPress</w:t>
      </w:r>
      <w:r w:rsidR="009526E7">
        <w:t xml:space="preserve"> allows for the website to be altered on the fly; all the content, images, titles, etc. </w:t>
      </w:r>
      <w:r w:rsidR="00F077D2">
        <w:t xml:space="preserve">This is </w:t>
      </w:r>
      <w:r w:rsidR="00BA3054">
        <w:t>a very useful feature</w:t>
      </w:r>
      <w:r w:rsidR="0099571A">
        <w:t>: for someone who doesn’t know anything about how to make manual alterations to their site, if left the site would quickly become outdated</w:t>
      </w:r>
      <w:r w:rsidR="0062175F">
        <w:t xml:space="preserve">. This is </w:t>
      </w:r>
      <w:proofErr w:type="gramStart"/>
      <w:r w:rsidR="0062175F">
        <w:t>definitely something</w:t>
      </w:r>
      <w:proofErr w:type="gramEnd"/>
      <w:r w:rsidR="0062175F">
        <w:t xml:space="preserve"> that we could improve upon</w:t>
      </w:r>
      <w:r w:rsidR="003E1967">
        <w:t>: from their current site we can see that it has been rarely updated. This</w:t>
      </w:r>
      <w:r w:rsidR="006F561A">
        <w:t xml:space="preserve"> is apparently</w:t>
      </w:r>
      <w:r w:rsidR="003E1967">
        <w:t xml:space="preserve"> </w:t>
      </w:r>
      <w:proofErr w:type="gramStart"/>
      <w:r w:rsidR="003E1967">
        <w:t>due to the fact that</w:t>
      </w:r>
      <w:proofErr w:type="gramEnd"/>
      <w:r w:rsidR="003E1967">
        <w:t xml:space="preserve"> they don’t feel comfortable editing the website.</w:t>
      </w:r>
      <w:r w:rsidR="000742CE">
        <w:t xml:space="preserve"> This has led them to be predominantly based on </w:t>
      </w:r>
      <w:proofErr w:type="gramStart"/>
      <w:r w:rsidR="000742CE">
        <w:t>Facebook(</w:t>
      </w:r>
      <w:proofErr w:type="gramEnd"/>
      <w:r w:rsidR="000742CE">
        <w:t>which we will come to later).</w:t>
      </w:r>
      <w:r w:rsidR="00C71C65">
        <w:br/>
        <w:t xml:space="preserve">WordPress is very generic; it is not made for a specific </w:t>
      </w:r>
      <w:r w:rsidR="00823C4E">
        <w:t>client</w:t>
      </w:r>
      <w:r w:rsidR="00C71C65">
        <w:t xml:space="preserve"> but tries to accommodate many possible cl</w:t>
      </w:r>
      <w:r w:rsidR="00823C4E">
        <w:t xml:space="preserve">ients. This is a simple, and quick website solution for many, however, the limited number of themes and lack of </w:t>
      </w:r>
      <w:r w:rsidR="007379A8">
        <w:t xml:space="preserve">variety means that truly outstanding websites are hard to make. The client wants the website </w:t>
      </w:r>
      <w:r w:rsidR="006E11A1">
        <w:t xml:space="preserve">to be a ‘journey’, this is </w:t>
      </w:r>
      <w:proofErr w:type="gramStart"/>
      <w:r w:rsidR="006E11A1">
        <w:t>definitely not</w:t>
      </w:r>
      <w:proofErr w:type="gramEnd"/>
      <w:r w:rsidR="006E11A1">
        <w:t xml:space="preserve"> possible </w:t>
      </w:r>
      <w:r w:rsidR="003F6CC6">
        <w:t>on WordPress</w:t>
      </w:r>
      <w:r w:rsidR="00921CEF">
        <w:t>.</w:t>
      </w:r>
      <w:r w:rsidR="0060753E">
        <w:t xml:space="preserve"> The number of themes and other customisation options are restricted by your plan; whether you are premium or standard user.</w:t>
      </w:r>
      <w:r w:rsidR="003C3FC5">
        <w:t xml:space="preserve"> Even if you have the maximum number of customisation options you are still limited in the number of design choices that you can make</w:t>
      </w:r>
      <w:r w:rsidR="00BD6980">
        <w:t>; this is due to the overwhelming minimalist design of WordPress themes.</w:t>
      </w:r>
    </w:p>
    <w:p w14:paraId="3FF7ABEB" w14:textId="20227A4C" w:rsidR="00F4492F" w:rsidRPr="000E22C6" w:rsidRDefault="00CD6825" w:rsidP="006B2DC5">
      <w:pPr>
        <w:pStyle w:val="ListParagraph"/>
        <w:numPr>
          <w:ilvl w:val="0"/>
          <w:numId w:val="2"/>
        </w:numPr>
        <w:jc w:val="both"/>
      </w:pPr>
      <w:proofErr w:type="gramStart"/>
      <w:r>
        <w:rPr>
          <w:b/>
        </w:rPr>
        <w:t>Facebook(</w:t>
      </w:r>
      <w:proofErr w:type="gramEnd"/>
      <w:r>
        <w:rPr>
          <w:b/>
        </w:rPr>
        <w:t>Groups)</w:t>
      </w:r>
    </w:p>
    <w:p w14:paraId="3291844E" w14:textId="77777777" w:rsidR="001E3E56" w:rsidRDefault="001E3E56" w:rsidP="006B2DC5">
      <w:pPr>
        <w:jc w:val="both"/>
        <w:rPr>
          <w:b/>
        </w:rPr>
      </w:pPr>
    </w:p>
    <w:p w14:paraId="65BA79CB" w14:textId="33111CFA" w:rsidR="000E22C6" w:rsidRPr="001E3E56" w:rsidRDefault="001E3E56" w:rsidP="006B2DC5">
      <w:pPr>
        <w:jc w:val="both"/>
        <w:rPr>
          <w:b/>
        </w:rPr>
      </w:pPr>
      <w:r w:rsidRPr="001E3E56">
        <w:rPr>
          <w:b/>
        </w:rPr>
        <w:t>System Build</w:t>
      </w:r>
    </w:p>
    <w:p w14:paraId="638B4AB4" w14:textId="600B5B2D" w:rsidR="001E3E56" w:rsidRDefault="001E3E56" w:rsidP="006B2DC5">
      <w:pPr>
        <w:jc w:val="both"/>
      </w:pPr>
      <w:proofErr w:type="gramStart"/>
      <w:r>
        <w:t>As regards</w:t>
      </w:r>
      <w:proofErr w:type="gramEnd"/>
      <w:r>
        <w:t xml:space="preserve"> the front-end (the design of the website) we are going to make the website very free-flowing; all pages will be transferred between with smooth transitions. This will help with the ethos of a ‘journey’. The first page that the user sees will be the home page; this will include links to all other sections of the site, as well as, potentially, an introduction to the site by the owner of the charity. Some more pages that will be included will be the testimonials page, volunteering page, donations page, contact us page, competition page, and a pictures page</w:t>
      </w:r>
      <w:r w:rsidR="00FC5DDC">
        <w:t xml:space="preserve">. </w:t>
      </w:r>
      <w:r w:rsidR="00BC6491">
        <w:t xml:space="preserve">The testimonials page will include volunteer testimonials about their experience at the charity, as well as testimonials from people whose lives have been made better by the charity. </w:t>
      </w:r>
      <w:r w:rsidR="00706627" w:rsidRPr="00706627">
        <w:t>I</w:t>
      </w:r>
      <w:r w:rsidR="00BC6491">
        <w:t xml:space="preserve">t would be vital to include a testimonial from the charity (manager?) about her story and how she </w:t>
      </w:r>
      <w:r w:rsidR="003A5048">
        <w:t xml:space="preserve">got to where she is: this would be very inspiring and would </w:t>
      </w:r>
      <w:r w:rsidR="00606CC4">
        <w:t>take</w:t>
      </w:r>
      <w:r w:rsidR="003A5048">
        <w:t xml:space="preserve"> any </w:t>
      </w:r>
      <w:r w:rsidR="00323E53">
        <w:t xml:space="preserve">individual, who seeks the help from </w:t>
      </w:r>
      <w:proofErr w:type="spellStart"/>
      <w:r w:rsidR="00323E53">
        <w:t>BeyondLimits</w:t>
      </w:r>
      <w:proofErr w:type="spellEnd"/>
      <w:r w:rsidR="00323E53">
        <w:t xml:space="preserve">, </w:t>
      </w:r>
      <w:r w:rsidR="003A5048">
        <w:t xml:space="preserve">on a </w:t>
      </w:r>
      <w:r w:rsidR="00606CC4">
        <w:t>‘</w:t>
      </w:r>
      <w:r w:rsidR="003A5048">
        <w:t>journey</w:t>
      </w:r>
      <w:r w:rsidR="00606CC4">
        <w:t>’</w:t>
      </w:r>
      <w:r w:rsidR="003A5048">
        <w:t>.</w:t>
      </w:r>
      <w:r w:rsidR="00FC4B33">
        <w:t xml:space="preserve"> The volunteering page would include a way for prospective volunteers to get in contact with the </w:t>
      </w:r>
      <w:r w:rsidR="004519AB">
        <w:t xml:space="preserve">charity </w:t>
      </w:r>
      <w:proofErr w:type="gramStart"/>
      <w:r w:rsidR="004519AB">
        <w:t>in order to</w:t>
      </w:r>
      <w:proofErr w:type="gramEnd"/>
      <w:r w:rsidR="004519AB">
        <w:t xml:space="preserve"> apply for a role. It could include some notices for current volunteers as well. The </w:t>
      </w:r>
      <w:r w:rsidR="00362BE3">
        <w:t>donations page would be quite simple and would include an API</w:t>
      </w:r>
      <w:r w:rsidR="001B42A4">
        <w:t xml:space="preserve"> to Pay</w:t>
      </w:r>
      <w:r w:rsidR="00036BF3">
        <w:t>P</w:t>
      </w:r>
      <w:r w:rsidR="001B42A4">
        <w:t>al which would allow people to donate to the charity. It could also include a video explaining what the funds will be used for</w:t>
      </w:r>
      <w:r w:rsidR="007205D4">
        <w:t xml:space="preserve">; why they are necessary. The </w:t>
      </w:r>
      <w:r w:rsidR="007205D4">
        <w:lastRenderedPageBreak/>
        <w:t xml:space="preserve">client was very keen on running competitions; the competitions </w:t>
      </w:r>
      <w:r w:rsidR="00DB2083">
        <w:t>will be part of the events page</w:t>
      </w:r>
      <w:r w:rsidR="007205D4">
        <w:t xml:space="preserve"> </w:t>
      </w:r>
      <w:r w:rsidR="00DB2083">
        <w:t>which</w:t>
      </w:r>
      <w:r w:rsidR="007205D4">
        <w:t xml:space="preserve"> can</w:t>
      </w:r>
      <w:r w:rsidR="00DB2083">
        <w:t xml:space="preserve"> be</w:t>
      </w:r>
      <w:r w:rsidR="007205D4">
        <w:t xml:space="preserve"> update</w:t>
      </w:r>
      <w:r w:rsidR="00DB2083">
        <w:t>d</w:t>
      </w:r>
      <w:r w:rsidR="007205D4">
        <w:t xml:space="preserve"> from the admin </w:t>
      </w:r>
      <w:r w:rsidR="00036BF3">
        <w:t>panel but</w:t>
      </w:r>
      <w:r w:rsidR="007205D4">
        <w:t xml:space="preserve"> would include any competitions people can get involved in</w:t>
      </w:r>
      <w:r w:rsidR="00C21AF6">
        <w:t xml:space="preserve">. The pictures page would include all the pictures provided by the client and would show the </w:t>
      </w:r>
      <w:r w:rsidR="00036BF3">
        <w:t xml:space="preserve">users of the site what a magical place the retreat is; once again taking them on a ‘journey’. </w:t>
      </w:r>
      <w:r>
        <w:t xml:space="preserve">In the footer of the website there will be links to other charities </w:t>
      </w:r>
      <w:r w:rsidR="00B061EA">
        <w:t xml:space="preserve">suitable for </w:t>
      </w:r>
      <w:proofErr w:type="spellStart"/>
      <w:r w:rsidR="00B061EA">
        <w:t>BeyondLimit’s</w:t>
      </w:r>
      <w:proofErr w:type="spellEnd"/>
      <w:r w:rsidR="00B061EA">
        <w:t xml:space="preserve"> audience</w:t>
      </w:r>
      <w:r>
        <w:t xml:space="preserve">, an example of this being </w:t>
      </w:r>
      <w:r w:rsidR="00B061EA">
        <w:t xml:space="preserve">the </w:t>
      </w:r>
      <w:r>
        <w:t>Samaritans. The</w:t>
      </w:r>
      <w:r w:rsidR="002B6D57">
        <w:t xml:space="preserve"> site will also feature</w:t>
      </w:r>
      <w:r>
        <w:t xml:space="preserve"> links to social media; the users of the site can view activity on the charities social media accounts, and when the client adds to the blog their social media will be updated accordingly.</w:t>
      </w:r>
    </w:p>
    <w:p w14:paraId="71BDC5B6" w14:textId="76147296" w:rsidR="001E3E56" w:rsidRDefault="00F73059" w:rsidP="006B2DC5">
      <w:pPr>
        <w:jc w:val="both"/>
      </w:pPr>
      <w:r>
        <w:t xml:space="preserve">Regarding </w:t>
      </w:r>
      <w:r w:rsidR="001E3E56">
        <w:t xml:space="preserve">the back-end we need to setup the server correctly to host the website and handle all requests from the front-end, and we will need to create an admin panel. The admin panel will be </w:t>
      </w:r>
      <w:proofErr w:type="gramStart"/>
      <w:r w:rsidR="001E3E56">
        <w:t>the majority of</w:t>
      </w:r>
      <w:proofErr w:type="gramEnd"/>
      <w:r w:rsidR="001E3E56">
        <w:t xml:space="preserve"> the work. This will be </w:t>
      </w:r>
      <w:proofErr w:type="gramStart"/>
      <w:r w:rsidR="001E3E56">
        <w:t>similar to</w:t>
      </w:r>
      <w:proofErr w:type="gramEnd"/>
      <w:r w:rsidR="001E3E56">
        <w:t xml:space="preserve"> WordPress in that the client will be able to edit and add elements on/to the site. The client, or someone working at the charity, will be able to add events; these will take on some template and the client can add in the required text. This will require correspondence with the client to determine the types of events they have which will dictate the templates that we make. Another function of the admin panel will be the ability to add to the blog page. This will add the content to the blog page as well as post directly to their social media to inform their followers of the new blog post. The entire backend also requires us to make the admin panel secure; only providing access to a select few user accounts. We have been asked to make 3 user accounts as well as one account for the charity (manager?). These will have varying permission as to what they can change/add.</w:t>
      </w:r>
    </w:p>
    <w:p w14:paraId="1856CDA8" w14:textId="2DD09D7E" w:rsidR="001E3E56" w:rsidRDefault="001E3E56" w:rsidP="006B2DC5">
      <w:pPr>
        <w:jc w:val="both"/>
      </w:pPr>
      <w:r>
        <w:t>Some additional tasks that we would like to add to the system</w:t>
      </w:r>
      <w:r w:rsidR="00773F50">
        <w:t xml:space="preserve">, if </w:t>
      </w:r>
      <w:r w:rsidR="009332F7">
        <w:t>possible,</w:t>
      </w:r>
      <w:r w:rsidR="00773F50">
        <w:t xml:space="preserve"> </w:t>
      </w:r>
      <w:r>
        <w:t>are:</w:t>
      </w:r>
    </w:p>
    <w:p w14:paraId="551C674B" w14:textId="77777777" w:rsidR="001E3E56" w:rsidRDefault="001E3E56" w:rsidP="006B2DC5">
      <w:pPr>
        <w:pStyle w:val="ListParagraph"/>
        <w:numPr>
          <w:ilvl w:val="0"/>
          <w:numId w:val="1"/>
        </w:numPr>
        <w:jc w:val="both"/>
      </w:pPr>
      <w:r>
        <w:t>A booking system for people to see if there is space to stay at the retreat overnight;</w:t>
      </w:r>
    </w:p>
    <w:p w14:paraId="3DB38A1A" w14:textId="77777777" w:rsidR="001E3E56" w:rsidRDefault="001E3E56" w:rsidP="006B2DC5">
      <w:pPr>
        <w:pStyle w:val="ListParagraph"/>
        <w:numPr>
          <w:ilvl w:val="0"/>
          <w:numId w:val="1"/>
        </w:numPr>
        <w:jc w:val="both"/>
      </w:pPr>
      <w:r>
        <w:t>An archiving system for annual reports; and</w:t>
      </w:r>
    </w:p>
    <w:p w14:paraId="2BC5E9D4" w14:textId="7AD6A8C3" w:rsidR="001E3E56" w:rsidRDefault="001E3E56" w:rsidP="006B2DC5">
      <w:pPr>
        <w:pStyle w:val="ListParagraph"/>
        <w:numPr>
          <w:ilvl w:val="0"/>
          <w:numId w:val="1"/>
        </w:numPr>
        <w:jc w:val="both"/>
      </w:pPr>
      <w:r>
        <w:t>A simple method of electronic data input for the charity to make the change into fully electronic data storage.</w:t>
      </w:r>
    </w:p>
    <w:p w14:paraId="1815428B" w14:textId="2D2AAE81" w:rsidR="00EA5134" w:rsidRDefault="00EA5134" w:rsidP="006B2DC5">
      <w:pPr>
        <w:jc w:val="both"/>
      </w:pPr>
      <w:r>
        <w:t>The</w:t>
      </w:r>
      <w:r w:rsidR="00856AAE">
        <w:t xml:space="preserve"> booking system would be an additional page</w:t>
      </w:r>
      <w:r w:rsidR="00C03D89">
        <w:t xml:space="preserve"> and would be connected </w:t>
      </w:r>
      <w:r w:rsidR="007879DA">
        <w:t>to a separate data structure.</w:t>
      </w:r>
      <w:r w:rsidR="008C75E2">
        <w:t xml:space="preserve"> This would hold the information as to whether th</w:t>
      </w:r>
      <w:r w:rsidR="00ED3D93">
        <w:t>ere are rooms available</w:t>
      </w:r>
      <w:r w:rsidR="00852150">
        <w:t xml:space="preserve"> and allow </w:t>
      </w:r>
      <w:r w:rsidR="004B1E01">
        <w:t>people to make a reservation by putting in their email and name. There would then be an automated confirmation email to make sure that they are a real person.</w:t>
      </w:r>
      <w:r w:rsidR="00CA2DBE">
        <w:t xml:space="preserve"> Once the user had confirmed the booking the </w:t>
      </w:r>
      <w:r w:rsidR="001D3075">
        <w:t>data structure on the server would be updated</w:t>
      </w:r>
      <w:r w:rsidR="00306F85">
        <w:t xml:space="preserve"> and thus the booking page would be updated accordingly. </w:t>
      </w:r>
    </w:p>
    <w:p w14:paraId="5975599D" w14:textId="2610D574" w:rsidR="00306F85" w:rsidRDefault="00306F85" w:rsidP="006B2DC5">
      <w:pPr>
        <w:jc w:val="both"/>
      </w:pPr>
      <w:r>
        <w:t>The archiving system would basically be a repository</w:t>
      </w:r>
      <w:r w:rsidR="000D29EB">
        <w:t xml:space="preserve">. We would make this look much nicer than a plain text file storage system. The client would also have access to </w:t>
      </w:r>
      <w:r w:rsidR="004D1C61">
        <w:t xml:space="preserve">features such as create folders, upload, delete, etc. If this was to primarily be for annual reports then we could make this into a timeline on which the </w:t>
      </w:r>
      <w:r w:rsidR="002200D3">
        <w:t xml:space="preserve">reports are attached along it by year. The client would need to be able to read/download these files as well. This </w:t>
      </w:r>
      <w:r w:rsidR="0027211F">
        <w:t>would be behind</w:t>
      </w:r>
      <w:r w:rsidR="003467D8">
        <w:t xml:space="preserve"> a login screen which would use the same user accounts described above for the admin page.</w:t>
      </w:r>
    </w:p>
    <w:p w14:paraId="6ED98EF7" w14:textId="47314AA6" w:rsidR="003467D8" w:rsidRDefault="003669CE" w:rsidP="006B2DC5">
      <w:pPr>
        <w:jc w:val="both"/>
      </w:pPr>
      <w:proofErr w:type="gramStart"/>
      <w:r>
        <w:t>At the moment</w:t>
      </w:r>
      <w:proofErr w:type="gramEnd"/>
      <w:r>
        <w:t>, the cl</w:t>
      </w:r>
      <w:r w:rsidR="00303E0C">
        <w:t xml:space="preserve">ient stores all records on paper. We could attempt to make a data input section which </w:t>
      </w:r>
      <w:r w:rsidR="00BD15B8" w:rsidRPr="00BD15B8">
        <w:t>was simple</w:t>
      </w:r>
      <w:r w:rsidR="00BD15B8">
        <w:t xml:space="preserve"> </w:t>
      </w:r>
      <w:r w:rsidR="00A853A3">
        <w:t xml:space="preserve">and easy to use. We would do this by, using the formats of documents provided by the client, </w:t>
      </w:r>
      <w:r w:rsidR="006D1FAD">
        <w:t>making a simple form which when the requisite data is input, it will create a PDF with the information on the document. This PDF can then be stored on the server and can be accessed in some way.</w:t>
      </w:r>
      <w:r w:rsidR="00CD5648">
        <w:t xml:space="preserve"> These documents would have to be backed up </w:t>
      </w:r>
      <w:r w:rsidR="00481672">
        <w:t>on local storage devices to prevent any risk of losing large amounts of critical information.</w:t>
      </w:r>
      <w:r w:rsidR="007C7C09">
        <w:t xml:space="preserve"> This could be an option for future releases.</w:t>
      </w:r>
      <w:bookmarkStart w:id="0" w:name="_GoBack"/>
      <w:bookmarkEnd w:id="0"/>
    </w:p>
    <w:p w14:paraId="08DD0BD9" w14:textId="77777777" w:rsidR="000E22C6" w:rsidRDefault="000E22C6" w:rsidP="006B2DC5">
      <w:pPr>
        <w:jc w:val="both"/>
      </w:pPr>
    </w:p>
    <w:sectPr w:rsidR="000E22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336D00"/>
    <w:multiLevelType w:val="hybridMultilevel"/>
    <w:tmpl w:val="AC22FF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17F212B"/>
    <w:multiLevelType w:val="hybridMultilevel"/>
    <w:tmpl w:val="3F8E8B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847"/>
    <w:rsid w:val="000311C1"/>
    <w:rsid w:val="00036BF3"/>
    <w:rsid w:val="0004286B"/>
    <w:rsid w:val="000742CE"/>
    <w:rsid w:val="00084712"/>
    <w:rsid w:val="000D29EB"/>
    <w:rsid w:val="000E22C6"/>
    <w:rsid w:val="00143CE7"/>
    <w:rsid w:val="001526EE"/>
    <w:rsid w:val="00177C7D"/>
    <w:rsid w:val="001B1B33"/>
    <w:rsid w:val="001B42A4"/>
    <w:rsid w:val="001D3075"/>
    <w:rsid w:val="001E38C7"/>
    <w:rsid w:val="001E3E56"/>
    <w:rsid w:val="002200D3"/>
    <w:rsid w:val="00261847"/>
    <w:rsid w:val="0027211F"/>
    <w:rsid w:val="002B6D57"/>
    <w:rsid w:val="002C753E"/>
    <w:rsid w:val="00303E0C"/>
    <w:rsid w:val="00306F85"/>
    <w:rsid w:val="00323E53"/>
    <w:rsid w:val="003467D8"/>
    <w:rsid w:val="00362BE3"/>
    <w:rsid w:val="003669CE"/>
    <w:rsid w:val="00390D4C"/>
    <w:rsid w:val="00396F5C"/>
    <w:rsid w:val="003A5048"/>
    <w:rsid w:val="003B3D7C"/>
    <w:rsid w:val="003C3FC5"/>
    <w:rsid w:val="003E1967"/>
    <w:rsid w:val="003F6CC6"/>
    <w:rsid w:val="00417FDF"/>
    <w:rsid w:val="004519AB"/>
    <w:rsid w:val="00473C7A"/>
    <w:rsid w:val="00481672"/>
    <w:rsid w:val="00490DF5"/>
    <w:rsid w:val="004A57A6"/>
    <w:rsid w:val="004B1E01"/>
    <w:rsid w:val="004D1C61"/>
    <w:rsid w:val="004F28F0"/>
    <w:rsid w:val="00542C92"/>
    <w:rsid w:val="00562887"/>
    <w:rsid w:val="00590056"/>
    <w:rsid w:val="005D0AAE"/>
    <w:rsid w:val="00602C70"/>
    <w:rsid w:val="00606CC4"/>
    <w:rsid w:val="0060753E"/>
    <w:rsid w:val="0062175F"/>
    <w:rsid w:val="00623BF9"/>
    <w:rsid w:val="006B2DC5"/>
    <w:rsid w:val="006B6A55"/>
    <w:rsid w:val="006C2D05"/>
    <w:rsid w:val="006D1FAD"/>
    <w:rsid w:val="006E11A1"/>
    <w:rsid w:val="006E131E"/>
    <w:rsid w:val="006E319C"/>
    <w:rsid w:val="006F561A"/>
    <w:rsid w:val="00703E53"/>
    <w:rsid w:val="00706627"/>
    <w:rsid w:val="007205D4"/>
    <w:rsid w:val="007246A1"/>
    <w:rsid w:val="007379A8"/>
    <w:rsid w:val="00773F50"/>
    <w:rsid w:val="007879DA"/>
    <w:rsid w:val="007A2197"/>
    <w:rsid w:val="007B168B"/>
    <w:rsid w:val="007C13C0"/>
    <w:rsid w:val="007C7C09"/>
    <w:rsid w:val="007E4EF1"/>
    <w:rsid w:val="0081456C"/>
    <w:rsid w:val="008229E4"/>
    <w:rsid w:val="00823C4E"/>
    <w:rsid w:val="00852150"/>
    <w:rsid w:val="00856AAE"/>
    <w:rsid w:val="008872B4"/>
    <w:rsid w:val="008C75E2"/>
    <w:rsid w:val="008E36C2"/>
    <w:rsid w:val="00901D13"/>
    <w:rsid w:val="00921CEF"/>
    <w:rsid w:val="009332F7"/>
    <w:rsid w:val="009526E7"/>
    <w:rsid w:val="00955078"/>
    <w:rsid w:val="009661EB"/>
    <w:rsid w:val="009860C8"/>
    <w:rsid w:val="009950F0"/>
    <w:rsid w:val="0099571A"/>
    <w:rsid w:val="00A72C1D"/>
    <w:rsid w:val="00A853A3"/>
    <w:rsid w:val="00AA229C"/>
    <w:rsid w:val="00AD66D0"/>
    <w:rsid w:val="00AE7C8C"/>
    <w:rsid w:val="00B061EA"/>
    <w:rsid w:val="00B133D5"/>
    <w:rsid w:val="00BA3054"/>
    <w:rsid w:val="00BC6491"/>
    <w:rsid w:val="00BD15B8"/>
    <w:rsid w:val="00BD6980"/>
    <w:rsid w:val="00C03D89"/>
    <w:rsid w:val="00C21AF6"/>
    <w:rsid w:val="00C71C65"/>
    <w:rsid w:val="00CA2DBE"/>
    <w:rsid w:val="00CD5648"/>
    <w:rsid w:val="00CD6825"/>
    <w:rsid w:val="00D76352"/>
    <w:rsid w:val="00DB2083"/>
    <w:rsid w:val="00DC34BD"/>
    <w:rsid w:val="00E16D39"/>
    <w:rsid w:val="00E4543E"/>
    <w:rsid w:val="00E8440A"/>
    <w:rsid w:val="00EA5134"/>
    <w:rsid w:val="00EC23B9"/>
    <w:rsid w:val="00ED0D05"/>
    <w:rsid w:val="00ED3D93"/>
    <w:rsid w:val="00EF536D"/>
    <w:rsid w:val="00F014CE"/>
    <w:rsid w:val="00F03004"/>
    <w:rsid w:val="00F077D2"/>
    <w:rsid w:val="00F36E85"/>
    <w:rsid w:val="00F4492F"/>
    <w:rsid w:val="00F515D9"/>
    <w:rsid w:val="00F63F89"/>
    <w:rsid w:val="00F73059"/>
    <w:rsid w:val="00F938AB"/>
    <w:rsid w:val="00F96F95"/>
    <w:rsid w:val="00FC4B33"/>
    <w:rsid w:val="00FC5DDC"/>
    <w:rsid w:val="00FD38B3"/>
    <w:rsid w:val="00FF67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3F6F3"/>
  <w15:chartTrackingRefBased/>
  <w15:docId w15:val="{E6F916F3-282D-4AAA-B2B2-C10E7DE9A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6F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2</Pages>
  <Words>1116</Words>
  <Characters>6362</Characters>
  <Application>Microsoft Office Word</Application>
  <DocSecurity>0</DocSecurity>
  <Lines>53</Lines>
  <Paragraphs>14</Paragraphs>
  <ScaleCrop>false</ScaleCrop>
  <Company/>
  <LinksUpToDate>false</LinksUpToDate>
  <CharactersWithSpaces>7464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MORTIMER, JAKE A. (Student)</dc:creator>
  <cp:keywords/>
  <dc:description/>
  <cp:lastModifiedBy>MORTIMER, JAKE A. (Student)</cp:lastModifiedBy>
  <cp:revision>131</cp:revision>
  <dcterms:created xsi:type="dcterms:W3CDTF">2018-10-30T14:27:00Z</dcterms:created>
  <dcterms:modified xsi:type="dcterms:W3CDTF">2018-11-01T15:04:00Z</dcterms:modified>
</cp:coreProperties>
</file>