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51B1" w:rsidRDefault="00F351B1" w:rsidP="00EB1BDD">
      <w:pPr>
        <w:jc w:val="center"/>
        <w:rPr>
          <w:sz w:val="28"/>
          <w:u w:val="single"/>
        </w:rPr>
      </w:pPr>
      <w:r w:rsidRPr="00EB1BDD">
        <w:rPr>
          <w:sz w:val="28"/>
          <w:u w:val="single"/>
        </w:rPr>
        <w:t>Test Report Section 1</w:t>
      </w:r>
    </w:p>
    <w:p w:rsidR="00EB1BDD" w:rsidRPr="00EB1BDD" w:rsidRDefault="00EB1BDD" w:rsidP="00EB1BDD">
      <w:pPr>
        <w:rPr>
          <w:sz w:val="24"/>
        </w:rPr>
      </w:pPr>
      <w:bookmarkStart w:id="0" w:name="_GoBack"/>
      <w:bookmarkEnd w:id="0"/>
    </w:p>
    <w:sectPr w:rsidR="00EB1BDD" w:rsidRPr="00EB1B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CA629B7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51B1"/>
    <w:rsid w:val="00EB1BDD"/>
    <w:rsid w:val="00EC49E9"/>
    <w:rsid w:val="00F35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51D758"/>
  <w15:chartTrackingRefBased/>
  <w15:docId w15:val="{6651F05E-201E-4875-98D2-52F61FA96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Normal"/>
    <w:uiPriority w:val="99"/>
    <w:unhideWhenUsed/>
    <w:rsid w:val="00EB1BDD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Durham University</Company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wtxd25</dc:creator>
  <cp:keywords/>
  <dc:description/>
  <cp:lastModifiedBy>MORTIMER, JAKE A. (Student)</cp:lastModifiedBy>
  <cp:revision>1</cp:revision>
  <dcterms:created xsi:type="dcterms:W3CDTF">2019-02-28T15:15:00Z</dcterms:created>
  <dcterms:modified xsi:type="dcterms:W3CDTF">2019-02-28T15:41:00Z</dcterms:modified>
</cp:coreProperties>
</file>