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63E08" w14:textId="4769A3A0" w:rsidR="006E65D6" w:rsidRDefault="006E65D6" w:rsidP="002F2D5A">
      <w:pPr>
        <w:pStyle w:val="Title"/>
      </w:pPr>
      <w:r>
        <w:t>Deliverables</w:t>
      </w:r>
    </w:p>
    <w:p w14:paraId="77262C3C" w14:textId="3C295A2D" w:rsidR="005C284C" w:rsidRDefault="005C284C" w:rsidP="005C284C">
      <w:pPr>
        <w:pStyle w:val="Heading1"/>
      </w:pPr>
      <w:r>
        <w:t>Volunteering Application</w:t>
      </w:r>
    </w:p>
    <w:p w14:paraId="197544DF" w14:textId="3AB70618" w:rsidR="00D330E0" w:rsidRDefault="00D330E0" w:rsidP="00D330E0">
      <w:r>
        <w:t>There’s a simple form to apply to be a Volunteer. You simply enter your name, email and address with an attached message of why you want to be a volunteer and that gets entered into a secure database where you, as an admin, can review applications and contact prospective volunteers.</w:t>
      </w:r>
    </w:p>
    <w:p w14:paraId="1A719FD0" w14:textId="78E8B45B" w:rsidR="002F2D5A" w:rsidRDefault="002F2D5A" w:rsidP="00D330E0">
      <w:r>
        <w:t>The form is simple to use and nice to look at, with plenty of instructions and extra information to support applicants.</w:t>
      </w:r>
    </w:p>
    <w:p w14:paraId="37FB6F98" w14:textId="26B13223" w:rsidR="006E65D6" w:rsidRDefault="00D330E0" w:rsidP="006E65D6">
      <w:r>
        <w:rPr>
          <w:noProof/>
        </w:rPr>
        <w:drawing>
          <wp:inline distT="0" distB="0" distL="0" distR="0" wp14:anchorId="2BA6D11B" wp14:editId="0CB56A06">
            <wp:extent cx="5731510" cy="6396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75D8" w14:textId="32F3EE80" w:rsidR="006E65D6" w:rsidRDefault="006E65D6" w:rsidP="006E65D6">
      <w:pPr>
        <w:pStyle w:val="Heading1"/>
      </w:pPr>
      <w:r>
        <w:lastRenderedPageBreak/>
        <w:t>Carousel</w:t>
      </w:r>
    </w:p>
    <w:p w14:paraId="53117D37" w14:textId="3AE20C84" w:rsidR="006E65D6" w:rsidRDefault="00D330E0" w:rsidP="006E65D6">
      <w:r>
        <w:t>Carousel implemented on the home page. Currently using stock images but will be able to edit using the admin page and show</w:t>
      </w:r>
      <w:r w:rsidR="002F2D5A">
        <w:t xml:space="preserve"> their own</w:t>
      </w:r>
      <w:r>
        <w:t xml:space="preserve"> images and videos.</w:t>
      </w:r>
      <w:r w:rsidR="002F2D5A">
        <w:t xml:space="preserve"> Will be the front page of the website, so will look nice and attract visitors with a variety of different soothing media.</w:t>
      </w:r>
    </w:p>
    <w:p w14:paraId="13F34FDF" w14:textId="4C1E4BE5" w:rsidR="002F2D5A" w:rsidRDefault="002F2D5A" w:rsidP="006E65D6">
      <w:r>
        <w:rPr>
          <w:noProof/>
        </w:rPr>
        <w:drawing>
          <wp:inline distT="0" distB="0" distL="0" distR="0" wp14:anchorId="41526C81" wp14:editId="7D01DA7A">
            <wp:extent cx="5731510" cy="3870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D644" w14:textId="7678D4A5" w:rsidR="006E65D6" w:rsidRDefault="006E65D6" w:rsidP="006E65D6">
      <w:pPr>
        <w:pStyle w:val="Heading1"/>
      </w:pPr>
      <w:r>
        <w:t>Admin Page</w:t>
      </w:r>
    </w:p>
    <w:p w14:paraId="1482C0B2" w14:textId="4B277E32" w:rsidR="00D330E0" w:rsidRDefault="002F2D5A" w:rsidP="00D330E0">
      <w:r>
        <w:t>The admin page shows statistics and allows you to create and view events.</w:t>
      </w:r>
      <w:bookmarkStart w:id="0" w:name="_GoBack"/>
      <w:bookmarkEnd w:id="0"/>
    </w:p>
    <w:p w14:paraId="45211204" w14:textId="0D06EA64" w:rsidR="002F2D5A" w:rsidRDefault="002F2D5A" w:rsidP="00D330E0">
      <w:r>
        <w:rPr>
          <w:noProof/>
        </w:rPr>
        <w:drawing>
          <wp:inline distT="0" distB="0" distL="0" distR="0" wp14:anchorId="2E36CB23" wp14:editId="1EDE0B71">
            <wp:extent cx="5731510" cy="2134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A7E9" w14:textId="7905E830" w:rsidR="002F2D5A" w:rsidRPr="00D330E0" w:rsidRDefault="002F2D5A" w:rsidP="00D330E0">
      <w:r>
        <w:rPr>
          <w:noProof/>
        </w:rPr>
        <w:lastRenderedPageBreak/>
        <w:drawing>
          <wp:inline distT="0" distB="0" distL="0" distR="0" wp14:anchorId="72A98327" wp14:editId="6C1969F9">
            <wp:extent cx="5210175" cy="5095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D5A" w:rsidRPr="00D3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19"/>
    <w:rsid w:val="0009793F"/>
    <w:rsid w:val="002F2D5A"/>
    <w:rsid w:val="005C284C"/>
    <w:rsid w:val="006E65D6"/>
    <w:rsid w:val="00BF7D97"/>
    <w:rsid w:val="00D330E0"/>
    <w:rsid w:val="00D6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1926"/>
  <w15:chartTrackingRefBased/>
  <w15:docId w15:val="{6BC5585C-1831-4E31-8D59-8EAE5F2D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19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E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REDMOND, MATT J. (Student)</dc:creator>
  <cp:keywords/>
  <dc:description/>
  <cp:lastModifiedBy>REDMOND, MATT J. (Student)</cp:lastModifiedBy>
  <cp:revision>1</cp:revision>
  <dcterms:created xsi:type="dcterms:W3CDTF">2018-12-05T11:08:00Z</dcterms:created>
  <dcterms:modified xsi:type="dcterms:W3CDTF">2018-12-05T12:33:00Z</dcterms:modified>
</cp:coreProperties>
</file>