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FF8" w:rsidRPr="00152FF8" w:rsidRDefault="00152FF8">
      <w:pPr>
        <w:rPr>
          <w:b/>
          <w:u w:val="single"/>
        </w:rPr>
      </w:pPr>
      <w:r w:rsidRPr="00152FF8">
        <w:rPr>
          <w:b/>
          <w:u w:val="single"/>
        </w:rPr>
        <w:t>Website Functions Required:</w:t>
      </w:r>
    </w:p>
    <w:p w:rsidR="00152FF8" w:rsidRPr="00DC23F9" w:rsidRDefault="00152FF8" w:rsidP="00152FF8">
      <w:pPr>
        <w:pStyle w:val="ListParagraph"/>
        <w:numPr>
          <w:ilvl w:val="0"/>
          <w:numId w:val="1"/>
        </w:numPr>
      </w:pPr>
      <w:r w:rsidRPr="00DC23F9">
        <w:t>Home page (incl. values and services provided)</w:t>
      </w:r>
    </w:p>
    <w:p w:rsidR="00152FF8" w:rsidRPr="00DC23F9" w:rsidRDefault="001D521E" w:rsidP="00152FF8">
      <w:pPr>
        <w:pStyle w:val="ListParagraph"/>
        <w:numPr>
          <w:ilvl w:val="0"/>
          <w:numId w:val="1"/>
        </w:numPr>
      </w:pPr>
      <w:r>
        <w:t xml:space="preserve">Carousel </w:t>
      </w:r>
      <w:r w:rsidR="00152FF8" w:rsidRPr="00DC23F9">
        <w:t>with images and text/quotes, sliding every 10 seconds or so</w:t>
      </w:r>
    </w:p>
    <w:p w:rsidR="00152FF8" w:rsidRPr="00DC23F9" w:rsidRDefault="00152FF8" w:rsidP="00152FF8">
      <w:pPr>
        <w:pStyle w:val="ListParagraph"/>
        <w:numPr>
          <w:ilvl w:val="0"/>
          <w:numId w:val="1"/>
        </w:numPr>
      </w:pPr>
      <w:r w:rsidRPr="00DC23F9">
        <w:t>Access</w:t>
      </w:r>
      <w:r w:rsidR="00101A26">
        <w:t>/Menu</w:t>
      </w:r>
      <w:r w:rsidRPr="00DC23F9">
        <w:t xml:space="preserve"> bar (on all pages, to get to other primary pages)</w:t>
      </w:r>
    </w:p>
    <w:p w:rsidR="00D0277D" w:rsidRPr="00DC23F9" w:rsidRDefault="00D0277D" w:rsidP="00152FF8">
      <w:pPr>
        <w:pStyle w:val="ListParagraph"/>
        <w:numPr>
          <w:ilvl w:val="0"/>
          <w:numId w:val="1"/>
        </w:numPr>
      </w:pPr>
      <w:r w:rsidRPr="00DC23F9">
        <w:t>How we can help page with online help form and links to other useful sites</w:t>
      </w:r>
    </w:p>
    <w:p w:rsidR="00152FF8" w:rsidRPr="00DC23F9" w:rsidRDefault="00152FF8" w:rsidP="00152FF8">
      <w:pPr>
        <w:pStyle w:val="ListParagraph"/>
        <w:numPr>
          <w:ilvl w:val="0"/>
          <w:numId w:val="1"/>
        </w:numPr>
      </w:pPr>
      <w:r w:rsidRPr="00DC23F9">
        <w:t>Online help form, that when submitted will be automatically sent to client (includes tick boxes for different needs, only one allowed but has comment box where more can be specified).</w:t>
      </w:r>
      <w:r w:rsidR="00D0277D" w:rsidRPr="00DC23F9">
        <w:t xml:space="preserve"> !Ability to add fields/questions (from admin side)</w:t>
      </w:r>
    </w:p>
    <w:p w:rsidR="00152FF8" w:rsidRPr="00DC23F9" w:rsidRDefault="00152FF8" w:rsidP="00152FF8">
      <w:pPr>
        <w:pStyle w:val="ListParagraph"/>
        <w:numPr>
          <w:ilvl w:val="0"/>
          <w:numId w:val="1"/>
        </w:numPr>
      </w:pPr>
      <w:r w:rsidRPr="00DC23F9">
        <w:t>Automatic email response when help form sent</w:t>
      </w:r>
    </w:p>
    <w:p w:rsidR="00152FF8" w:rsidRPr="00DC23F9" w:rsidRDefault="00152FF8" w:rsidP="00152FF8">
      <w:pPr>
        <w:pStyle w:val="ListParagraph"/>
        <w:numPr>
          <w:ilvl w:val="0"/>
          <w:numId w:val="1"/>
        </w:numPr>
      </w:pPr>
      <w:r w:rsidRPr="00DC23F9">
        <w:t>Some way of updating news page (uploading and deleting)</w:t>
      </w:r>
    </w:p>
    <w:p w:rsidR="00152FF8" w:rsidRPr="00DC23F9" w:rsidRDefault="00152FF8" w:rsidP="00152FF8">
      <w:pPr>
        <w:pStyle w:val="ListParagraph"/>
        <w:numPr>
          <w:ilvl w:val="0"/>
          <w:numId w:val="1"/>
        </w:numPr>
      </w:pPr>
      <w:r w:rsidRPr="00DC23F9">
        <w:t>Confidential datab</w:t>
      </w:r>
      <w:r w:rsidR="00C93BFD" w:rsidRPr="00DC23F9">
        <w:t>a</w:t>
      </w:r>
      <w:r w:rsidRPr="00DC23F9">
        <w:t>se of people they help, with search feature</w:t>
      </w:r>
    </w:p>
    <w:p w:rsidR="00152FF8" w:rsidRPr="00DC23F9" w:rsidRDefault="001D521E" w:rsidP="00152FF8">
      <w:pPr>
        <w:pStyle w:val="ListParagraph"/>
        <w:numPr>
          <w:ilvl w:val="0"/>
          <w:numId w:val="1"/>
        </w:numPr>
      </w:pPr>
      <w:r>
        <w:t>Donations</w:t>
      </w:r>
      <w:r w:rsidR="00152FF8" w:rsidRPr="00DC23F9">
        <w:t xml:space="preserve"> page?</w:t>
      </w:r>
    </w:p>
    <w:p w:rsidR="00152FF8" w:rsidRPr="00DC23F9" w:rsidRDefault="00152FF8" w:rsidP="00152FF8">
      <w:pPr>
        <w:pStyle w:val="ListParagraph"/>
        <w:numPr>
          <w:ilvl w:val="0"/>
          <w:numId w:val="1"/>
        </w:numPr>
      </w:pPr>
      <w:r w:rsidRPr="00DC23F9">
        <w:t>Day in the life of a volunteer page (with quotes)</w:t>
      </w:r>
    </w:p>
    <w:p w:rsidR="00152FF8" w:rsidRPr="00DC23F9" w:rsidRDefault="00152FF8" w:rsidP="00152FF8">
      <w:pPr>
        <w:pStyle w:val="ListParagraph"/>
        <w:numPr>
          <w:ilvl w:val="0"/>
          <w:numId w:val="1"/>
        </w:numPr>
      </w:pPr>
      <w:r w:rsidRPr="00DC23F9">
        <w:t>Video player (on home page).</w:t>
      </w:r>
    </w:p>
    <w:p w:rsidR="00152FF8" w:rsidRPr="00DC23F9" w:rsidRDefault="00152FF8" w:rsidP="00152FF8">
      <w:pPr>
        <w:pStyle w:val="ListParagraph"/>
        <w:numPr>
          <w:ilvl w:val="0"/>
          <w:numId w:val="1"/>
        </w:numPr>
      </w:pPr>
      <w:r w:rsidRPr="00DC23F9">
        <w:t>Some animation, NO TRANSITIONS (considerations for people with slow computers</w:t>
      </w:r>
      <w:r w:rsidR="001D521E">
        <w:t>, exception hand</w:t>
      </w:r>
      <w:r w:rsidR="00775BF9" w:rsidRPr="00DC23F9">
        <w:t>ling if the animation takes too long</w:t>
      </w:r>
      <w:r w:rsidRPr="00DC23F9">
        <w:t>).</w:t>
      </w:r>
    </w:p>
    <w:p w:rsidR="00152FF8" w:rsidRPr="00DC23F9" w:rsidRDefault="00152FF8" w:rsidP="00152FF8">
      <w:pPr>
        <w:pStyle w:val="ListParagraph"/>
        <w:numPr>
          <w:ilvl w:val="0"/>
          <w:numId w:val="1"/>
        </w:numPr>
      </w:pPr>
      <w:r w:rsidRPr="00DC23F9">
        <w:t>How to help page.</w:t>
      </w:r>
    </w:p>
    <w:p w:rsidR="00152FF8" w:rsidRPr="00DC23F9" w:rsidRDefault="00152FF8" w:rsidP="00152FF8">
      <w:pPr>
        <w:pStyle w:val="ListParagraph"/>
        <w:numPr>
          <w:ilvl w:val="0"/>
          <w:numId w:val="1"/>
        </w:numPr>
      </w:pPr>
      <w:r w:rsidRPr="00DC23F9">
        <w:t>Donate button, on help page.</w:t>
      </w:r>
    </w:p>
    <w:p w:rsidR="00152FF8" w:rsidRPr="00DC23F9" w:rsidRDefault="00444A56" w:rsidP="00152FF8">
      <w:pPr>
        <w:pStyle w:val="ListParagraph"/>
        <w:numPr>
          <w:ilvl w:val="0"/>
          <w:numId w:val="1"/>
        </w:numPr>
      </w:pPr>
      <w:r w:rsidRPr="00DC23F9">
        <w:t>Links to other sites for further help</w:t>
      </w:r>
    </w:p>
    <w:p w:rsidR="00444A56" w:rsidRPr="00DC23F9" w:rsidRDefault="00444A56" w:rsidP="00152FF8">
      <w:pPr>
        <w:pStyle w:val="ListParagraph"/>
        <w:numPr>
          <w:ilvl w:val="0"/>
          <w:numId w:val="1"/>
        </w:numPr>
      </w:pPr>
      <w:r w:rsidRPr="00DC23F9">
        <w:t>History of the charity page</w:t>
      </w:r>
      <w:r w:rsidR="00C36142" w:rsidRPr="00DC23F9">
        <w:t>,</w:t>
      </w:r>
      <w:r w:rsidRPr="00DC23F9">
        <w:t xml:space="preserve"> with images</w:t>
      </w:r>
    </w:p>
    <w:p w:rsidR="00444A56" w:rsidRPr="00DC23F9" w:rsidRDefault="00444A56" w:rsidP="00152FF8">
      <w:pPr>
        <w:pStyle w:val="ListParagraph"/>
        <w:numPr>
          <w:ilvl w:val="0"/>
          <w:numId w:val="1"/>
        </w:numPr>
      </w:pPr>
      <w:r w:rsidRPr="00DC23F9">
        <w:t>FAQ page (incl. why they do it)</w:t>
      </w:r>
    </w:p>
    <w:p w:rsidR="00444A56" w:rsidRPr="00DC23F9" w:rsidRDefault="00D0277D" w:rsidP="00152FF8">
      <w:pPr>
        <w:pStyle w:val="ListParagraph"/>
        <w:numPr>
          <w:ilvl w:val="0"/>
          <w:numId w:val="1"/>
        </w:numPr>
      </w:pPr>
      <w:r w:rsidRPr="00DC23F9">
        <w:t>Annual report database/archive (annual report will be done off the website)</w:t>
      </w:r>
    </w:p>
    <w:p w:rsidR="00D0277D" w:rsidRPr="00DC23F9" w:rsidRDefault="00D0277D" w:rsidP="00152FF8">
      <w:pPr>
        <w:pStyle w:val="ListParagraph"/>
        <w:numPr>
          <w:ilvl w:val="0"/>
          <w:numId w:val="1"/>
        </w:numPr>
      </w:pPr>
      <w:r w:rsidRPr="00DC23F9">
        <w:t>Admin page (can delete stuff), possibly include search bar</w:t>
      </w:r>
    </w:p>
    <w:p w:rsidR="00D0277D" w:rsidRPr="00DC23F9" w:rsidRDefault="00D0277D" w:rsidP="00152FF8">
      <w:pPr>
        <w:pStyle w:val="ListParagraph"/>
        <w:numPr>
          <w:ilvl w:val="0"/>
          <w:numId w:val="1"/>
        </w:numPr>
      </w:pPr>
      <w:r w:rsidRPr="00DC23F9">
        <w:t>“More info” feature for blog/testimonial and event pages</w:t>
      </w:r>
    </w:p>
    <w:p w:rsidR="00D0277D" w:rsidRPr="00DC23F9" w:rsidRDefault="00D0277D" w:rsidP="00D0277D">
      <w:pPr>
        <w:pStyle w:val="ListParagraph"/>
        <w:numPr>
          <w:ilvl w:val="0"/>
          <w:numId w:val="1"/>
        </w:numPr>
      </w:pPr>
      <w:r w:rsidRPr="00DC23F9">
        <w:t>Ability to update upcoming events, policies and closest event</w:t>
      </w:r>
    </w:p>
    <w:p w:rsidR="00BC53B6" w:rsidRPr="00DC23F9" w:rsidRDefault="00BC53B6" w:rsidP="00D0277D">
      <w:pPr>
        <w:pStyle w:val="ListParagraph"/>
        <w:numPr>
          <w:ilvl w:val="0"/>
          <w:numId w:val="1"/>
        </w:numPr>
      </w:pPr>
      <w:r w:rsidRPr="00DC23F9">
        <w:t>404 page</w:t>
      </w:r>
    </w:p>
    <w:p w:rsidR="00775BF9" w:rsidRDefault="00691DD0" w:rsidP="00775BF9">
      <w:r>
        <w:t>Admin:</w:t>
      </w:r>
    </w:p>
    <w:p w:rsidR="00691DD0" w:rsidRPr="00114DC8" w:rsidRDefault="00FE1E25" w:rsidP="00775BF9">
      <w:pPr>
        <w:rPr>
          <w:color w:val="FF0000"/>
        </w:rPr>
      </w:pPr>
      <w:r w:rsidRPr="00114DC8">
        <w:rPr>
          <w:color w:val="FF0000"/>
        </w:rPr>
        <w:t>Add fields to database</w:t>
      </w:r>
    </w:p>
    <w:p w:rsidR="00101A26" w:rsidRPr="00FD5097" w:rsidRDefault="00FE1E25" w:rsidP="00775BF9">
      <w:pPr>
        <w:rPr>
          <w:color w:val="FF0000"/>
        </w:rPr>
      </w:pPr>
      <w:r w:rsidRPr="00FD5097">
        <w:rPr>
          <w:color w:val="FF0000"/>
        </w:rPr>
        <w:t>Update news feed, with text an image,</w:t>
      </w:r>
      <w:r w:rsidR="00101A26" w:rsidRPr="00FD5097">
        <w:rPr>
          <w:color w:val="FF0000"/>
        </w:rPr>
        <w:t xml:space="preserve"> a video, a date</w:t>
      </w:r>
    </w:p>
    <w:p w:rsidR="00FE1E25" w:rsidRPr="00FD5097" w:rsidRDefault="00FE1E25" w:rsidP="00775BF9">
      <w:pPr>
        <w:rPr>
          <w:color w:val="FF0000"/>
        </w:rPr>
      </w:pPr>
      <w:r w:rsidRPr="00FD5097">
        <w:rPr>
          <w:color w:val="FF0000"/>
        </w:rPr>
        <w:t>News feed should automatically delete event information once an event has passed</w:t>
      </w:r>
    </w:p>
    <w:p w:rsidR="00FE1E25" w:rsidRPr="00FD5097" w:rsidRDefault="00101A26" w:rsidP="00775BF9">
      <w:pPr>
        <w:rPr>
          <w:color w:val="FF0000"/>
        </w:rPr>
      </w:pPr>
      <w:r w:rsidRPr="00FD5097">
        <w:rPr>
          <w:color w:val="FF0000"/>
        </w:rPr>
        <w:t xml:space="preserve">Admin should be able to edit/delete </w:t>
      </w:r>
      <w:r w:rsidR="001D521E">
        <w:rPr>
          <w:color w:val="FF0000"/>
        </w:rPr>
        <w:t>erroneous</w:t>
      </w:r>
      <w:r w:rsidRPr="00FD5097">
        <w:rPr>
          <w:color w:val="FF0000"/>
        </w:rPr>
        <w:t xml:space="preserve"> news</w:t>
      </w:r>
    </w:p>
    <w:p w:rsidR="00101A26" w:rsidRPr="00665CE0" w:rsidRDefault="00101A26" w:rsidP="00775BF9">
      <w:pPr>
        <w:rPr>
          <w:color w:val="FF0000"/>
        </w:rPr>
      </w:pPr>
      <w:r w:rsidRPr="00FD5097">
        <w:rPr>
          <w:color w:val="FF0000"/>
        </w:rPr>
        <w:t xml:space="preserve">A database </w:t>
      </w:r>
      <w:r w:rsidRPr="00665CE0">
        <w:rPr>
          <w:color w:val="FF0000"/>
        </w:rPr>
        <w:t>of those they help is needed, to be used for making annual reports.</w:t>
      </w:r>
    </w:p>
    <w:p w:rsidR="00101A26" w:rsidRPr="00665CE0" w:rsidRDefault="00101A26" w:rsidP="00775BF9">
      <w:pPr>
        <w:rPr>
          <w:color w:val="FF0000"/>
        </w:rPr>
      </w:pPr>
      <w:r w:rsidRPr="00665CE0">
        <w:rPr>
          <w:color w:val="FF0000"/>
        </w:rPr>
        <w:t>There must be a search feature in the database plus the ability to make new fields.</w:t>
      </w:r>
    </w:p>
    <w:p w:rsidR="00101A26" w:rsidRPr="00665CE0" w:rsidRDefault="00101A26" w:rsidP="00775BF9">
      <w:pPr>
        <w:rPr>
          <w:color w:val="FF0000"/>
        </w:rPr>
      </w:pPr>
      <w:r w:rsidRPr="00665CE0">
        <w:rPr>
          <w:color w:val="FF0000"/>
        </w:rPr>
        <w:t>The ability to insert and delete fields in the database is needed.</w:t>
      </w:r>
    </w:p>
    <w:p w:rsidR="00101A26" w:rsidRPr="002E159D" w:rsidRDefault="00101A26" w:rsidP="00775BF9">
      <w:pPr>
        <w:rPr>
          <w:color w:val="FF0000"/>
        </w:rPr>
      </w:pPr>
      <w:r w:rsidRPr="002E159D">
        <w:rPr>
          <w:color w:val="FF0000"/>
        </w:rPr>
        <w:t xml:space="preserve">The admin must be able to insert and </w:t>
      </w:r>
      <w:r w:rsidR="001D521E">
        <w:rPr>
          <w:color w:val="FF0000"/>
        </w:rPr>
        <w:t>delete images from the carousel</w:t>
      </w:r>
    </w:p>
    <w:p w:rsidR="00101A26" w:rsidRPr="006E7337" w:rsidRDefault="00101A26" w:rsidP="00775BF9">
      <w:pPr>
        <w:rPr>
          <w:color w:val="0070C0"/>
        </w:rPr>
      </w:pPr>
      <w:r w:rsidRPr="006E7337">
        <w:rPr>
          <w:color w:val="0070C0"/>
        </w:rPr>
        <w:t>Video feature- A video can be played and paused by the user, and inserted/deleted by the admin.</w:t>
      </w:r>
    </w:p>
    <w:p w:rsidR="00101A26" w:rsidRPr="006E7337" w:rsidRDefault="00BC52EA" w:rsidP="00775BF9">
      <w:pPr>
        <w:rPr>
          <w:color w:val="FF0000"/>
        </w:rPr>
      </w:pPr>
      <w:r w:rsidRPr="006E7337">
        <w:rPr>
          <w:color w:val="FF0000"/>
        </w:rPr>
        <w:t xml:space="preserve">Donate button- when pressed should allow user to donate money through </w:t>
      </w:r>
      <w:proofErr w:type="spellStart"/>
      <w:r w:rsidRPr="006E7337">
        <w:rPr>
          <w:color w:val="FF0000"/>
        </w:rPr>
        <w:t>paypal</w:t>
      </w:r>
      <w:proofErr w:type="spellEnd"/>
      <w:r w:rsidRPr="006E7337">
        <w:rPr>
          <w:color w:val="FF0000"/>
        </w:rPr>
        <w:t>/specified finance website (Beyond Limits yet to specify).</w:t>
      </w:r>
    </w:p>
    <w:p w:rsidR="00BC52EA" w:rsidRPr="006E7337" w:rsidRDefault="00BC52EA" w:rsidP="00775BF9">
      <w:pPr>
        <w:rPr>
          <w:color w:val="0070C0"/>
        </w:rPr>
      </w:pPr>
      <w:r w:rsidRPr="006E7337">
        <w:rPr>
          <w:color w:val="0070C0"/>
        </w:rPr>
        <w:t>Animated transitions- Pages should be faded between, unless the fade is taking too long to load for the host computer.</w:t>
      </w:r>
    </w:p>
    <w:p w:rsidR="00A451BE" w:rsidRPr="006E7337" w:rsidRDefault="005A608B" w:rsidP="00775BF9">
      <w:pPr>
        <w:rPr>
          <w:color w:val="FF0000"/>
        </w:rPr>
      </w:pPr>
      <w:r w:rsidRPr="006E7337">
        <w:rPr>
          <w:color w:val="FF0000"/>
        </w:rPr>
        <w:lastRenderedPageBreak/>
        <w:t>Hi</w:t>
      </w:r>
      <w:r w:rsidR="00A451BE" w:rsidRPr="006E7337">
        <w:rPr>
          <w:color w:val="FF0000"/>
        </w:rPr>
        <w:t>story of charity page should be updatable</w:t>
      </w:r>
    </w:p>
    <w:p w:rsidR="00A451BE" w:rsidRPr="00FD5097" w:rsidRDefault="00E92EDF" w:rsidP="00775BF9">
      <w:pPr>
        <w:rPr>
          <w:color w:val="FF0000"/>
        </w:rPr>
      </w:pPr>
      <w:r w:rsidRPr="00FD5097">
        <w:rPr>
          <w:color w:val="FF0000"/>
        </w:rPr>
        <w:t xml:space="preserve">Online help form, when filled in is emailed to client </w:t>
      </w:r>
    </w:p>
    <w:p w:rsidR="00691DD0" w:rsidRDefault="00691DD0" w:rsidP="00775BF9"/>
    <w:p w:rsidR="00D01D47" w:rsidRPr="00FB2D1A" w:rsidRDefault="00D01D47" w:rsidP="00D0277D">
      <w:pPr>
        <w:rPr>
          <w:b/>
        </w:rPr>
      </w:pPr>
    </w:p>
    <w:p w:rsidR="007D34A0" w:rsidRDefault="007D34A0" w:rsidP="00D0277D"/>
    <w:p w:rsidR="007D34A0" w:rsidRPr="007D34A0" w:rsidRDefault="007D34A0" w:rsidP="00D0277D">
      <w:pPr>
        <w:rPr>
          <w:b/>
        </w:rPr>
      </w:pPr>
      <w:r w:rsidRPr="007D34A0">
        <w:rPr>
          <w:b/>
        </w:rPr>
        <w:t>User Features:</w:t>
      </w:r>
    </w:p>
    <w:tbl>
      <w:tblPr>
        <w:tblStyle w:val="TableGrid"/>
        <w:tblpPr w:leftFromText="180" w:rightFromText="180" w:vertAnchor="text" w:horzAnchor="margin" w:tblpY="348"/>
        <w:tblW w:w="0" w:type="auto"/>
        <w:tblLook w:val="04A0" w:firstRow="1" w:lastRow="0" w:firstColumn="1" w:lastColumn="0" w:noHBand="0" w:noVBand="1"/>
      </w:tblPr>
      <w:tblGrid>
        <w:gridCol w:w="1980"/>
        <w:gridCol w:w="7036"/>
      </w:tblGrid>
      <w:tr w:rsidR="007D34A0" w:rsidTr="007D34A0">
        <w:tc>
          <w:tcPr>
            <w:tcW w:w="1980" w:type="dxa"/>
          </w:tcPr>
          <w:p w:rsidR="007D34A0" w:rsidRDefault="007D34A0" w:rsidP="007D34A0">
            <w:r>
              <w:t>ID, type and title</w:t>
            </w:r>
          </w:p>
        </w:tc>
        <w:tc>
          <w:tcPr>
            <w:tcW w:w="7036" w:type="dxa"/>
          </w:tcPr>
          <w:p w:rsidR="007D34A0" w:rsidRDefault="007D34A0" w:rsidP="007D34A0">
            <w:r>
              <w:t>U1- Online help form</w:t>
            </w:r>
          </w:p>
        </w:tc>
      </w:tr>
      <w:tr w:rsidR="007D34A0" w:rsidTr="007D34A0">
        <w:tc>
          <w:tcPr>
            <w:tcW w:w="1980" w:type="dxa"/>
          </w:tcPr>
          <w:p w:rsidR="007D34A0" w:rsidRDefault="007D34A0" w:rsidP="007D34A0">
            <w:r>
              <w:t>Description</w:t>
            </w:r>
          </w:p>
        </w:tc>
        <w:tc>
          <w:tcPr>
            <w:tcW w:w="7036" w:type="dxa"/>
          </w:tcPr>
          <w:p w:rsidR="007D34A0" w:rsidRDefault="007D34A0" w:rsidP="007D34A0">
            <w:r>
              <w:t>A web-bound form filled in using text inputs (email address, name, age, comments) and tick boxes (for what help the user needs). Only one box may be ticked, any additional help is to be mentioned in the “comments” section (this is to be clarified to the user). This form will be sent through email to the client when a “submit button is pressed and an email confirming a successful submission will be sent to the email address given, if the email given is valid.</w:t>
            </w:r>
          </w:p>
        </w:tc>
      </w:tr>
      <w:tr w:rsidR="007D34A0" w:rsidTr="007D34A0">
        <w:tc>
          <w:tcPr>
            <w:tcW w:w="1980" w:type="dxa"/>
          </w:tcPr>
          <w:p w:rsidR="007D34A0" w:rsidRDefault="007D34A0" w:rsidP="007D34A0">
            <w:r>
              <w:t>Priority</w:t>
            </w:r>
          </w:p>
        </w:tc>
        <w:tc>
          <w:tcPr>
            <w:tcW w:w="7036" w:type="dxa"/>
          </w:tcPr>
          <w:p w:rsidR="007D34A0" w:rsidRDefault="007D34A0" w:rsidP="007D34A0">
            <w:r>
              <w:t>High</w:t>
            </w:r>
          </w:p>
        </w:tc>
      </w:tr>
      <w:tr w:rsidR="007D34A0" w:rsidTr="007D34A0">
        <w:tc>
          <w:tcPr>
            <w:tcW w:w="1980" w:type="dxa"/>
          </w:tcPr>
          <w:p w:rsidR="007D34A0" w:rsidRDefault="007D34A0" w:rsidP="007D34A0">
            <w:r>
              <w:t>Dependencies</w:t>
            </w:r>
          </w:p>
        </w:tc>
        <w:tc>
          <w:tcPr>
            <w:tcW w:w="7036" w:type="dxa"/>
          </w:tcPr>
          <w:p w:rsidR="007D34A0" w:rsidRDefault="007D34A0" w:rsidP="007D34A0">
            <w:r>
              <w:t>“How We Can Help” page</w:t>
            </w:r>
          </w:p>
        </w:tc>
      </w:tr>
      <w:tr w:rsidR="007D34A0" w:rsidTr="007D34A0">
        <w:tc>
          <w:tcPr>
            <w:tcW w:w="1980" w:type="dxa"/>
          </w:tcPr>
          <w:p w:rsidR="007D34A0" w:rsidRDefault="007D34A0" w:rsidP="007D34A0">
            <w:r>
              <w:t>Expected results</w:t>
            </w:r>
          </w:p>
        </w:tc>
        <w:tc>
          <w:tcPr>
            <w:tcW w:w="7036" w:type="dxa"/>
          </w:tcPr>
          <w:p w:rsidR="007D34A0" w:rsidRDefault="007D34A0" w:rsidP="007D34A0">
            <w:r>
              <w:t>A validly filled-in form (valid email address, name and help needed filled in) will be sent to the client through email and a submission success conformation will be sent through email to the user.</w:t>
            </w:r>
          </w:p>
        </w:tc>
      </w:tr>
      <w:tr w:rsidR="007D34A0" w:rsidTr="007D34A0">
        <w:tc>
          <w:tcPr>
            <w:tcW w:w="1980" w:type="dxa"/>
          </w:tcPr>
          <w:p w:rsidR="007D34A0" w:rsidRDefault="007D34A0" w:rsidP="007D34A0">
            <w:r>
              <w:t>Exception handling</w:t>
            </w:r>
          </w:p>
        </w:tc>
        <w:tc>
          <w:tcPr>
            <w:tcW w:w="7036" w:type="dxa"/>
          </w:tcPr>
          <w:p w:rsidR="007D34A0" w:rsidRDefault="007D34A0" w:rsidP="007D34A0">
            <w:r>
              <w:t>If the form is filled in erroneously (e.g. not a valid email address), the erroneous field will be highlighted red. All fields will remember the information input until a submission is successful or the user leaves the page.</w:t>
            </w:r>
          </w:p>
        </w:tc>
      </w:tr>
    </w:tbl>
    <w:p w:rsidR="007D34A0" w:rsidRDefault="007D34A0" w:rsidP="00D0277D"/>
    <w:p w:rsidR="00DC0256" w:rsidRDefault="00DC0256" w:rsidP="00D0277D"/>
    <w:tbl>
      <w:tblPr>
        <w:tblStyle w:val="TableGrid"/>
        <w:tblW w:w="0" w:type="auto"/>
        <w:tblLook w:val="04A0" w:firstRow="1" w:lastRow="0" w:firstColumn="1" w:lastColumn="0" w:noHBand="0" w:noVBand="1"/>
      </w:tblPr>
      <w:tblGrid>
        <w:gridCol w:w="1980"/>
        <w:gridCol w:w="7036"/>
      </w:tblGrid>
      <w:tr w:rsidR="007D34A0" w:rsidTr="002E159D">
        <w:tc>
          <w:tcPr>
            <w:tcW w:w="1980" w:type="dxa"/>
          </w:tcPr>
          <w:p w:rsidR="007D34A0" w:rsidRDefault="007D34A0" w:rsidP="002E159D">
            <w:r>
              <w:t>ID, type and title</w:t>
            </w:r>
          </w:p>
        </w:tc>
        <w:tc>
          <w:tcPr>
            <w:tcW w:w="7036" w:type="dxa"/>
          </w:tcPr>
          <w:p w:rsidR="007D34A0" w:rsidRDefault="007D34A0" w:rsidP="002E159D">
            <w:r>
              <w:t>U2- Access/Menu Bar</w:t>
            </w:r>
          </w:p>
        </w:tc>
      </w:tr>
      <w:tr w:rsidR="007D34A0" w:rsidTr="002E159D">
        <w:tc>
          <w:tcPr>
            <w:tcW w:w="1980" w:type="dxa"/>
          </w:tcPr>
          <w:p w:rsidR="007D34A0" w:rsidRDefault="007D34A0" w:rsidP="002E159D">
            <w:r>
              <w:t>Description</w:t>
            </w:r>
          </w:p>
        </w:tc>
        <w:tc>
          <w:tcPr>
            <w:tcW w:w="7036" w:type="dxa"/>
          </w:tcPr>
          <w:p w:rsidR="007D34A0" w:rsidRDefault="007D34A0" w:rsidP="00D01D47">
            <w:r>
              <w:t xml:space="preserve">A </w:t>
            </w:r>
            <w:r w:rsidR="00D01D47">
              <w:t>collection</w:t>
            </w:r>
            <w:r>
              <w:t xml:space="preserve"> of links at the top of </w:t>
            </w:r>
            <w:r w:rsidR="00D01D47">
              <w:t>every webpage</w:t>
            </w:r>
            <w:r>
              <w:t xml:space="preserve">, featuring hyperlinks to all primary public pages (e.g. Home, FAQ, How we can help, etc.). Hyperlink text </w:t>
            </w:r>
            <w:r w:rsidR="00D01D47">
              <w:t>will</w:t>
            </w:r>
            <w:r>
              <w:t xml:space="preserve"> change shade/colour when hovered over.</w:t>
            </w:r>
          </w:p>
        </w:tc>
      </w:tr>
      <w:tr w:rsidR="007D34A0" w:rsidTr="002E159D">
        <w:tc>
          <w:tcPr>
            <w:tcW w:w="1980" w:type="dxa"/>
          </w:tcPr>
          <w:p w:rsidR="007D34A0" w:rsidRDefault="007D34A0" w:rsidP="002E159D">
            <w:r>
              <w:t>Priority</w:t>
            </w:r>
          </w:p>
        </w:tc>
        <w:tc>
          <w:tcPr>
            <w:tcW w:w="7036" w:type="dxa"/>
          </w:tcPr>
          <w:p w:rsidR="007D34A0" w:rsidRDefault="007D34A0" w:rsidP="002E159D">
            <w:r>
              <w:t>High</w:t>
            </w:r>
          </w:p>
        </w:tc>
      </w:tr>
      <w:tr w:rsidR="007D34A0" w:rsidTr="002E159D">
        <w:tc>
          <w:tcPr>
            <w:tcW w:w="1980" w:type="dxa"/>
          </w:tcPr>
          <w:p w:rsidR="007D34A0" w:rsidRDefault="007D34A0" w:rsidP="002E159D">
            <w:r>
              <w:t>Dependencies</w:t>
            </w:r>
          </w:p>
        </w:tc>
        <w:tc>
          <w:tcPr>
            <w:tcW w:w="7036" w:type="dxa"/>
          </w:tcPr>
          <w:p w:rsidR="007D34A0" w:rsidRDefault="007D34A0" w:rsidP="002E159D">
            <w:r>
              <w:t>The other pages it links to must exist.</w:t>
            </w:r>
          </w:p>
        </w:tc>
      </w:tr>
      <w:tr w:rsidR="007D34A0" w:rsidTr="002E159D">
        <w:tc>
          <w:tcPr>
            <w:tcW w:w="1980" w:type="dxa"/>
          </w:tcPr>
          <w:p w:rsidR="007D34A0" w:rsidRDefault="007D34A0" w:rsidP="002E159D">
            <w:r>
              <w:t>Expected results</w:t>
            </w:r>
          </w:p>
        </w:tc>
        <w:tc>
          <w:tcPr>
            <w:tcW w:w="7036" w:type="dxa"/>
          </w:tcPr>
          <w:p w:rsidR="007D34A0" w:rsidRDefault="007D34A0" w:rsidP="00D01D47">
            <w:r>
              <w:t xml:space="preserve">Each hyperlink will go to the appropriate page (e.g. clicking “Home” </w:t>
            </w:r>
            <w:r w:rsidR="00D01D47">
              <w:t>will</w:t>
            </w:r>
            <w:r>
              <w:t xml:space="preserve"> take the user to the home page) when clicked on.</w:t>
            </w:r>
          </w:p>
        </w:tc>
      </w:tr>
      <w:tr w:rsidR="007D34A0" w:rsidTr="002E159D">
        <w:tc>
          <w:tcPr>
            <w:tcW w:w="1980" w:type="dxa"/>
          </w:tcPr>
          <w:p w:rsidR="007D34A0" w:rsidRDefault="007D34A0" w:rsidP="002E159D">
            <w:r>
              <w:t>Exception handling</w:t>
            </w:r>
          </w:p>
        </w:tc>
        <w:tc>
          <w:tcPr>
            <w:tcW w:w="7036" w:type="dxa"/>
          </w:tcPr>
          <w:p w:rsidR="007D34A0" w:rsidRDefault="007D34A0" w:rsidP="00D01D47">
            <w:r>
              <w:t xml:space="preserve">If the user clicks on more than one hyperlink, the last one clicked </w:t>
            </w:r>
            <w:r w:rsidR="00D01D47">
              <w:t>will</w:t>
            </w:r>
            <w:r>
              <w:t xml:space="preserve"> be the one used.</w:t>
            </w:r>
          </w:p>
        </w:tc>
      </w:tr>
    </w:tbl>
    <w:p w:rsidR="007D34A0" w:rsidRDefault="007D34A0" w:rsidP="00D0277D"/>
    <w:tbl>
      <w:tblPr>
        <w:tblStyle w:val="TableGrid"/>
        <w:tblpPr w:leftFromText="180" w:rightFromText="180" w:vertAnchor="text" w:horzAnchor="margin" w:tblpY="150"/>
        <w:tblW w:w="0" w:type="auto"/>
        <w:tblLook w:val="04A0" w:firstRow="1" w:lastRow="0" w:firstColumn="1" w:lastColumn="0" w:noHBand="0" w:noVBand="1"/>
      </w:tblPr>
      <w:tblGrid>
        <w:gridCol w:w="1980"/>
        <w:gridCol w:w="7036"/>
      </w:tblGrid>
      <w:tr w:rsidR="007D34A0" w:rsidRPr="007D34A0" w:rsidTr="007D34A0">
        <w:tc>
          <w:tcPr>
            <w:tcW w:w="1980" w:type="dxa"/>
          </w:tcPr>
          <w:p w:rsidR="007D34A0" w:rsidRPr="007D34A0" w:rsidRDefault="007D34A0" w:rsidP="007D34A0">
            <w:r w:rsidRPr="007D34A0">
              <w:t>ID, type and title</w:t>
            </w:r>
          </w:p>
        </w:tc>
        <w:tc>
          <w:tcPr>
            <w:tcW w:w="7036" w:type="dxa"/>
          </w:tcPr>
          <w:p w:rsidR="007D34A0" w:rsidRPr="007D34A0" w:rsidRDefault="007D34A0" w:rsidP="007D34A0">
            <w:r>
              <w:t>U3- web</w:t>
            </w:r>
            <w:r w:rsidRPr="007D34A0">
              <w:t>page</w:t>
            </w:r>
            <w:r>
              <w:t>s</w:t>
            </w:r>
          </w:p>
        </w:tc>
      </w:tr>
      <w:tr w:rsidR="007D34A0" w:rsidRPr="007D34A0" w:rsidTr="007D34A0">
        <w:tc>
          <w:tcPr>
            <w:tcW w:w="1980" w:type="dxa"/>
          </w:tcPr>
          <w:p w:rsidR="007D34A0" w:rsidRPr="007D34A0" w:rsidRDefault="007D34A0" w:rsidP="007D34A0">
            <w:r w:rsidRPr="007D34A0">
              <w:t>Description</w:t>
            </w:r>
          </w:p>
        </w:tc>
        <w:tc>
          <w:tcPr>
            <w:tcW w:w="7036" w:type="dxa"/>
          </w:tcPr>
          <w:p w:rsidR="007D34A0" w:rsidRPr="007D34A0" w:rsidRDefault="007D34A0" w:rsidP="007D34A0">
            <w:r>
              <w:t xml:space="preserve">HTML pages accessed when visiting the website. These will have the ability that given any public page, all other public pages will be accessible through a path in the website. </w:t>
            </w:r>
          </w:p>
        </w:tc>
      </w:tr>
      <w:tr w:rsidR="007D34A0" w:rsidRPr="007D34A0" w:rsidTr="007D34A0">
        <w:tc>
          <w:tcPr>
            <w:tcW w:w="1980" w:type="dxa"/>
          </w:tcPr>
          <w:p w:rsidR="007D34A0" w:rsidRPr="007D34A0" w:rsidRDefault="007D34A0" w:rsidP="007D34A0">
            <w:r w:rsidRPr="007D34A0">
              <w:t>Priority</w:t>
            </w:r>
          </w:p>
        </w:tc>
        <w:tc>
          <w:tcPr>
            <w:tcW w:w="7036" w:type="dxa"/>
          </w:tcPr>
          <w:p w:rsidR="007D34A0" w:rsidRPr="007D34A0" w:rsidRDefault="007D34A0" w:rsidP="007D34A0">
            <w:r w:rsidRPr="007D34A0">
              <w:t>High</w:t>
            </w:r>
          </w:p>
        </w:tc>
      </w:tr>
      <w:tr w:rsidR="007D34A0" w:rsidRPr="007D34A0" w:rsidTr="007D34A0">
        <w:tc>
          <w:tcPr>
            <w:tcW w:w="1980" w:type="dxa"/>
          </w:tcPr>
          <w:p w:rsidR="007D34A0" w:rsidRPr="007D34A0" w:rsidRDefault="007D34A0" w:rsidP="007D34A0">
            <w:r w:rsidRPr="007D34A0">
              <w:t>Dependencies</w:t>
            </w:r>
          </w:p>
        </w:tc>
        <w:tc>
          <w:tcPr>
            <w:tcW w:w="7036" w:type="dxa"/>
          </w:tcPr>
          <w:p w:rsidR="007D34A0" w:rsidRPr="007D34A0" w:rsidRDefault="007D34A0" w:rsidP="007D34A0">
            <w:r>
              <w:t>U2</w:t>
            </w:r>
          </w:p>
        </w:tc>
      </w:tr>
      <w:tr w:rsidR="007D34A0" w:rsidRPr="007D34A0" w:rsidTr="007D34A0">
        <w:tc>
          <w:tcPr>
            <w:tcW w:w="1980" w:type="dxa"/>
          </w:tcPr>
          <w:p w:rsidR="007D34A0" w:rsidRPr="007D34A0" w:rsidRDefault="007D34A0" w:rsidP="007D34A0">
            <w:r w:rsidRPr="007D34A0">
              <w:t>Expected results</w:t>
            </w:r>
          </w:p>
        </w:tc>
        <w:tc>
          <w:tcPr>
            <w:tcW w:w="7036" w:type="dxa"/>
          </w:tcPr>
          <w:p w:rsidR="007D34A0" w:rsidRPr="007D34A0" w:rsidRDefault="007D34A0" w:rsidP="007D34A0">
            <w:r>
              <w:t>A user will be able to reach any public page on the website starting from any other page exclusively through the website.</w:t>
            </w:r>
          </w:p>
        </w:tc>
      </w:tr>
      <w:tr w:rsidR="007D34A0" w:rsidRPr="007D34A0" w:rsidTr="007D34A0">
        <w:tc>
          <w:tcPr>
            <w:tcW w:w="1980" w:type="dxa"/>
          </w:tcPr>
          <w:p w:rsidR="007D34A0" w:rsidRPr="007D34A0" w:rsidRDefault="007D34A0" w:rsidP="007D34A0">
            <w:r w:rsidRPr="007D34A0">
              <w:lastRenderedPageBreak/>
              <w:t>Exception handling</w:t>
            </w:r>
          </w:p>
        </w:tc>
        <w:tc>
          <w:tcPr>
            <w:tcW w:w="7036" w:type="dxa"/>
          </w:tcPr>
          <w:p w:rsidR="007D34A0" w:rsidRPr="007D34A0" w:rsidRDefault="007D34A0" w:rsidP="007D34A0">
            <w:r>
              <w:t>If a page cannot be loaded, the user will automatically be taken to a “404” page telling them an error has occurred and they should either refresh or try again later.</w:t>
            </w:r>
          </w:p>
        </w:tc>
      </w:tr>
    </w:tbl>
    <w:p w:rsidR="007D34A0" w:rsidRDefault="007D34A0" w:rsidP="00D0277D"/>
    <w:tbl>
      <w:tblPr>
        <w:tblStyle w:val="TableGrid"/>
        <w:tblpPr w:leftFromText="180" w:rightFromText="180" w:vertAnchor="text" w:horzAnchor="margin" w:tblpY="219"/>
        <w:tblW w:w="0" w:type="auto"/>
        <w:tblLook w:val="04A0" w:firstRow="1" w:lastRow="0" w:firstColumn="1" w:lastColumn="0" w:noHBand="0" w:noVBand="1"/>
      </w:tblPr>
      <w:tblGrid>
        <w:gridCol w:w="1980"/>
        <w:gridCol w:w="7036"/>
      </w:tblGrid>
      <w:tr w:rsidR="007A044D" w:rsidTr="007A044D">
        <w:tc>
          <w:tcPr>
            <w:tcW w:w="1980" w:type="dxa"/>
          </w:tcPr>
          <w:p w:rsidR="007A044D" w:rsidRDefault="007A044D" w:rsidP="007A044D">
            <w:r>
              <w:t>ID, type and title</w:t>
            </w:r>
          </w:p>
        </w:tc>
        <w:tc>
          <w:tcPr>
            <w:tcW w:w="7036" w:type="dxa"/>
          </w:tcPr>
          <w:p w:rsidR="007A044D" w:rsidRDefault="007A044D" w:rsidP="007A044D">
            <w:r>
              <w:t>U4- Video feature</w:t>
            </w:r>
          </w:p>
        </w:tc>
      </w:tr>
      <w:tr w:rsidR="007A044D" w:rsidTr="007A044D">
        <w:tc>
          <w:tcPr>
            <w:tcW w:w="1980" w:type="dxa"/>
          </w:tcPr>
          <w:p w:rsidR="007A044D" w:rsidRDefault="007A044D" w:rsidP="007A044D">
            <w:r>
              <w:t>Description</w:t>
            </w:r>
          </w:p>
        </w:tc>
        <w:tc>
          <w:tcPr>
            <w:tcW w:w="7036" w:type="dxa"/>
          </w:tcPr>
          <w:p w:rsidR="007A044D" w:rsidRDefault="007A044D" w:rsidP="007A044D">
            <w:r>
              <w:t>Will play/pause a video when clicked on, will feature a way to rewind/fast forward the video and will also feature sound controls. It is to be featured on the home page.</w:t>
            </w:r>
          </w:p>
        </w:tc>
      </w:tr>
      <w:tr w:rsidR="007A044D" w:rsidTr="007A044D">
        <w:tc>
          <w:tcPr>
            <w:tcW w:w="1980" w:type="dxa"/>
          </w:tcPr>
          <w:p w:rsidR="007A044D" w:rsidRDefault="007A044D" w:rsidP="007A044D">
            <w:r>
              <w:t>Priority</w:t>
            </w:r>
          </w:p>
        </w:tc>
        <w:tc>
          <w:tcPr>
            <w:tcW w:w="7036" w:type="dxa"/>
          </w:tcPr>
          <w:p w:rsidR="007A044D" w:rsidRDefault="007A044D" w:rsidP="007A044D">
            <w:r>
              <w:t>Low</w:t>
            </w:r>
          </w:p>
        </w:tc>
      </w:tr>
      <w:tr w:rsidR="007A044D" w:rsidTr="007A044D">
        <w:tc>
          <w:tcPr>
            <w:tcW w:w="1980" w:type="dxa"/>
          </w:tcPr>
          <w:p w:rsidR="007A044D" w:rsidRDefault="007A044D" w:rsidP="007A044D">
            <w:r>
              <w:t>Dependencies</w:t>
            </w:r>
          </w:p>
        </w:tc>
        <w:tc>
          <w:tcPr>
            <w:tcW w:w="7036" w:type="dxa"/>
          </w:tcPr>
          <w:p w:rsidR="007A044D" w:rsidRDefault="007A044D" w:rsidP="007A044D">
            <w:r>
              <w:t>N/A</w:t>
            </w:r>
          </w:p>
        </w:tc>
      </w:tr>
      <w:tr w:rsidR="007A044D" w:rsidTr="007A044D">
        <w:tc>
          <w:tcPr>
            <w:tcW w:w="1980" w:type="dxa"/>
          </w:tcPr>
          <w:p w:rsidR="007A044D" w:rsidRDefault="007A044D" w:rsidP="007A044D">
            <w:r>
              <w:t>Expected results</w:t>
            </w:r>
          </w:p>
        </w:tc>
        <w:tc>
          <w:tcPr>
            <w:tcW w:w="7036" w:type="dxa"/>
          </w:tcPr>
          <w:p w:rsidR="007A044D" w:rsidRDefault="007A044D" w:rsidP="007A044D">
            <w:r>
              <w:t>When clicked on, the intended video will play/pause.</w:t>
            </w:r>
          </w:p>
        </w:tc>
      </w:tr>
      <w:tr w:rsidR="007A044D" w:rsidTr="007A044D">
        <w:tc>
          <w:tcPr>
            <w:tcW w:w="1980" w:type="dxa"/>
          </w:tcPr>
          <w:p w:rsidR="007A044D" w:rsidRDefault="007A044D" w:rsidP="007A044D">
            <w:r>
              <w:t>Exception handling</w:t>
            </w:r>
          </w:p>
        </w:tc>
        <w:tc>
          <w:tcPr>
            <w:tcW w:w="7036" w:type="dxa"/>
          </w:tcPr>
          <w:p w:rsidR="007A044D" w:rsidRDefault="007A044D" w:rsidP="007A044D">
            <w:r>
              <w:t>If the video cannot be played after the video player is already loaded then display an error message, if the video player itself cannot be loaded then replace it with a block of text conveying the same meaning.</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7A044D" w:rsidTr="002E159D">
        <w:tc>
          <w:tcPr>
            <w:tcW w:w="1980" w:type="dxa"/>
          </w:tcPr>
          <w:p w:rsidR="007A044D" w:rsidRDefault="007A044D" w:rsidP="002E159D">
            <w:r>
              <w:t>ID, type and title</w:t>
            </w:r>
          </w:p>
        </w:tc>
        <w:tc>
          <w:tcPr>
            <w:tcW w:w="7036" w:type="dxa"/>
          </w:tcPr>
          <w:p w:rsidR="007A044D" w:rsidRDefault="007A044D" w:rsidP="002E159D">
            <w:r>
              <w:t>U5- “More Info”</w:t>
            </w:r>
          </w:p>
        </w:tc>
      </w:tr>
      <w:tr w:rsidR="007A044D" w:rsidTr="002E159D">
        <w:tc>
          <w:tcPr>
            <w:tcW w:w="1980" w:type="dxa"/>
          </w:tcPr>
          <w:p w:rsidR="007A044D" w:rsidRDefault="007A044D" w:rsidP="002E159D">
            <w:r>
              <w:t>Description</w:t>
            </w:r>
          </w:p>
        </w:tc>
        <w:tc>
          <w:tcPr>
            <w:tcW w:w="7036" w:type="dxa"/>
          </w:tcPr>
          <w:p w:rsidR="007A044D" w:rsidRDefault="007A044D" w:rsidP="002E159D">
            <w:r>
              <w:t>On pages with too much information to be fit onto the chosen height, this feature will automatically hide the excess information and replace it with the text “More Info” which, when clicked on, will reveal the excess information.</w:t>
            </w:r>
          </w:p>
        </w:tc>
      </w:tr>
      <w:tr w:rsidR="007A044D" w:rsidTr="002E159D">
        <w:tc>
          <w:tcPr>
            <w:tcW w:w="1980" w:type="dxa"/>
          </w:tcPr>
          <w:p w:rsidR="007A044D" w:rsidRDefault="007A044D" w:rsidP="002E159D">
            <w:r>
              <w:t>Priority</w:t>
            </w:r>
          </w:p>
        </w:tc>
        <w:tc>
          <w:tcPr>
            <w:tcW w:w="7036" w:type="dxa"/>
          </w:tcPr>
          <w:p w:rsidR="007A044D" w:rsidRDefault="007A044D" w:rsidP="002E159D">
            <w:r>
              <w:t>Medium</w:t>
            </w:r>
          </w:p>
        </w:tc>
      </w:tr>
      <w:tr w:rsidR="007A044D" w:rsidTr="002E159D">
        <w:tc>
          <w:tcPr>
            <w:tcW w:w="1980" w:type="dxa"/>
          </w:tcPr>
          <w:p w:rsidR="007A044D" w:rsidRDefault="007A044D" w:rsidP="002E159D">
            <w:r>
              <w:t>Dependencies</w:t>
            </w:r>
          </w:p>
        </w:tc>
        <w:tc>
          <w:tcPr>
            <w:tcW w:w="7036" w:type="dxa"/>
          </w:tcPr>
          <w:p w:rsidR="007A044D" w:rsidRDefault="007A044D" w:rsidP="002E159D">
            <w:r>
              <w:t>U3</w:t>
            </w:r>
          </w:p>
        </w:tc>
      </w:tr>
      <w:tr w:rsidR="007A044D" w:rsidTr="002E159D">
        <w:tc>
          <w:tcPr>
            <w:tcW w:w="1980" w:type="dxa"/>
          </w:tcPr>
          <w:p w:rsidR="007A044D" w:rsidRDefault="007A044D" w:rsidP="002E159D">
            <w:r>
              <w:t>Expected results</w:t>
            </w:r>
          </w:p>
        </w:tc>
        <w:tc>
          <w:tcPr>
            <w:tcW w:w="7036" w:type="dxa"/>
          </w:tcPr>
          <w:p w:rsidR="007A044D" w:rsidRDefault="007A044D" w:rsidP="002E159D">
            <w:r>
              <w:t>When “More Info” is clicked, all hidden information will be revealed to the user.</w:t>
            </w:r>
          </w:p>
        </w:tc>
      </w:tr>
      <w:tr w:rsidR="007A044D" w:rsidTr="002E159D">
        <w:tc>
          <w:tcPr>
            <w:tcW w:w="1980" w:type="dxa"/>
          </w:tcPr>
          <w:p w:rsidR="007A044D" w:rsidRDefault="007A044D" w:rsidP="002E159D">
            <w:r>
              <w:t>Exception handling</w:t>
            </w:r>
          </w:p>
        </w:tc>
        <w:tc>
          <w:tcPr>
            <w:tcW w:w="7036" w:type="dxa"/>
          </w:tcPr>
          <w:p w:rsidR="007A044D" w:rsidRDefault="007A044D" w:rsidP="002E159D">
            <w:r>
              <w:t xml:space="preserve">If a problem is detected, the hidden information will be revealed automatically. </w:t>
            </w:r>
            <w:r w:rsidRPr="007A044D">
              <w:rPr>
                <w:color w:val="FF0000"/>
              </w:rPr>
              <w:t>!!!!!!!!!!!!!!!!!!!!!!!!!!!!!!!!!!!!!!!!!!!!!!!!!!!!!!!!!!!!!!!!!!!!</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C65B9D" w:rsidTr="002E159D">
        <w:tc>
          <w:tcPr>
            <w:tcW w:w="1980" w:type="dxa"/>
          </w:tcPr>
          <w:p w:rsidR="00C65B9D" w:rsidRDefault="00C65B9D" w:rsidP="002E159D">
            <w:r>
              <w:t>ID, type and title</w:t>
            </w:r>
          </w:p>
        </w:tc>
        <w:tc>
          <w:tcPr>
            <w:tcW w:w="7036" w:type="dxa"/>
          </w:tcPr>
          <w:p w:rsidR="00C65B9D" w:rsidRDefault="00C65B9D" w:rsidP="002E159D">
            <w:r>
              <w:t>U6- Animation</w:t>
            </w:r>
          </w:p>
        </w:tc>
      </w:tr>
      <w:tr w:rsidR="00C65B9D" w:rsidTr="002E159D">
        <w:tc>
          <w:tcPr>
            <w:tcW w:w="1980" w:type="dxa"/>
          </w:tcPr>
          <w:p w:rsidR="00C65B9D" w:rsidRDefault="00C65B9D" w:rsidP="002E159D">
            <w:r>
              <w:t>Description</w:t>
            </w:r>
          </w:p>
        </w:tc>
        <w:tc>
          <w:tcPr>
            <w:tcW w:w="7036" w:type="dxa"/>
          </w:tcPr>
          <w:p w:rsidR="00C65B9D" w:rsidRDefault="00C65B9D" w:rsidP="00C65B9D">
            <w:r>
              <w:t>When different types of icons/links are clicked on/hovered over, an animation associated with the type of icon/link will play (e.g. fireworks or confetti).</w:t>
            </w:r>
          </w:p>
        </w:tc>
      </w:tr>
      <w:tr w:rsidR="00C65B9D" w:rsidTr="002E159D">
        <w:tc>
          <w:tcPr>
            <w:tcW w:w="1980" w:type="dxa"/>
          </w:tcPr>
          <w:p w:rsidR="00C65B9D" w:rsidRDefault="00C65B9D" w:rsidP="002E159D">
            <w:r>
              <w:t>Priority</w:t>
            </w:r>
          </w:p>
        </w:tc>
        <w:tc>
          <w:tcPr>
            <w:tcW w:w="7036" w:type="dxa"/>
          </w:tcPr>
          <w:p w:rsidR="00C65B9D" w:rsidRDefault="00C65B9D" w:rsidP="002E159D">
            <w:r>
              <w:t>Low</w:t>
            </w:r>
          </w:p>
        </w:tc>
      </w:tr>
      <w:tr w:rsidR="00C65B9D" w:rsidTr="002E159D">
        <w:tc>
          <w:tcPr>
            <w:tcW w:w="1980" w:type="dxa"/>
          </w:tcPr>
          <w:p w:rsidR="00C65B9D" w:rsidRDefault="00C65B9D" w:rsidP="002E159D">
            <w:r>
              <w:t>Dependencies</w:t>
            </w:r>
          </w:p>
        </w:tc>
        <w:tc>
          <w:tcPr>
            <w:tcW w:w="7036" w:type="dxa"/>
          </w:tcPr>
          <w:p w:rsidR="00C65B9D" w:rsidRDefault="00C65B9D" w:rsidP="002E159D">
            <w:r>
              <w:t>N/A</w:t>
            </w:r>
          </w:p>
        </w:tc>
      </w:tr>
      <w:tr w:rsidR="00C65B9D" w:rsidTr="002E159D">
        <w:tc>
          <w:tcPr>
            <w:tcW w:w="1980" w:type="dxa"/>
          </w:tcPr>
          <w:p w:rsidR="00C65B9D" w:rsidRDefault="00C65B9D" w:rsidP="002E159D">
            <w:r>
              <w:t>Expected results</w:t>
            </w:r>
          </w:p>
        </w:tc>
        <w:tc>
          <w:tcPr>
            <w:tcW w:w="7036" w:type="dxa"/>
          </w:tcPr>
          <w:p w:rsidR="00C65B9D" w:rsidRDefault="00C65B9D" w:rsidP="002E159D">
            <w:r>
              <w:t>Chosen icons will play an animation when hovered over or clicked on.</w:t>
            </w:r>
          </w:p>
        </w:tc>
      </w:tr>
      <w:tr w:rsidR="00C65B9D" w:rsidTr="002E159D">
        <w:tc>
          <w:tcPr>
            <w:tcW w:w="1980" w:type="dxa"/>
          </w:tcPr>
          <w:p w:rsidR="00C65B9D" w:rsidRDefault="00C65B9D" w:rsidP="002E159D">
            <w:r>
              <w:t>Exception handling</w:t>
            </w:r>
          </w:p>
        </w:tc>
        <w:tc>
          <w:tcPr>
            <w:tcW w:w="7036" w:type="dxa"/>
          </w:tcPr>
          <w:p w:rsidR="00C65B9D" w:rsidRDefault="00C65B9D" w:rsidP="002E159D">
            <w:r>
              <w:t>If an animation is taking too long to load, it shouldn’t play (for those with slower computers).</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665CE0" w:rsidTr="002E159D">
        <w:tc>
          <w:tcPr>
            <w:tcW w:w="1980" w:type="dxa"/>
          </w:tcPr>
          <w:p w:rsidR="00665CE0" w:rsidRDefault="00665CE0" w:rsidP="002E159D">
            <w:r>
              <w:t>ID, type and title</w:t>
            </w:r>
          </w:p>
        </w:tc>
        <w:tc>
          <w:tcPr>
            <w:tcW w:w="7036" w:type="dxa"/>
          </w:tcPr>
          <w:p w:rsidR="00665CE0" w:rsidRDefault="00665CE0" w:rsidP="002E159D">
            <w:r>
              <w:t>U7- Carousel</w:t>
            </w:r>
          </w:p>
        </w:tc>
      </w:tr>
      <w:tr w:rsidR="00665CE0" w:rsidTr="002E159D">
        <w:tc>
          <w:tcPr>
            <w:tcW w:w="1980" w:type="dxa"/>
          </w:tcPr>
          <w:p w:rsidR="00665CE0" w:rsidRDefault="00665CE0" w:rsidP="002E159D">
            <w:r>
              <w:t>Description</w:t>
            </w:r>
          </w:p>
        </w:tc>
        <w:tc>
          <w:tcPr>
            <w:tcW w:w="7036" w:type="dxa"/>
          </w:tcPr>
          <w:p w:rsidR="00665CE0" w:rsidRDefault="00665CE0" w:rsidP="00665CE0">
            <w:r>
              <w:t>Several images are cycled between, changing approximately every 10 seconds. There will be some sort of buttons to go back and forwards for users who may take longer to read.</w:t>
            </w:r>
          </w:p>
        </w:tc>
      </w:tr>
      <w:tr w:rsidR="00665CE0" w:rsidTr="002E159D">
        <w:tc>
          <w:tcPr>
            <w:tcW w:w="1980" w:type="dxa"/>
          </w:tcPr>
          <w:p w:rsidR="00665CE0" w:rsidRDefault="00665CE0" w:rsidP="002E159D">
            <w:r>
              <w:t>Priority</w:t>
            </w:r>
          </w:p>
        </w:tc>
        <w:tc>
          <w:tcPr>
            <w:tcW w:w="7036" w:type="dxa"/>
          </w:tcPr>
          <w:p w:rsidR="00665CE0" w:rsidRDefault="00665CE0" w:rsidP="002E159D">
            <w:r>
              <w:t>Medium</w:t>
            </w:r>
          </w:p>
        </w:tc>
      </w:tr>
      <w:tr w:rsidR="00665CE0" w:rsidTr="002E159D">
        <w:tc>
          <w:tcPr>
            <w:tcW w:w="1980" w:type="dxa"/>
          </w:tcPr>
          <w:p w:rsidR="00665CE0" w:rsidRDefault="00665CE0" w:rsidP="002E159D">
            <w:r>
              <w:t>Dependencies</w:t>
            </w:r>
          </w:p>
        </w:tc>
        <w:tc>
          <w:tcPr>
            <w:tcW w:w="7036" w:type="dxa"/>
          </w:tcPr>
          <w:p w:rsidR="00665CE0" w:rsidRDefault="00665CE0" w:rsidP="002E159D">
            <w:r>
              <w:t>U3</w:t>
            </w:r>
          </w:p>
        </w:tc>
      </w:tr>
      <w:tr w:rsidR="00665CE0" w:rsidTr="002E159D">
        <w:tc>
          <w:tcPr>
            <w:tcW w:w="1980" w:type="dxa"/>
          </w:tcPr>
          <w:p w:rsidR="00665CE0" w:rsidRDefault="00665CE0" w:rsidP="002E159D">
            <w:r>
              <w:t>Expected results</w:t>
            </w:r>
          </w:p>
        </w:tc>
        <w:tc>
          <w:tcPr>
            <w:tcW w:w="7036" w:type="dxa"/>
          </w:tcPr>
          <w:p w:rsidR="00665CE0" w:rsidRDefault="00665CE0" w:rsidP="002E159D">
            <w:r>
              <w:t>The carousel will display each image for approximately 10 seconds.</w:t>
            </w:r>
          </w:p>
        </w:tc>
      </w:tr>
      <w:tr w:rsidR="00665CE0" w:rsidTr="002E159D">
        <w:tc>
          <w:tcPr>
            <w:tcW w:w="1980" w:type="dxa"/>
          </w:tcPr>
          <w:p w:rsidR="00665CE0" w:rsidRDefault="00665CE0" w:rsidP="002E159D">
            <w:r>
              <w:t>Exception handling</w:t>
            </w:r>
          </w:p>
        </w:tc>
        <w:tc>
          <w:tcPr>
            <w:tcW w:w="7036" w:type="dxa"/>
          </w:tcPr>
          <w:p w:rsidR="00665CE0" w:rsidRDefault="00665CE0" w:rsidP="002E159D">
            <w:r>
              <w:t>If the carousel cannot be loaded by a user, the first image should replace it as a static image.</w:t>
            </w:r>
          </w:p>
        </w:tc>
      </w:tr>
    </w:tbl>
    <w:p w:rsidR="00C65B9D" w:rsidRDefault="00C65B9D" w:rsidP="00D0277D"/>
    <w:tbl>
      <w:tblPr>
        <w:tblStyle w:val="TableGrid"/>
        <w:tblW w:w="0" w:type="auto"/>
        <w:tblLook w:val="04A0" w:firstRow="1" w:lastRow="0" w:firstColumn="1" w:lastColumn="0" w:noHBand="0" w:noVBand="1"/>
      </w:tblPr>
      <w:tblGrid>
        <w:gridCol w:w="1980"/>
        <w:gridCol w:w="7036"/>
      </w:tblGrid>
      <w:tr w:rsidR="006E7337" w:rsidTr="00632852">
        <w:tc>
          <w:tcPr>
            <w:tcW w:w="1980" w:type="dxa"/>
          </w:tcPr>
          <w:p w:rsidR="006E7337" w:rsidRDefault="006E7337" w:rsidP="00632852">
            <w:r>
              <w:lastRenderedPageBreak/>
              <w:t>ID, type and title</w:t>
            </w:r>
          </w:p>
        </w:tc>
        <w:tc>
          <w:tcPr>
            <w:tcW w:w="7036" w:type="dxa"/>
          </w:tcPr>
          <w:p w:rsidR="006E7337" w:rsidRDefault="006E7337" w:rsidP="006E7337">
            <w:r>
              <w:t>U8- Donation Button</w:t>
            </w:r>
          </w:p>
        </w:tc>
      </w:tr>
      <w:tr w:rsidR="006E7337" w:rsidTr="00632852">
        <w:tc>
          <w:tcPr>
            <w:tcW w:w="1980" w:type="dxa"/>
          </w:tcPr>
          <w:p w:rsidR="006E7337" w:rsidRDefault="006E7337" w:rsidP="00632852">
            <w:r>
              <w:t>Description</w:t>
            </w:r>
          </w:p>
        </w:tc>
        <w:tc>
          <w:tcPr>
            <w:tcW w:w="7036" w:type="dxa"/>
          </w:tcPr>
          <w:p w:rsidR="006E7337" w:rsidRDefault="006E7337" w:rsidP="00632852">
            <w:r>
              <w:t xml:space="preserve">A button that when pressed will take the user to a donation menu allowing them to donate through a method of their choice (e.g. </w:t>
            </w:r>
            <w:proofErr w:type="spellStart"/>
            <w:r>
              <w:t>Paypal</w:t>
            </w:r>
            <w:proofErr w:type="spellEnd"/>
            <w:r>
              <w:t xml:space="preserve"> or another alternative).</w:t>
            </w:r>
          </w:p>
        </w:tc>
      </w:tr>
      <w:tr w:rsidR="006E7337" w:rsidTr="00632852">
        <w:tc>
          <w:tcPr>
            <w:tcW w:w="1980" w:type="dxa"/>
          </w:tcPr>
          <w:p w:rsidR="006E7337" w:rsidRDefault="006E7337" w:rsidP="00632852">
            <w:r>
              <w:t>Priority</w:t>
            </w:r>
          </w:p>
        </w:tc>
        <w:tc>
          <w:tcPr>
            <w:tcW w:w="7036" w:type="dxa"/>
          </w:tcPr>
          <w:p w:rsidR="006E7337" w:rsidRDefault="006E7337" w:rsidP="00632852">
            <w:r>
              <w:t>High</w:t>
            </w:r>
          </w:p>
        </w:tc>
      </w:tr>
      <w:tr w:rsidR="006E7337" w:rsidTr="00632852">
        <w:tc>
          <w:tcPr>
            <w:tcW w:w="1980" w:type="dxa"/>
          </w:tcPr>
          <w:p w:rsidR="006E7337" w:rsidRDefault="006E7337" w:rsidP="00632852">
            <w:r>
              <w:t>Dependencies</w:t>
            </w:r>
          </w:p>
        </w:tc>
        <w:tc>
          <w:tcPr>
            <w:tcW w:w="7036" w:type="dxa"/>
          </w:tcPr>
          <w:p w:rsidR="006E7337" w:rsidRDefault="006E7337" w:rsidP="00632852">
            <w:r>
              <w:t>N/A</w:t>
            </w:r>
          </w:p>
        </w:tc>
      </w:tr>
      <w:tr w:rsidR="006E7337" w:rsidTr="00632852">
        <w:tc>
          <w:tcPr>
            <w:tcW w:w="1980" w:type="dxa"/>
          </w:tcPr>
          <w:p w:rsidR="006E7337" w:rsidRDefault="006E7337" w:rsidP="00632852">
            <w:r>
              <w:t>Expected results</w:t>
            </w:r>
          </w:p>
        </w:tc>
        <w:tc>
          <w:tcPr>
            <w:tcW w:w="7036" w:type="dxa"/>
          </w:tcPr>
          <w:p w:rsidR="006E7337" w:rsidRDefault="006E7337" w:rsidP="00632852">
            <w:r>
              <w:t>The user will be able to donate to the client through clicking the button.</w:t>
            </w:r>
          </w:p>
        </w:tc>
      </w:tr>
      <w:tr w:rsidR="006E7337" w:rsidTr="00632852">
        <w:tc>
          <w:tcPr>
            <w:tcW w:w="1980" w:type="dxa"/>
          </w:tcPr>
          <w:p w:rsidR="006E7337" w:rsidRDefault="006E7337" w:rsidP="00632852">
            <w:r>
              <w:t>Exception handling</w:t>
            </w:r>
          </w:p>
        </w:tc>
        <w:tc>
          <w:tcPr>
            <w:tcW w:w="7036" w:type="dxa"/>
          </w:tcPr>
          <w:p w:rsidR="006E7337" w:rsidRDefault="006E7337" w:rsidP="006E7337">
            <w:r>
              <w:t xml:space="preserve">If the </w:t>
            </w:r>
            <w:r>
              <w:t>transaction is a failure, the user will be emailed that it failed.</w:t>
            </w:r>
          </w:p>
        </w:tc>
      </w:tr>
    </w:tbl>
    <w:p w:rsidR="007D34A0" w:rsidRDefault="007D34A0" w:rsidP="00D0277D"/>
    <w:p w:rsidR="00FB2D1A" w:rsidRPr="00C65B9D" w:rsidRDefault="00FB2D1A" w:rsidP="00FB2D1A">
      <w:pPr>
        <w:rPr>
          <w:b/>
        </w:rPr>
      </w:pPr>
      <w:r>
        <w:rPr>
          <w:b/>
        </w:rPr>
        <w:t>Admin Features:</w:t>
      </w:r>
    </w:p>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A1- Backer Database</w:t>
            </w:r>
          </w:p>
        </w:tc>
      </w:tr>
      <w:tr w:rsidR="00FB2D1A" w:rsidTr="007A1E99">
        <w:tc>
          <w:tcPr>
            <w:tcW w:w="1980" w:type="dxa"/>
          </w:tcPr>
          <w:p w:rsidR="00FB2D1A" w:rsidRDefault="00FB2D1A" w:rsidP="007A1E99">
            <w:r>
              <w:t>Description</w:t>
            </w:r>
          </w:p>
        </w:tc>
        <w:tc>
          <w:tcPr>
            <w:tcW w:w="7036" w:type="dxa"/>
          </w:tcPr>
          <w:p w:rsidR="00FB2D1A" w:rsidRDefault="00FB2D1A" w:rsidP="007A1E99">
            <w:r>
              <w:t>A database of all donations received by Beyond Limits. For the purposes of annual reports.</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N/A</w:t>
            </w:r>
          </w:p>
        </w:tc>
      </w:tr>
      <w:tr w:rsidR="00FB2D1A" w:rsidTr="007A1E99">
        <w:tc>
          <w:tcPr>
            <w:tcW w:w="1980" w:type="dxa"/>
          </w:tcPr>
          <w:p w:rsidR="00FB2D1A" w:rsidRDefault="00FB2D1A" w:rsidP="007A1E99">
            <w:r>
              <w:t>Expected results</w:t>
            </w:r>
          </w:p>
        </w:tc>
        <w:tc>
          <w:tcPr>
            <w:tcW w:w="7036" w:type="dxa"/>
          </w:tcPr>
          <w:p w:rsidR="00FB2D1A" w:rsidRDefault="00FB2D1A" w:rsidP="007A1E99">
            <w:r>
              <w:t>The database will contain an accurate account of all donations.</w:t>
            </w:r>
          </w:p>
        </w:tc>
      </w:tr>
      <w:tr w:rsidR="00FB2D1A" w:rsidTr="007A1E99">
        <w:tc>
          <w:tcPr>
            <w:tcW w:w="1980" w:type="dxa"/>
          </w:tcPr>
          <w:p w:rsidR="00FB2D1A" w:rsidRDefault="00FB2D1A" w:rsidP="007A1E99">
            <w:r>
              <w:t>Exception handling</w:t>
            </w:r>
          </w:p>
        </w:tc>
        <w:tc>
          <w:tcPr>
            <w:tcW w:w="7036" w:type="dxa"/>
          </w:tcPr>
          <w:p w:rsidR="00FB2D1A" w:rsidRDefault="00FB2D1A" w:rsidP="007A1E99"/>
        </w:tc>
      </w:tr>
    </w:tbl>
    <w:p w:rsidR="00FB2D1A" w:rsidRDefault="00FB2D1A" w:rsidP="00FB2D1A"/>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A2- Charity Database</w:t>
            </w:r>
          </w:p>
        </w:tc>
      </w:tr>
      <w:tr w:rsidR="00FB2D1A" w:rsidTr="007A1E99">
        <w:tc>
          <w:tcPr>
            <w:tcW w:w="1980" w:type="dxa"/>
          </w:tcPr>
          <w:p w:rsidR="00FB2D1A" w:rsidRDefault="00FB2D1A" w:rsidP="007A1E99">
            <w:r>
              <w:t>Description</w:t>
            </w:r>
          </w:p>
        </w:tc>
        <w:tc>
          <w:tcPr>
            <w:tcW w:w="7036" w:type="dxa"/>
          </w:tcPr>
          <w:p w:rsidR="00FB2D1A" w:rsidRDefault="00FB2D1A" w:rsidP="007A1E99">
            <w:r>
              <w:t>A database of all cases accepted by Beyond Limits. For the purposes of annual reports.</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N/A</w:t>
            </w:r>
          </w:p>
        </w:tc>
      </w:tr>
      <w:tr w:rsidR="00FB2D1A" w:rsidTr="007A1E99">
        <w:tc>
          <w:tcPr>
            <w:tcW w:w="1980" w:type="dxa"/>
          </w:tcPr>
          <w:p w:rsidR="00FB2D1A" w:rsidRDefault="00FB2D1A" w:rsidP="007A1E99">
            <w:r>
              <w:t>Expected results</w:t>
            </w:r>
          </w:p>
        </w:tc>
        <w:tc>
          <w:tcPr>
            <w:tcW w:w="7036" w:type="dxa"/>
          </w:tcPr>
          <w:p w:rsidR="00FB2D1A" w:rsidRDefault="00FB2D1A" w:rsidP="007A1E99">
            <w:r>
              <w:t>The database will contain an accurate account of all cases accepted.</w:t>
            </w:r>
          </w:p>
        </w:tc>
      </w:tr>
      <w:tr w:rsidR="00FB2D1A" w:rsidTr="007A1E99">
        <w:tc>
          <w:tcPr>
            <w:tcW w:w="1980" w:type="dxa"/>
          </w:tcPr>
          <w:p w:rsidR="00FB2D1A" w:rsidRDefault="00FB2D1A" w:rsidP="007A1E99">
            <w:r>
              <w:t>Exception handling</w:t>
            </w:r>
          </w:p>
        </w:tc>
        <w:tc>
          <w:tcPr>
            <w:tcW w:w="7036" w:type="dxa"/>
          </w:tcPr>
          <w:p w:rsidR="00FB2D1A" w:rsidRDefault="00FB2D1A" w:rsidP="007A1E99"/>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A3- Add/Delete Field to Database</w:t>
            </w:r>
          </w:p>
        </w:tc>
      </w:tr>
      <w:tr w:rsidR="00FB2D1A" w:rsidTr="007A1E99">
        <w:tc>
          <w:tcPr>
            <w:tcW w:w="1980" w:type="dxa"/>
          </w:tcPr>
          <w:p w:rsidR="00FB2D1A" w:rsidRDefault="00FB2D1A" w:rsidP="007A1E99">
            <w:r>
              <w:t>Description</w:t>
            </w:r>
          </w:p>
        </w:tc>
        <w:tc>
          <w:tcPr>
            <w:tcW w:w="7036" w:type="dxa"/>
          </w:tcPr>
          <w:p w:rsidR="00FB2D1A" w:rsidRDefault="00FB2D1A" w:rsidP="007A1E99">
            <w:r>
              <w:t>The Admin will have the ability to add a new field to either database and delete any field from either database.</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A1/2</w:t>
            </w:r>
          </w:p>
        </w:tc>
      </w:tr>
      <w:tr w:rsidR="00FB2D1A" w:rsidTr="007A1E99">
        <w:tc>
          <w:tcPr>
            <w:tcW w:w="1980" w:type="dxa"/>
          </w:tcPr>
          <w:p w:rsidR="00FB2D1A" w:rsidRDefault="00FB2D1A" w:rsidP="007A1E99">
            <w:r>
              <w:t>Expected results</w:t>
            </w:r>
          </w:p>
        </w:tc>
        <w:tc>
          <w:tcPr>
            <w:tcW w:w="7036" w:type="dxa"/>
          </w:tcPr>
          <w:p w:rsidR="00FB2D1A" w:rsidRDefault="00FB2D1A" w:rsidP="007A1E99">
            <w:r>
              <w:t>When they add a field, a blank field will appear at the top of the database. When they delete a field, all fields below it will rise up by one to fill in the gap.</w:t>
            </w:r>
          </w:p>
        </w:tc>
      </w:tr>
      <w:tr w:rsidR="00FB2D1A" w:rsidTr="007A1E99">
        <w:tc>
          <w:tcPr>
            <w:tcW w:w="1980" w:type="dxa"/>
          </w:tcPr>
          <w:p w:rsidR="00FB2D1A" w:rsidRDefault="00FB2D1A" w:rsidP="007A1E99">
            <w:r>
              <w:t>Exception handling</w:t>
            </w:r>
          </w:p>
        </w:tc>
        <w:tc>
          <w:tcPr>
            <w:tcW w:w="7036" w:type="dxa"/>
          </w:tcPr>
          <w:p w:rsidR="00FB2D1A" w:rsidRDefault="00FB2D1A" w:rsidP="007A1E99">
            <w:r>
              <w:t>If a field is added or deleted by mistake, there will be an undo operation they can perform.</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A4- Database Search</w:t>
            </w:r>
          </w:p>
        </w:tc>
      </w:tr>
      <w:tr w:rsidR="00FB2D1A" w:rsidTr="007A1E99">
        <w:tc>
          <w:tcPr>
            <w:tcW w:w="1980" w:type="dxa"/>
          </w:tcPr>
          <w:p w:rsidR="00FB2D1A" w:rsidRDefault="00FB2D1A" w:rsidP="007A1E99">
            <w:r>
              <w:t>Description</w:t>
            </w:r>
          </w:p>
        </w:tc>
        <w:tc>
          <w:tcPr>
            <w:tcW w:w="7036" w:type="dxa"/>
          </w:tcPr>
          <w:p w:rsidR="00FB2D1A" w:rsidRDefault="00FB2D1A" w:rsidP="007A1E99">
            <w:r>
              <w:t>The Admin will have the ability to search in any given attribute, and will be presented with all fields that match what they have searched for. They will be able to search using multiple attributes at once to make the search more specific.</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A1/2</w:t>
            </w:r>
          </w:p>
        </w:tc>
      </w:tr>
      <w:tr w:rsidR="00FB2D1A" w:rsidTr="007A1E99">
        <w:tc>
          <w:tcPr>
            <w:tcW w:w="1980" w:type="dxa"/>
          </w:tcPr>
          <w:p w:rsidR="00FB2D1A" w:rsidRDefault="00FB2D1A" w:rsidP="007A1E99">
            <w:r>
              <w:lastRenderedPageBreak/>
              <w:t>Expected results</w:t>
            </w:r>
          </w:p>
        </w:tc>
        <w:tc>
          <w:tcPr>
            <w:tcW w:w="7036" w:type="dxa"/>
          </w:tcPr>
          <w:p w:rsidR="00FB2D1A" w:rsidRDefault="00FB2D1A" w:rsidP="007A1E99">
            <w:r>
              <w:t>When a search is issued, all matching fields will be displayed.</w:t>
            </w:r>
          </w:p>
        </w:tc>
      </w:tr>
      <w:tr w:rsidR="00FB2D1A" w:rsidTr="007A1E99">
        <w:tc>
          <w:tcPr>
            <w:tcW w:w="1980" w:type="dxa"/>
          </w:tcPr>
          <w:p w:rsidR="00FB2D1A" w:rsidRDefault="00FB2D1A" w:rsidP="007A1E99">
            <w:r>
              <w:t>Exception handling</w:t>
            </w:r>
          </w:p>
        </w:tc>
        <w:tc>
          <w:tcPr>
            <w:tcW w:w="7036" w:type="dxa"/>
          </w:tcPr>
          <w:p w:rsidR="00FB2D1A" w:rsidRDefault="00FB2D1A" w:rsidP="007A1E99">
            <w:r>
              <w:t>If nothing matches the search, a message declaring such will be displayed.</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A5- Carousel Editor</w:t>
            </w:r>
          </w:p>
        </w:tc>
      </w:tr>
      <w:tr w:rsidR="00FB2D1A" w:rsidTr="007A1E99">
        <w:tc>
          <w:tcPr>
            <w:tcW w:w="1980" w:type="dxa"/>
          </w:tcPr>
          <w:p w:rsidR="00FB2D1A" w:rsidRDefault="00FB2D1A" w:rsidP="007A1E99">
            <w:r>
              <w:t>Description</w:t>
            </w:r>
          </w:p>
        </w:tc>
        <w:tc>
          <w:tcPr>
            <w:tcW w:w="7036" w:type="dxa"/>
          </w:tcPr>
          <w:p w:rsidR="00FB2D1A" w:rsidRDefault="00FB2D1A" w:rsidP="007A1E99">
            <w:r>
              <w:t>The Admin will be able to edit the carousel on a given page, specifically adding and removing images. When editing has been completed, an “Editing Complete” button is to be pressed to finalise the carousel.</w:t>
            </w:r>
          </w:p>
        </w:tc>
      </w:tr>
      <w:tr w:rsidR="00FB2D1A" w:rsidTr="007A1E99">
        <w:tc>
          <w:tcPr>
            <w:tcW w:w="1980" w:type="dxa"/>
          </w:tcPr>
          <w:p w:rsidR="00FB2D1A" w:rsidRDefault="00FB2D1A" w:rsidP="007A1E99">
            <w:r>
              <w:t>Priority</w:t>
            </w:r>
          </w:p>
        </w:tc>
        <w:tc>
          <w:tcPr>
            <w:tcW w:w="7036" w:type="dxa"/>
          </w:tcPr>
          <w:p w:rsidR="00FB2D1A" w:rsidRDefault="00FB2D1A" w:rsidP="007A1E99">
            <w:r>
              <w:t>Low</w:t>
            </w:r>
          </w:p>
        </w:tc>
      </w:tr>
      <w:tr w:rsidR="00FB2D1A" w:rsidTr="007A1E99">
        <w:tc>
          <w:tcPr>
            <w:tcW w:w="1980" w:type="dxa"/>
          </w:tcPr>
          <w:p w:rsidR="00FB2D1A" w:rsidRDefault="00FB2D1A" w:rsidP="007A1E99">
            <w:r>
              <w:t>Dependencies</w:t>
            </w:r>
          </w:p>
        </w:tc>
        <w:tc>
          <w:tcPr>
            <w:tcW w:w="7036" w:type="dxa"/>
          </w:tcPr>
          <w:p w:rsidR="00FB2D1A" w:rsidRDefault="00FB2D1A" w:rsidP="007A1E99">
            <w:r>
              <w:t>U7</w:t>
            </w:r>
          </w:p>
        </w:tc>
      </w:tr>
      <w:tr w:rsidR="00FB2D1A" w:rsidTr="007A1E99">
        <w:tc>
          <w:tcPr>
            <w:tcW w:w="1980" w:type="dxa"/>
          </w:tcPr>
          <w:p w:rsidR="00FB2D1A" w:rsidRDefault="00FB2D1A" w:rsidP="007A1E99">
            <w:r>
              <w:t>Expected results</w:t>
            </w:r>
          </w:p>
        </w:tc>
        <w:tc>
          <w:tcPr>
            <w:tcW w:w="7036" w:type="dxa"/>
          </w:tcPr>
          <w:p w:rsidR="00FB2D1A" w:rsidRDefault="00FB2D1A" w:rsidP="007A1E99">
            <w:r>
              <w:t>Any changes made by the admin will automatically be applied to the website once the “Editing Complete” button is pressed.</w:t>
            </w:r>
          </w:p>
        </w:tc>
      </w:tr>
      <w:tr w:rsidR="00FB2D1A" w:rsidTr="007A1E99">
        <w:tc>
          <w:tcPr>
            <w:tcW w:w="1980" w:type="dxa"/>
          </w:tcPr>
          <w:p w:rsidR="00FB2D1A" w:rsidRDefault="00FB2D1A" w:rsidP="007A1E99">
            <w:r>
              <w:t>Exception handling</w:t>
            </w:r>
          </w:p>
        </w:tc>
        <w:tc>
          <w:tcPr>
            <w:tcW w:w="7036" w:type="dxa"/>
          </w:tcPr>
          <w:p w:rsidR="00FB2D1A" w:rsidRDefault="00FB2D1A" w:rsidP="007A1E99">
            <w:r>
              <w:t>Given any sort of error, the website will not update and the admin will be informed through a message prompt.</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A6- Update “upcoming events”</w:t>
            </w:r>
          </w:p>
        </w:tc>
      </w:tr>
      <w:tr w:rsidR="00FB2D1A" w:rsidTr="007A1E99">
        <w:tc>
          <w:tcPr>
            <w:tcW w:w="1980" w:type="dxa"/>
          </w:tcPr>
          <w:p w:rsidR="00FB2D1A" w:rsidRDefault="00FB2D1A" w:rsidP="007A1E99">
            <w:r>
              <w:t>Description</w:t>
            </w:r>
          </w:p>
        </w:tc>
        <w:tc>
          <w:tcPr>
            <w:tcW w:w="7036" w:type="dxa"/>
          </w:tcPr>
          <w:p w:rsidR="00FB2D1A" w:rsidRDefault="00FB2D1A" w:rsidP="007A1E99">
            <w:r>
              <w:t>The Admin will be able to add/delete posts from the “upcoming events” section of the website including text, image and video. Each post must include a date after which point it will no longer be relevant and will be automatically removed from the website. The posts will automatically be sorted by date, with those with the earliest date being placed higher on the page.</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N/A</w:t>
            </w:r>
          </w:p>
        </w:tc>
      </w:tr>
      <w:tr w:rsidR="00FB2D1A" w:rsidTr="007A1E99">
        <w:tc>
          <w:tcPr>
            <w:tcW w:w="1980" w:type="dxa"/>
          </w:tcPr>
          <w:p w:rsidR="00FB2D1A" w:rsidRDefault="00FB2D1A" w:rsidP="007A1E99">
            <w:r>
              <w:t>Expected results</w:t>
            </w:r>
          </w:p>
        </w:tc>
        <w:tc>
          <w:tcPr>
            <w:tcW w:w="7036" w:type="dxa"/>
          </w:tcPr>
          <w:p w:rsidR="00FB2D1A" w:rsidRDefault="00FB2D1A" w:rsidP="007A1E99">
            <w:r>
              <w:t>When a new post is added, it will appear on the website in its appropriate place (based on date). When a post is deleted, the admin should be asked if they are sure and if so the website should immediately update.</w:t>
            </w:r>
          </w:p>
        </w:tc>
      </w:tr>
      <w:tr w:rsidR="00FB2D1A" w:rsidTr="007A1E99">
        <w:tc>
          <w:tcPr>
            <w:tcW w:w="1980" w:type="dxa"/>
          </w:tcPr>
          <w:p w:rsidR="00FB2D1A" w:rsidRDefault="00FB2D1A" w:rsidP="007A1E99">
            <w:r>
              <w:t>Exception handling</w:t>
            </w:r>
          </w:p>
        </w:tc>
        <w:tc>
          <w:tcPr>
            <w:tcW w:w="7036" w:type="dxa"/>
          </w:tcPr>
          <w:p w:rsidR="00FB2D1A" w:rsidRDefault="00FB2D1A" w:rsidP="007A1E99">
            <w:r>
              <w:t>If an error occurs in submission, the admin will be informed through a message prompt.</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7A1E99">
        <w:tc>
          <w:tcPr>
            <w:tcW w:w="1980" w:type="dxa"/>
          </w:tcPr>
          <w:p w:rsidR="00FB2D1A" w:rsidRDefault="00FB2D1A" w:rsidP="007A1E99">
            <w:r>
              <w:t>ID, type and title</w:t>
            </w:r>
          </w:p>
        </w:tc>
        <w:tc>
          <w:tcPr>
            <w:tcW w:w="7036" w:type="dxa"/>
          </w:tcPr>
          <w:p w:rsidR="00FB2D1A" w:rsidRDefault="00FB2D1A" w:rsidP="007A1E99">
            <w:r>
              <w:t>A7- Page editor</w:t>
            </w:r>
          </w:p>
        </w:tc>
      </w:tr>
      <w:tr w:rsidR="00FB2D1A" w:rsidTr="007A1E99">
        <w:tc>
          <w:tcPr>
            <w:tcW w:w="1980" w:type="dxa"/>
          </w:tcPr>
          <w:p w:rsidR="00FB2D1A" w:rsidRDefault="00FB2D1A" w:rsidP="007A1E99">
            <w:r>
              <w:t>Description</w:t>
            </w:r>
          </w:p>
        </w:tc>
        <w:tc>
          <w:tcPr>
            <w:tcW w:w="7036" w:type="dxa"/>
          </w:tcPr>
          <w:p w:rsidR="00FB2D1A" w:rsidRDefault="00FB2D1A" w:rsidP="007A1E99">
            <w:r>
              <w:t>The admin will be able to edit the text on any given webpage by pressing a button (only accessible to them) labelled “edit” and finalise their edits by pressing a button (only accessible to them) “Submit”.</w:t>
            </w:r>
          </w:p>
        </w:tc>
      </w:tr>
      <w:tr w:rsidR="00FB2D1A" w:rsidTr="007A1E99">
        <w:tc>
          <w:tcPr>
            <w:tcW w:w="1980" w:type="dxa"/>
          </w:tcPr>
          <w:p w:rsidR="00FB2D1A" w:rsidRDefault="00FB2D1A" w:rsidP="007A1E99">
            <w:r>
              <w:t>Priority</w:t>
            </w:r>
          </w:p>
        </w:tc>
        <w:tc>
          <w:tcPr>
            <w:tcW w:w="7036" w:type="dxa"/>
          </w:tcPr>
          <w:p w:rsidR="00FB2D1A" w:rsidRDefault="00FB2D1A" w:rsidP="007A1E99">
            <w:r>
              <w:t>High</w:t>
            </w:r>
          </w:p>
        </w:tc>
      </w:tr>
      <w:tr w:rsidR="00FB2D1A" w:rsidTr="007A1E99">
        <w:tc>
          <w:tcPr>
            <w:tcW w:w="1980" w:type="dxa"/>
          </w:tcPr>
          <w:p w:rsidR="00FB2D1A" w:rsidRDefault="00FB2D1A" w:rsidP="007A1E99">
            <w:r>
              <w:t>Dependencies</w:t>
            </w:r>
          </w:p>
        </w:tc>
        <w:tc>
          <w:tcPr>
            <w:tcW w:w="7036" w:type="dxa"/>
          </w:tcPr>
          <w:p w:rsidR="00FB2D1A" w:rsidRDefault="00FB2D1A" w:rsidP="007A1E99">
            <w:r>
              <w:t>U3</w:t>
            </w:r>
          </w:p>
        </w:tc>
      </w:tr>
      <w:tr w:rsidR="00FB2D1A" w:rsidTr="007A1E99">
        <w:tc>
          <w:tcPr>
            <w:tcW w:w="1980" w:type="dxa"/>
          </w:tcPr>
          <w:p w:rsidR="00FB2D1A" w:rsidRDefault="00FB2D1A" w:rsidP="007A1E99">
            <w:r>
              <w:t>Expected results</w:t>
            </w:r>
          </w:p>
        </w:tc>
        <w:tc>
          <w:tcPr>
            <w:tcW w:w="7036" w:type="dxa"/>
          </w:tcPr>
          <w:p w:rsidR="00FB2D1A" w:rsidRDefault="00FB2D1A" w:rsidP="007A1E99">
            <w:r>
              <w:t>Any changes the admin makes will be finalised when the “Submit” button is pressed and the website will update automatically.</w:t>
            </w:r>
          </w:p>
        </w:tc>
      </w:tr>
      <w:tr w:rsidR="00FB2D1A" w:rsidTr="007A1E99">
        <w:tc>
          <w:tcPr>
            <w:tcW w:w="1980" w:type="dxa"/>
          </w:tcPr>
          <w:p w:rsidR="00FB2D1A" w:rsidRDefault="00FB2D1A" w:rsidP="007A1E99">
            <w:r>
              <w:t>Exception handling</w:t>
            </w:r>
          </w:p>
        </w:tc>
        <w:tc>
          <w:tcPr>
            <w:tcW w:w="7036" w:type="dxa"/>
          </w:tcPr>
          <w:p w:rsidR="00FB2D1A" w:rsidRDefault="00FB2D1A" w:rsidP="007A1E99">
            <w:r>
              <w:t>If an error occurs, the website will remain as it was before any editing occurred.</w:t>
            </w:r>
          </w:p>
        </w:tc>
      </w:tr>
    </w:tbl>
    <w:p w:rsidR="007D34A0" w:rsidRDefault="007D34A0" w:rsidP="00D0277D"/>
    <w:p w:rsidR="007D34A0" w:rsidRDefault="007D34A0" w:rsidP="00D0277D"/>
    <w:p w:rsidR="007D34A0" w:rsidRDefault="007D34A0" w:rsidP="00D0277D"/>
    <w:p w:rsidR="007D34A0" w:rsidRDefault="007D34A0" w:rsidP="00D0277D">
      <w:r>
        <w:t>Terminology:</w:t>
      </w:r>
    </w:p>
    <w:p w:rsidR="007D34A0" w:rsidRDefault="007D34A0" w:rsidP="007D34A0">
      <w:pPr>
        <w:pStyle w:val="ListParagraph"/>
        <w:numPr>
          <w:ilvl w:val="0"/>
          <w:numId w:val="2"/>
        </w:numPr>
      </w:pPr>
      <w:r>
        <w:t>Public page- a page intended to be accessed by a user</w:t>
      </w:r>
    </w:p>
    <w:p w:rsidR="007D34A0" w:rsidRDefault="00C65B9D" w:rsidP="007D34A0">
      <w:pPr>
        <w:pStyle w:val="ListParagraph"/>
        <w:numPr>
          <w:ilvl w:val="0"/>
          <w:numId w:val="2"/>
        </w:numPr>
      </w:pPr>
      <w:r>
        <w:t>Icons/links</w:t>
      </w:r>
    </w:p>
    <w:p w:rsidR="00665CE0" w:rsidRDefault="00665CE0" w:rsidP="007D34A0">
      <w:pPr>
        <w:pStyle w:val="ListParagraph"/>
        <w:numPr>
          <w:ilvl w:val="0"/>
          <w:numId w:val="2"/>
        </w:numPr>
      </w:pPr>
      <w:r>
        <w:t>Fields and attributes</w:t>
      </w:r>
    </w:p>
    <w:p w:rsidR="00114DC8" w:rsidRDefault="00114DC8" w:rsidP="007D34A0">
      <w:pPr>
        <w:pStyle w:val="ListParagraph"/>
        <w:numPr>
          <w:ilvl w:val="0"/>
          <w:numId w:val="2"/>
        </w:numPr>
      </w:pPr>
      <w:r>
        <w:lastRenderedPageBreak/>
        <w:t>Post (e.g. updates/news)</w:t>
      </w:r>
    </w:p>
    <w:p w:rsidR="00114DC8" w:rsidRDefault="00114DC8" w:rsidP="007D34A0">
      <w:pPr>
        <w:pStyle w:val="ListParagraph"/>
        <w:numPr>
          <w:ilvl w:val="0"/>
          <w:numId w:val="2"/>
        </w:numPr>
      </w:pPr>
      <w:r>
        <w:t>Page/webpage</w:t>
      </w:r>
    </w:p>
    <w:p w:rsidR="00E566BD" w:rsidRDefault="00E566BD" w:rsidP="007D34A0">
      <w:pPr>
        <w:pStyle w:val="ListParagraph"/>
        <w:numPr>
          <w:ilvl w:val="0"/>
          <w:numId w:val="2"/>
        </w:numPr>
      </w:pPr>
      <w:r>
        <w:t>Message prompt</w:t>
      </w:r>
    </w:p>
    <w:p w:rsidR="00E458E4" w:rsidRDefault="00E458E4" w:rsidP="007D34A0">
      <w:pPr>
        <w:pStyle w:val="ListParagraph"/>
        <w:numPr>
          <w:ilvl w:val="0"/>
          <w:numId w:val="2"/>
        </w:numPr>
      </w:pPr>
      <w:r>
        <w:t>Admin- Back-End</w:t>
      </w:r>
    </w:p>
    <w:p w:rsidR="00E458E4" w:rsidRDefault="00E458E4" w:rsidP="007D34A0">
      <w:pPr>
        <w:pStyle w:val="ListParagraph"/>
        <w:numPr>
          <w:ilvl w:val="0"/>
          <w:numId w:val="2"/>
        </w:numPr>
      </w:pPr>
      <w:r>
        <w:t>User- Front-End</w:t>
      </w:r>
    </w:p>
    <w:p w:rsidR="001B3320" w:rsidRDefault="001B3320" w:rsidP="007D34A0">
      <w:pPr>
        <w:pStyle w:val="ListParagraph"/>
        <w:numPr>
          <w:ilvl w:val="0"/>
          <w:numId w:val="2"/>
        </w:numPr>
      </w:pPr>
      <w:r>
        <w:t>carousel</w:t>
      </w:r>
    </w:p>
    <w:p w:rsidR="007D34A0" w:rsidRDefault="007D34A0" w:rsidP="00D0277D"/>
    <w:p w:rsidR="00C65B9D" w:rsidRDefault="00C65B9D" w:rsidP="00D0277D"/>
    <w:p w:rsidR="00C65B9D" w:rsidRDefault="00C65B9D" w:rsidP="00D0277D">
      <w:r>
        <w:t>Questions:</w:t>
      </w:r>
    </w:p>
    <w:p w:rsidR="00C65B9D" w:rsidRDefault="00C65B9D" w:rsidP="00D0277D">
      <w:r>
        <w:t>Do I need to include the databases, are we to make them, do they need 2 (one for backers and one for those they are helping)?</w:t>
      </w:r>
      <w:r w:rsidR="00B47268">
        <w:t xml:space="preserve"> Do I need to include contribution matrix in schedule?</w:t>
      </w:r>
    </w:p>
    <w:p w:rsidR="009B5A88" w:rsidRDefault="009B5A88" w:rsidP="00D0277D"/>
    <w:p w:rsidR="009B5A88" w:rsidRDefault="009B5A88" w:rsidP="00D0277D"/>
    <w:p w:rsidR="009B5A88" w:rsidRPr="0026506B" w:rsidRDefault="00B47268" w:rsidP="00D0277D">
      <w:pPr>
        <w:rPr>
          <w:b/>
          <w:i/>
          <w:u w:val="single"/>
        </w:rPr>
      </w:pPr>
      <w:r w:rsidRPr="0026506B">
        <w:rPr>
          <w:b/>
          <w:i/>
          <w:u w:val="single"/>
        </w:rPr>
        <w:t>Schedule:</w:t>
      </w:r>
    </w:p>
    <w:tbl>
      <w:tblPr>
        <w:tblW w:w="6280" w:type="dxa"/>
        <w:tblInd w:w="-10" w:type="dxa"/>
        <w:tblLook w:val="04A0" w:firstRow="1" w:lastRow="0" w:firstColumn="1" w:lastColumn="0" w:noHBand="0" w:noVBand="1"/>
      </w:tblPr>
      <w:tblGrid>
        <w:gridCol w:w="3460"/>
        <w:gridCol w:w="1380"/>
        <w:gridCol w:w="1440"/>
      </w:tblGrid>
      <w:tr w:rsidR="007C59EF" w:rsidRPr="007C59EF" w:rsidTr="007C59EF">
        <w:trPr>
          <w:trHeight w:val="315"/>
        </w:trPr>
        <w:tc>
          <w:tcPr>
            <w:tcW w:w="34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w:t>
            </w:r>
          </w:p>
        </w:tc>
        <w:tc>
          <w:tcPr>
            <w:tcW w:w="1380" w:type="dxa"/>
            <w:tcBorders>
              <w:top w:val="single" w:sz="8" w:space="0" w:color="auto"/>
              <w:left w:val="nil"/>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Soft Deadline</w:t>
            </w:r>
          </w:p>
        </w:tc>
        <w:tc>
          <w:tcPr>
            <w:tcW w:w="1440" w:type="dxa"/>
            <w:tcBorders>
              <w:top w:val="single" w:sz="8" w:space="0" w:color="auto"/>
              <w:left w:val="nil"/>
              <w:bottom w:val="single" w:sz="8" w:space="0" w:color="auto"/>
              <w:right w:val="single" w:sz="8"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Hard Deadline</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Requirements Specification</w:t>
            </w:r>
          </w:p>
        </w:tc>
        <w:tc>
          <w:tcPr>
            <w:tcW w:w="138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15/11/2018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Prototype1 (non-functional)</w:t>
            </w:r>
          </w:p>
        </w:tc>
        <w:tc>
          <w:tcPr>
            <w:tcW w:w="138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U1- Online help form</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U2- Access/Menu bar</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U3- Webpages</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U4- Video feature</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U7- Carousel</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A1/2/3/4- Databases + functionality</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U5- More info</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U6- Animation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U8- Donation button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A5- Carousel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A6- “Upcoming events”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A7- Page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A5A5A5"/>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Test report</w:t>
            </w:r>
          </w:p>
        </w:tc>
        <w:tc>
          <w:tcPr>
            <w:tcW w:w="1380" w:type="dxa"/>
            <w:tcBorders>
              <w:top w:val="nil"/>
              <w:left w:val="nil"/>
              <w:bottom w:val="single" w:sz="4" w:space="0" w:color="auto"/>
              <w:right w:val="single" w:sz="4" w:space="0" w:color="auto"/>
            </w:tcBorders>
            <w:shd w:val="clear" w:color="000000" w:fill="A5A5A5"/>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A5A5A5"/>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22/03/2019</w:t>
            </w:r>
          </w:p>
        </w:tc>
      </w:tr>
    </w:tbl>
    <w:p w:rsidR="00E77C1B" w:rsidRDefault="00E77C1B" w:rsidP="00D0277D">
      <w:bookmarkStart w:id="0" w:name="_GoBack"/>
      <w:bookmarkEnd w:id="0"/>
    </w:p>
    <w:p w:rsidR="00E77C1B" w:rsidRPr="002E0D1B" w:rsidRDefault="00E77C1B" w:rsidP="00E77C1B">
      <w:pPr>
        <w:rPr>
          <w:b/>
        </w:rPr>
      </w:pPr>
      <w:r w:rsidRPr="002E0D1B">
        <w:rPr>
          <w:b/>
        </w:rPr>
        <w:t xml:space="preserve">Prototype </w:t>
      </w:r>
      <w:r>
        <w:rPr>
          <w:b/>
        </w:rPr>
        <w:t>1</w:t>
      </w:r>
      <w:r w:rsidRPr="002E0D1B">
        <w:rPr>
          <w:b/>
        </w:rPr>
        <w:t xml:space="preserve"> by </w:t>
      </w:r>
      <w:r>
        <w:rPr>
          <w:b/>
        </w:rPr>
        <w:t>7/12/2018</w:t>
      </w:r>
    </w:p>
    <w:p w:rsidR="00E77C1B" w:rsidRPr="00E77C1B" w:rsidRDefault="00E77C1B" w:rsidP="00D0277D">
      <w:pPr>
        <w:rPr>
          <w:b/>
        </w:rPr>
      </w:pPr>
      <w:r w:rsidRPr="002E0D1B">
        <w:rPr>
          <w:b/>
        </w:rPr>
        <w:t>Prototype 2 by 8/2/2019</w:t>
      </w:r>
    </w:p>
    <w:p w:rsidR="00B47268" w:rsidRPr="0026506B" w:rsidRDefault="002E0D1B" w:rsidP="00E77C1B">
      <w:pPr>
        <w:rPr>
          <w:b/>
        </w:rPr>
      </w:pPr>
      <w:r w:rsidRPr="002E0D1B">
        <w:rPr>
          <w:b/>
        </w:rPr>
        <w:t>Final delivery 14/3/2019</w:t>
      </w:r>
    </w:p>
    <w:p w:rsidR="00E77C1B" w:rsidRPr="0026506B" w:rsidRDefault="00E77C1B">
      <w:pPr>
        <w:rPr>
          <w:b/>
        </w:rPr>
      </w:pPr>
    </w:p>
    <w:sectPr w:rsidR="00E77C1B" w:rsidRPr="00265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D82ACE"/>
    <w:multiLevelType w:val="hybridMultilevel"/>
    <w:tmpl w:val="B7782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2037B2"/>
    <w:multiLevelType w:val="hybridMultilevel"/>
    <w:tmpl w:val="B1689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FF8"/>
    <w:rsid w:val="00001263"/>
    <w:rsid w:val="000D588A"/>
    <w:rsid w:val="000E6D77"/>
    <w:rsid w:val="00101A26"/>
    <w:rsid w:val="00114DC8"/>
    <w:rsid w:val="00125A32"/>
    <w:rsid w:val="00152FF8"/>
    <w:rsid w:val="001B3320"/>
    <w:rsid w:val="001D521E"/>
    <w:rsid w:val="0026506B"/>
    <w:rsid w:val="002A309A"/>
    <w:rsid w:val="002E0D1B"/>
    <w:rsid w:val="002E159D"/>
    <w:rsid w:val="003048B6"/>
    <w:rsid w:val="00406850"/>
    <w:rsid w:val="00444A56"/>
    <w:rsid w:val="0049180D"/>
    <w:rsid w:val="004D73FF"/>
    <w:rsid w:val="005A56E7"/>
    <w:rsid w:val="005A608B"/>
    <w:rsid w:val="005B5F05"/>
    <w:rsid w:val="005D0151"/>
    <w:rsid w:val="00665CE0"/>
    <w:rsid w:val="00691DD0"/>
    <w:rsid w:val="006B2EAA"/>
    <w:rsid w:val="006E7337"/>
    <w:rsid w:val="00715DD0"/>
    <w:rsid w:val="00775BF9"/>
    <w:rsid w:val="007A044D"/>
    <w:rsid w:val="007C59EF"/>
    <w:rsid w:val="007D34A0"/>
    <w:rsid w:val="0094686A"/>
    <w:rsid w:val="009B5A88"/>
    <w:rsid w:val="009C44FD"/>
    <w:rsid w:val="00A06FA9"/>
    <w:rsid w:val="00A451BE"/>
    <w:rsid w:val="00AA7987"/>
    <w:rsid w:val="00B470AB"/>
    <w:rsid w:val="00B47268"/>
    <w:rsid w:val="00B93810"/>
    <w:rsid w:val="00BC52EA"/>
    <w:rsid w:val="00BC53B6"/>
    <w:rsid w:val="00C17240"/>
    <w:rsid w:val="00C36142"/>
    <w:rsid w:val="00C41E41"/>
    <w:rsid w:val="00C65B9D"/>
    <w:rsid w:val="00C93BFD"/>
    <w:rsid w:val="00D01D47"/>
    <w:rsid w:val="00D0277D"/>
    <w:rsid w:val="00DC0256"/>
    <w:rsid w:val="00DC23F9"/>
    <w:rsid w:val="00E458E4"/>
    <w:rsid w:val="00E566BD"/>
    <w:rsid w:val="00E77C1B"/>
    <w:rsid w:val="00E8658C"/>
    <w:rsid w:val="00E92EDF"/>
    <w:rsid w:val="00E9538F"/>
    <w:rsid w:val="00EC52E5"/>
    <w:rsid w:val="00F27A9F"/>
    <w:rsid w:val="00F60F5F"/>
    <w:rsid w:val="00F872C0"/>
    <w:rsid w:val="00FB2D1A"/>
    <w:rsid w:val="00FD5097"/>
    <w:rsid w:val="00FE1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8CFB5-D236-4891-A52B-3171EE80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FF8"/>
    <w:pPr>
      <w:ind w:left="720"/>
      <w:contextualSpacing/>
    </w:pPr>
  </w:style>
  <w:style w:type="table" w:styleId="TableGrid">
    <w:name w:val="Table Grid"/>
    <w:basedOn w:val="TableNormal"/>
    <w:uiPriority w:val="39"/>
    <w:rsid w:val="00775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33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3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472880">
      <w:bodyDiv w:val="1"/>
      <w:marLeft w:val="0"/>
      <w:marRight w:val="0"/>
      <w:marTop w:val="0"/>
      <w:marBottom w:val="0"/>
      <w:divBdr>
        <w:top w:val="none" w:sz="0" w:space="0" w:color="auto"/>
        <w:left w:val="none" w:sz="0" w:space="0" w:color="auto"/>
        <w:bottom w:val="none" w:sz="0" w:space="0" w:color="auto"/>
        <w:right w:val="none" w:sz="0" w:space="0" w:color="auto"/>
      </w:divBdr>
    </w:div>
    <w:div w:id="115810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Morrison</dc:creator>
  <cp:keywords/>
  <dc:description/>
  <cp:lastModifiedBy>Susan Morrison</cp:lastModifiedBy>
  <cp:revision>15</cp:revision>
  <cp:lastPrinted>2018-11-08T09:13:00Z</cp:lastPrinted>
  <dcterms:created xsi:type="dcterms:W3CDTF">2018-11-08T08:49:00Z</dcterms:created>
  <dcterms:modified xsi:type="dcterms:W3CDTF">2018-11-08T09:53:00Z</dcterms:modified>
</cp:coreProperties>
</file>