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EE4831" w14:textId="03238A15" w:rsidR="00BF7D97" w:rsidRDefault="00104980" w:rsidP="00104980">
      <w:pPr>
        <w:pStyle w:val="Title"/>
      </w:pPr>
      <w:r>
        <w:t>Test Report Section 3</w:t>
      </w:r>
    </w:p>
    <w:p w14:paraId="31ABB241" w14:textId="77777777" w:rsidR="00045EC6" w:rsidRDefault="00561AF5" w:rsidP="00CF1CDA">
      <w:r>
        <w:t xml:space="preserve">Our tests will be performed in a variety of environments. </w:t>
      </w:r>
      <w:r w:rsidR="00045EC6">
        <w:t>As it is primarily a website, we have aimed to perform our tests over a variety of web browsers, namely Google Chrome, Microsoft Edge, Mozilla Firefox, Opera and Internet Explorer. We have chosen these browsers, on both a Windows 10 and Ubuntu Linux Operating System as this will cover the most likely browsers that a User or Admin will use to access the site. If our tests do not turn up bugs along these paths then it will give the system the longevity that our client desires, as well as the ease of access and better user experiences.</w:t>
      </w:r>
    </w:p>
    <w:p w14:paraId="07C189D3" w14:textId="7238CA67" w:rsidR="00561AF5" w:rsidRDefault="00045EC6" w:rsidP="00CF1CDA">
      <w:r>
        <w:t>Some of our systems testing will also be using simple Command Line Interfaces such as Windows Command Prompt and Linux’s Console which will allow both simple access to the system in order to perform the tests but will also be testing the path a future web-developer might take in order to update/fix the system, should need be.</w:t>
      </w:r>
    </w:p>
    <w:p w14:paraId="07B9C722" w14:textId="104C597D" w:rsidR="0028039A" w:rsidRDefault="0028039A" w:rsidP="00CF1CDA">
      <w:r>
        <w:t xml:space="preserve">We have a series of classifications ready for the any faults that the tests may produce, ordered in ascending severity. </w:t>
      </w:r>
      <w:r w:rsidR="00287032">
        <w:t>These will help us catalogue which faults are in desperate need of fixing and how they affect the user experience.</w:t>
      </w:r>
    </w:p>
    <w:tbl>
      <w:tblPr>
        <w:tblStyle w:val="TableGrid"/>
        <w:tblW w:w="0" w:type="auto"/>
        <w:tblLook w:val="04A0" w:firstRow="1" w:lastRow="0" w:firstColumn="1" w:lastColumn="0" w:noHBand="0" w:noVBand="1"/>
      </w:tblPr>
      <w:tblGrid>
        <w:gridCol w:w="846"/>
        <w:gridCol w:w="2126"/>
        <w:gridCol w:w="6044"/>
      </w:tblGrid>
      <w:tr w:rsidR="0028039A" w14:paraId="6A4431AE" w14:textId="77777777" w:rsidTr="0028039A">
        <w:tc>
          <w:tcPr>
            <w:tcW w:w="846" w:type="dxa"/>
          </w:tcPr>
          <w:p w14:paraId="58779681" w14:textId="42A7928C" w:rsidR="0028039A" w:rsidRDefault="0028039A" w:rsidP="00CF1CDA">
            <w:r>
              <w:t>No.</w:t>
            </w:r>
          </w:p>
        </w:tc>
        <w:tc>
          <w:tcPr>
            <w:tcW w:w="2126" w:type="dxa"/>
          </w:tcPr>
          <w:p w14:paraId="7ED5C5BA" w14:textId="47BFA7EA" w:rsidR="0028039A" w:rsidRDefault="0028039A" w:rsidP="00CF1CDA">
            <w:r>
              <w:t>Level of Severity</w:t>
            </w:r>
          </w:p>
        </w:tc>
        <w:tc>
          <w:tcPr>
            <w:tcW w:w="6044" w:type="dxa"/>
          </w:tcPr>
          <w:p w14:paraId="6A0F5BDE" w14:textId="26F39BFB" w:rsidR="0028039A" w:rsidRDefault="0028039A" w:rsidP="00CF1CDA">
            <w:r>
              <w:t>Classification</w:t>
            </w:r>
          </w:p>
        </w:tc>
      </w:tr>
      <w:tr w:rsidR="0028039A" w14:paraId="6999D969" w14:textId="77777777" w:rsidTr="0028039A">
        <w:tc>
          <w:tcPr>
            <w:tcW w:w="846" w:type="dxa"/>
          </w:tcPr>
          <w:p w14:paraId="5532DED7" w14:textId="060F2C5F" w:rsidR="0028039A" w:rsidRDefault="0028039A" w:rsidP="00CF1CDA">
            <w:r>
              <w:t>1</w:t>
            </w:r>
          </w:p>
        </w:tc>
        <w:tc>
          <w:tcPr>
            <w:tcW w:w="2126" w:type="dxa"/>
          </w:tcPr>
          <w:p w14:paraId="1B9BB6E6" w14:textId="010AFBE5" w:rsidR="0028039A" w:rsidRDefault="0028039A" w:rsidP="00CF1CDA">
            <w:r>
              <w:t>Mild</w:t>
            </w:r>
          </w:p>
        </w:tc>
        <w:tc>
          <w:tcPr>
            <w:tcW w:w="6044" w:type="dxa"/>
          </w:tcPr>
          <w:p w14:paraId="3FC45266" w14:textId="04977048" w:rsidR="0028039A" w:rsidRDefault="0028039A" w:rsidP="00CF1CDA">
            <w:r>
              <w:t>Data is correct and everything is processed, with a few minor unexpected alterations that change nothing functionally.</w:t>
            </w:r>
          </w:p>
        </w:tc>
      </w:tr>
      <w:tr w:rsidR="0028039A" w14:paraId="11141CB8" w14:textId="77777777" w:rsidTr="0028039A">
        <w:tc>
          <w:tcPr>
            <w:tcW w:w="846" w:type="dxa"/>
          </w:tcPr>
          <w:p w14:paraId="4E36807D" w14:textId="0F25EE17" w:rsidR="0028039A" w:rsidRDefault="0028039A" w:rsidP="00CF1CDA">
            <w:r>
              <w:t>2</w:t>
            </w:r>
          </w:p>
        </w:tc>
        <w:tc>
          <w:tcPr>
            <w:tcW w:w="2126" w:type="dxa"/>
          </w:tcPr>
          <w:p w14:paraId="1BEC121B" w14:textId="2E34DC75" w:rsidR="0028039A" w:rsidRDefault="0028039A" w:rsidP="00CF1CDA">
            <w:r>
              <w:t>Annoying</w:t>
            </w:r>
          </w:p>
        </w:tc>
        <w:tc>
          <w:tcPr>
            <w:tcW w:w="6044" w:type="dxa"/>
          </w:tcPr>
          <w:p w14:paraId="4A7F4F5A" w14:textId="33A1C4A4" w:rsidR="0028039A" w:rsidRDefault="0028039A" w:rsidP="00CF1CDA">
            <w:r>
              <w:t>Date is presented in way that affects the User Experience negatively but does not change anything functionally.</w:t>
            </w:r>
          </w:p>
        </w:tc>
      </w:tr>
      <w:tr w:rsidR="0028039A" w14:paraId="0FFD9503" w14:textId="77777777" w:rsidTr="0028039A">
        <w:tc>
          <w:tcPr>
            <w:tcW w:w="846" w:type="dxa"/>
          </w:tcPr>
          <w:p w14:paraId="4B9E7D55" w14:textId="3D2B96F6" w:rsidR="0028039A" w:rsidRDefault="0028039A" w:rsidP="00CF1CDA">
            <w:r>
              <w:t>3</w:t>
            </w:r>
          </w:p>
        </w:tc>
        <w:tc>
          <w:tcPr>
            <w:tcW w:w="2126" w:type="dxa"/>
          </w:tcPr>
          <w:p w14:paraId="1A3B1274" w14:textId="444C7395" w:rsidR="0028039A" w:rsidRDefault="0028039A" w:rsidP="00CF1CDA">
            <w:r>
              <w:t>Serious</w:t>
            </w:r>
          </w:p>
        </w:tc>
        <w:tc>
          <w:tcPr>
            <w:tcW w:w="6044" w:type="dxa"/>
          </w:tcPr>
          <w:p w14:paraId="673FA72F" w14:textId="5CAF7A98" w:rsidR="0028039A" w:rsidRDefault="0028039A" w:rsidP="00CF1CDA">
            <w:r>
              <w:t>An important piece of data for either the system or the user is either lost or processed incorrectly.</w:t>
            </w:r>
          </w:p>
        </w:tc>
      </w:tr>
      <w:tr w:rsidR="0028039A" w14:paraId="583727D4" w14:textId="77777777" w:rsidTr="0028039A">
        <w:tc>
          <w:tcPr>
            <w:tcW w:w="846" w:type="dxa"/>
          </w:tcPr>
          <w:p w14:paraId="0E4A4CE4" w14:textId="4C4B3475" w:rsidR="0028039A" w:rsidRDefault="0028039A" w:rsidP="00CF1CDA">
            <w:r>
              <w:t>4</w:t>
            </w:r>
          </w:p>
        </w:tc>
        <w:tc>
          <w:tcPr>
            <w:tcW w:w="2126" w:type="dxa"/>
          </w:tcPr>
          <w:p w14:paraId="53746E2A" w14:textId="6F1628D1" w:rsidR="0028039A" w:rsidRDefault="0028039A" w:rsidP="00CF1CDA">
            <w:r>
              <w:t>Extreme</w:t>
            </w:r>
          </w:p>
        </w:tc>
        <w:tc>
          <w:tcPr>
            <w:tcW w:w="6044" w:type="dxa"/>
          </w:tcPr>
          <w:p w14:paraId="34B328F6" w14:textId="6C247721" w:rsidR="0028039A" w:rsidRDefault="0028039A" w:rsidP="00CF1CDA">
            <w:r>
              <w:t>An active series of disruptions in the running of the system or the viewing of the web-pages.</w:t>
            </w:r>
          </w:p>
        </w:tc>
      </w:tr>
      <w:tr w:rsidR="0028039A" w14:paraId="44F6C0D7" w14:textId="77777777" w:rsidTr="0028039A">
        <w:tc>
          <w:tcPr>
            <w:tcW w:w="846" w:type="dxa"/>
          </w:tcPr>
          <w:p w14:paraId="56FFCE46" w14:textId="7C284537" w:rsidR="0028039A" w:rsidRDefault="0028039A" w:rsidP="00CF1CDA">
            <w:r>
              <w:t>5</w:t>
            </w:r>
          </w:p>
        </w:tc>
        <w:tc>
          <w:tcPr>
            <w:tcW w:w="2126" w:type="dxa"/>
          </w:tcPr>
          <w:p w14:paraId="2E99409A" w14:textId="53040D7B" w:rsidR="0028039A" w:rsidRDefault="0028039A" w:rsidP="00CF1CDA">
            <w:r>
              <w:t>Intolerable</w:t>
            </w:r>
          </w:p>
        </w:tc>
        <w:tc>
          <w:tcPr>
            <w:tcW w:w="6044" w:type="dxa"/>
          </w:tcPr>
          <w:p w14:paraId="4850205F" w14:textId="26A89FAB" w:rsidR="0028039A" w:rsidRDefault="0028039A" w:rsidP="00CF1CDA">
            <w:r>
              <w:t>Data that is outside the bounds of what should be processed being deleted or altered.</w:t>
            </w:r>
          </w:p>
        </w:tc>
      </w:tr>
      <w:tr w:rsidR="0028039A" w14:paraId="39532BD6" w14:textId="77777777" w:rsidTr="0028039A">
        <w:tc>
          <w:tcPr>
            <w:tcW w:w="846" w:type="dxa"/>
          </w:tcPr>
          <w:p w14:paraId="4950DA43" w14:textId="2FF45195" w:rsidR="0028039A" w:rsidRDefault="0028039A" w:rsidP="00CF1CDA">
            <w:r>
              <w:t>6</w:t>
            </w:r>
          </w:p>
        </w:tc>
        <w:tc>
          <w:tcPr>
            <w:tcW w:w="2126" w:type="dxa"/>
          </w:tcPr>
          <w:p w14:paraId="3DD2143B" w14:textId="53839B07" w:rsidR="0028039A" w:rsidRDefault="0028039A" w:rsidP="00CF1CDA">
            <w:r>
              <w:t>Catastrophic</w:t>
            </w:r>
          </w:p>
        </w:tc>
        <w:tc>
          <w:tcPr>
            <w:tcW w:w="6044" w:type="dxa"/>
          </w:tcPr>
          <w:p w14:paraId="3F5EF7BF" w14:textId="5434CF60" w:rsidR="0028039A" w:rsidRDefault="0028039A" w:rsidP="00CF1CDA">
            <w:r>
              <w:t xml:space="preserve">A full shutdown of </w:t>
            </w:r>
            <w:r w:rsidR="00B46E8D">
              <w:t>the server or database.</w:t>
            </w:r>
            <w:r w:rsidR="00567AEA">
              <w:t xml:space="preserve"> Also if there is no security between a normal User and Admin privileges.</w:t>
            </w:r>
            <w:bookmarkStart w:id="0" w:name="_GoBack"/>
            <w:bookmarkEnd w:id="0"/>
          </w:p>
        </w:tc>
      </w:tr>
    </w:tbl>
    <w:p w14:paraId="2288B230" w14:textId="77777777" w:rsidR="00045EC6" w:rsidRPr="00CF1CDA" w:rsidRDefault="00045EC6" w:rsidP="00CF1CDA"/>
    <w:sectPr w:rsidR="00045EC6" w:rsidRPr="00CF1C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980"/>
    <w:rsid w:val="00045EC6"/>
    <w:rsid w:val="0009793F"/>
    <w:rsid w:val="00104980"/>
    <w:rsid w:val="00197F0D"/>
    <w:rsid w:val="0028039A"/>
    <w:rsid w:val="00287032"/>
    <w:rsid w:val="00561AF5"/>
    <w:rsid w:val="00567AEA"/>
    <w:rsid w:val="00880A1B"/>
    <w:rsid w:val="009F01D2"/>
    <w:rsid w:val="00B46E8D"/>
    <w:rsid w:val="00BF7D97"/>
    <w:rsid w:val="00CF1C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0BD8F"/>
  <w15:chartTrackingRefBased/>
  <w15:docId w15:val="{640CF2F1-5817-4499-8993-EAE959B87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0498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980"/>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561AF5"/>
    <w:rPr>
      <w:color w:val="0563C1" w:themeColor="hyperlink"/>
      <w:u w:val="single"/>
    </w:rPr>
  </w:style>
  <w:style w:type="character" w:styleId="UnresolvedMention">
    <w:name w:val="Unresolved Mention"/>
    <w:basedOn w:val="DefaultParagraphFont"/>
    <w:uiPriority w:val="99"/>
    <w:semiHidden/>
    <w:unhideWhenUsed/>
    <w:rsid w:val="00561AF5"/>
    <w:rPr>
      <w:color w:val="605E5C"/>
      <w:shd w:val="clear" w:color="auto" w:fill="E1DFDD"/>
    </w:rPr>
  </w:style>
  <w:style w:type="table" w:styleId="TableGrid">
    <w:name w:val="Table Grid"/>
    <w:basedOn w:val="TableNormal"/>
    <w:uiPriority w:val="39"/>
    <w:rsid w:val="002803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1</Pages>
  <Words>287</Words>
  <Characters>1636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REDMOND, MATT J. (Student)</dc:creator>
  <cp:keywords/>
  <dc:description/>
  <cp:lastModifiedBy>REDMOND, MATT J. (Student)</cp:lastModifiedBy>
  <cp:revision>2</cp:revision>
  <dcterms:created xsi:type="dcterms:W3CDTF">2019-02-28T01:22:00Z</dcterms:created>
  <dcterms:modified xsi:type="dcterms:W3CDTF">2019-03-04T13:52:00Z</dcterms:modified>
</cp:coreProperties>
</file>