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FBA4D" w14:textId="63F97EB0" w:rsidR="0044023F" w:rsidRPr="0044023F" w:rsidRDefault="0044023F">
      <w:pPr>
        <w:rPr>
          <w:u w:val="single"/>
        </w:rPr>
      </w:pPr>
      <w:r w:rsidRPr="0044023F">
        <w:rPr>
          <w:u w:val="single"/>
        </w:rPr>
        <w:t>Advanced Deliverables (low priority):</w:t>
      </w:r>
    </w:p>
    <w:p w14:paraId="757E22D7" w14:textId="6BA5689E" w:rsidR="0044023F" w:rsidRDefault="0044023F">
      <w:r>
        <w:t>These are the ones that are implemented and the deviations from its original</w:t>
      </w:r>
    </w:p>
    <w:p w14:paraId="6CCAE019" w14:textId="209C96D7" w:rsidR="0044023F" w:rsidRPr="0044023F" w:rsidRDefault="0044023F">
      <w:pPr>
        <w:rPr>
          <w:u w:val="single"/>
        </w:rPr>
      </w:pPr>
      <w:r w:rsidRPr="0044023F">
        <w:rPr>
          <w:u w:val="single"/>
        </w:rPr>
        <w:t>Video feature:</w:t>
      </w:r>
    </w:p>
    <w:p w14:paraId="32538455" w14:textId="45DEF713" w:rsidR="0044023F" w:rsidRDefault="0044023F">
      <w:r>
        <w:t>Implemented in the carousel. Client wi</w:t>
      </w:r>
      <w:bookmarkStart w:id="0" w:name="_GoBack"/>
      <w:bookmarkEnd w:id="0"/>
      <w:r>
        <w:t>ll be able to upload videos from the database. Videos will have no sound, so no sound controls. Cannot stop/pause but no need to if it doesn’t play any sound.</w:t>
      </w:r>
    </w:p>
    <w:p w14:paraId="61974353" w14:textId="02FEC45D" w:rsidR="0044023F" w:rsidRDefault="0044023F"/>
    <w:p w14:paraId="082B9A62" w14:textId="51F60ABE" w:rsidR="0044023F" w:rsidRPr="0044023F" w:rsidRDefault="0044023F">
      <w:pPr>
        <w:rPr>
          <w:u w:val="single"/>
        </w:rPr>
      </w:pPr>
      <w:r w:rsidRPr="0044023F">
        <w:rPr>
          <w:u w:val="single"/>
        </w:rPr>
        <w:t>Add and Remove from Carousel:</w:t>
      </w:r>
    </w:p>
    <w:p w14:paraId="297F52A4" w14:textId="324A9DCD" w:rsidR="0044023F" w:rsidRDefault="0044023F">
      <w:r>
        <w:t>Implemented but it’s a bit different from how it is specified in Functional Requirements. It is made to be more intuitive</w:t>
      </w:r>
    </w:p>
    <w:p w14:paraId="73949E28" w14:textId="77777777" w:rsidR="0044023F" w:rsidRDefault="0044023F"/>
    <w:p w14:paraId="2FE0AC77" w14:textId="3E9341A8" w:rsidR="0044023F" w:rsidRDefault="0044023F">
      <w:r>
        <w:t>Adding to carousel:</w:t>
      </w:r>
    </w:p>
    <w:p w14:paraId="52214DA3" w14:textId="77777777" w:rsidR="0044023F" w:rsidRDefault="0044023F">
      <w:pPr>
        <w:rPr>
          <w:noProof/>
        </w:rPr>
      </w:pPr>
    </w:p>
    <w:p w14:paraId="24020450" w14:textId="62AC3543" w:rsidR="0044023F" w:rsidRDefault="0044023F">
      <w:r>
        <w:rPr>
          <w:noProof/>
        </w:rPr>
        <w:drawing>
          <wp:inline distT="0" distB="0" distL="0" distR="0" wp14:anchorId="73A3A938" wp14:editId="370FF440">
            <wp:extent cx="5090160" cy="1722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7254" r="11190" b="29329"/>
                    <a:stretch/>
                  </pic:blipFill>
                  <pic:spPr bwMode="auto">
                    <a:xfrm>
                      <a:off x="0" y="0"/>
                      <a:ext cx="509016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43D62" w14:textId="13DBFE72" w:rsidR="0044023F" w:rsidRDefault="0044023F"/>
    <w:p w14:paraId="58E3EA3C" w14:textId="72783255" w:rsidR="0044023F" w:rsidRDefault="0044023F">
      <w:pPr>
        <w:rPr>
          <w:noProof/>
        </w:rPr>
      </w:pPr>
      <w:r>
        <w:rPr>
          <w:noProof/>
        </w:rPr>
        <w:t>Deleting from carousel (3.mp4 is a video that’s why it appers small)</w:t>
      </w:r>
    </w:p>
    <w:p w14:paraId="79BD0BAA" w14:textId="64FCFF88" w:rsidR="0044023F" w:rsidRDefault="0044023F">
      <w:r>
        <w:rPr>
          <w:noProof/>
        </w:rPr>
        <w:drawing>
          <wp:inline distT="0" distB="0" distL="0" distR="0" wp14:anchorId="72FA98AA" wp14:editId="0A010A83">
            <wp:extent cx="5181600" cy="2461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t="17018" r="9595" b="6638"/>
                    <a:stretch/>
                  </pic:blipFill>
                  <pic:spPr bwMode="auto">
                    <a:xfrm>
                      <a:off x="0" y="0"/>
                      <a:ext cx="518160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D1C8C" w14:textId="38DCED98" w:rsidR="0044023F" w:rsidRDefault="0044023F"/>
    <w:p w14:paraId="0E93A5AE" w14:textId="77777777" w:rsidR="0044023F" w:rsidRDefault="0044023F"/>
    <w:sectPr w:rsidR="0044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3F"/>
    <w:rsid w:val="0044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376F"/>
  <w15:chartTrackingRefBased/>
  <w15:docId w15:val="{9F521013-DA18-4426-AD99-35B84C62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Christou</dc:creator>
  <cp:keywords/>
  <dc:description/>
  <cp:lastModifiedBy>Christos Christou</cp:lastModifiedBy>
  <cp:revision>1</cp:revision>
  <dcterms:created xsi:type="dcterms:W3CDTF">2019-02-28T16:36:00Z</dcterms:created>
  <dcterms:modified xsi:type="dcterms:W3CDTF">2019-02-28T16:55:00Z</dcterms:modified>
</cp:coreProperties>
</file>