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48A52" w14:textId="3D50C361" w:rsidR="00BF7D97" w:rsidRDefault="008E5A83" w:rsidP="008E5A83">
      <w:pPr>
        <w:pStyle w:val="Title"/>
      </w:pPr>
      <w:r>
        <w:t>Presentation</w:t>
      </w:r>
    </w:p>
    <w:p w14:paraId="53AE74B9" w14:textId="38285B8C" w:rsidR="008E5A83" w:rsidRDefault="008E5A83" w:rsidP="008E5A83">
      <w:pPr>
        <w:pStyle w:val="Heading1"/>
      </w:pPr>
      <w:r>
        <w:t>History</w:t>
      </w:r>
    </w:p>
    <w:p w14:paraId="7F4CCE1E" w14:textId="6D6D5B19" w:rsidR="008E5A83" w:rsidRPr="008E5A83" w:rsidRDefault="008E5A83" w:rsidP="008E5A83">
      <w:r>
        <w:t>Require</w:t>
      </w:r>
      <w:r w:rsidR="00F520BF">
        <w:t>ment</w:t>
      </w:r>
      <w:r>
        <w:t xml:space="preserve"> Specification – Visiting the site, investigating the client</w:t>
      </w:r>
    </w:p>
    <w:p w14:paraId="7A0F155B" w14:textId="42D0031E" w:rsidR="008E5A83" w:rsidRDefault="008E5A83" w:rsidP="008E5A83">
      <w:r>
        <w:t>First Prototype – Aesthetics, structure.</w:t>
      </w:r>
    </w:p>
    <w:p w14:paraId="41145C42" w14:textId="35359B8D" w:rsidR="008E5A83" w:rsidRDefault="008E5A83" w:rsidP="008E5A83">
      <w:r>
        <w:t>Second Prototype – Functional, database.</w:t>
      </w:r>
    </w:p>
    <w:p w14:paraId="0AB3C8F7" w14:textId="64F37B8D" w:rsidR="00072424" w:rsidRDefault="00072424" w:rsidP="0068778C">
      <w:pPr>
        <w:pStyle w:val="Heading1"/>
      </w:pPr>
      <w:r>
        <w:t>Major Changes</w:t>
      </w:r>
    </w:p>
    <w:p w14:paraId="6BD7AA36" w14:textId="5CB34A6A" w:rsidR="0068778C" w:rsidRPr="0068778C" w:rsidRDefault="0068778C" w:rsidP="0068778C">
      <w:r>
        <w:t>Animations</w:t>
      </w:r>
    </w:p>
    <w:p w14:paraId="3849387A" w14:textId="32065F18" w:rsidR="00072424" w:rsidRDefault="0068778C" w:rsidP="0068778C">
      <w:pPr>
        <w:pStyle w:val="Heading1"/>
      </w:pPr>
      <w:r>
        <w:t>Overview</w:t>
      </w:r>
    </w:p>
    <w:p w14:paraId="397AD93C" w14:textId="465CE7CA" w:rsidR="0068778C" w:rsidRDefault="00B24152" w:rsidP="0068778C">
      <w:r>
        <w:t>Fully functional,</w:t>
      </w:r>
      <w:r w:rsidR="00AF2214">
        <w:t xml:space="preserve"> fully responsive, hosted on AWS services.</w:t>
      </w:r>
    </w:p>
    <w:p w14:paraId="6B62927A" w14:textId="4B17AF5D" w:rsidR="0068778C" w:rsidRDefault="0068778C" w:rsidP="0068778C">
      <w:pPr>
        <w:pStyle w:val="Heading1"/>
      </w:pPr>
      <w:r>
        <w:t xml:space="preserve">What Is </w:t>
      </w:r>
      <w:proofErr w:type="gramStart"/>
      <w:r>
        <w:t>To</w:t>
      </w:r>
      <w:proofErr w:type="gramEnd"/>
      <w:r>
        <w:t xml:space="preserve"> Be Demonstrated</w:t>
      </w:r>
    </w:p>
    <w:p w14:paraId="66AF6803" w14:textId="745BB3FA" w:rsidR="0068778C" w:rsidRPr="0068778C" w:rsidRDefault="00B24152" w:rsidP="0068778C">
      <w:r>
        <w:t>The descending layers of deliverables, deliverables that we have implemented outside of the original specification and other considerations.</w:t>
      </w:r>
    </w:p>
    <w:p w14:paraId="080BEA43" w14:textId="14A1B7D8" w:rsidR="004F7C30" w:rsidRDefault="004F7C30" w:rsidP="004F7C30">
      <w:pPr>
        <w:pStyle w:val="Title"/>
      </w:pPr>
      <w:r>
        <w:t>Demonstration</w:t>
      </w:r>
    </w:p>
    <w:p w14:paraId="0FC4FD0A" w14:textId="75351469" w:rsidR="000F2AD2" w:rsidRPr="000F2AD2" w:rsidRDefault="00AF2214" w:rsidP="000F2AD2">
      <w:pPr>
        <w:pStyle w:val="Heading1"/>
      </w:pPr>
      <w:r>
        <w:t>Database</w:t>
      </w:r>
    </w:p>
    <w:p w14:paraId="21FF44A7" w14:textId="125904A9" w:rsidR="000F2AD2" w:rsidRDefault="000F2AD2" w:rsidP="004F7C30">
      <w:pPr>
        <w:pStyle w:val="ListParagraph"/>
        <w:numPr>
          <w:ilvl w:val="0"/>
          <w:numId w:val="6"/>
        </w:numPr>
      </w:pPr>
      <w:r>
        <w:t xml:space="preserve">Adding and Deleting Records </w:t>
      </w:r>
      <w:proofErr w:type="gramStart"/>
      <w:r>
        <w:t>From</w:t>
      </w:r>
      <w:proofErr w:type="gramEnd"/>
      <w:r>
        <w:t xml:space="preserve"> Database</w:t>
      </w:r>
      <w:r w:rsidR="00AF2214">
        <w:t xml:space="preserve"> (High)</w:t>
      </w:r>
    </w:p>
    <w:p w14:paraId="1A4418B8" w14:textId="70FCF9A8" w:rsidR="000F2AD2" w:rsidRDefault="00D4180B" w:rsidP="004F7C30">
      <w:pPr>
        <w:pStyle w:val="ListParagraph"/>
        <w:numPr>
          <w:ilvl w:val="0"/>
          <w:numId w:val="6"/>
        </w:numPr>
      </w:pPr>
      <w:r>
        <w:t>Database Table Search</w:t>
      </w:r>
      <w:r w:rsidR="00AF2214">
        <w:t xml:space="preserve"> (High)</w:t>
      </w:r>
    </w:p>
    <w:p w14:paraId="598AEE86" w14:textId="1F506723" w:rsidR="004F7C30" w:rsidRDefault="000F2AD2" w:rsidP="004F7C30">
      <w:pPr>
        <w:pStyle w:val="ListParagraph"/>
        <w:numPr>
          <w:ilvl w:val="0"/>
          <w:numId w:val="6"/>
        </w:numPr>
      </w:pPr>
      <w:r>
        <w:t>Message Prompt</w:t>
      </w:r>
      <w:r w:rsidR="00AF2214">
        <w:t xml:space="preserve"> (High)</w:t>
      </w:r>
    </w:p>
    <w:p w14:paraId="6A916C19" w14:textId="4501B31D" w:rsidR="00AF2214" w:rsidRDefault="00AF2214" w:rsidP="00AF2214">
      <w:pPr>
        <w:pStyle w:val="ListParagraph"/>
        <w:numPr>
          <w:ilvl w:val="0"/>
          <w:numId w:val="6"/>
        </w:numPr>
      </w:pPr>
      <w:r>
        <w:t>Collapsible Elements Work (Medium)</w:t>
      </w:r>
    </w:p>
    <w:p w14:paraId="1DDB80E1" w14:textId="38E8E3A3" w:rsidR="00AF2214" w:rsidRDefault="00AF2214" w:rsidP="00AF2214">
      <w:pPr>
        <w:pStyle w:val="ListParagraph"/>
        <w:numPr>
          <w:ilvl w:val="0"/>
          <w:numId w:val="6"/>
        </w:numPr>
      </w:pPr>
      <w:r>
        <w:t>Web Elements are fully customisable using the Admin Page (Medium)</w:t>
      </w:r>
    </w:p>
    <w:p w14:paraId="24921F81" w14:textId="51468973" w:rsidR="004F7C30" w:rsidRDefault="00AF2214" w:rsidP="004F7C30">
      <w:pPr>
        <w:pStyle w:val="Heading1"/>
      </w:pPr>
      <w:r>
        <w:t>Carousel</w:t>
      </w:r>
    </w:p>
    <w:p w14:paraId="14CF6903" w14:textId="3E440220" w:rsidR="004F7C30" w:rsidRDefault="004F7C30" w:rsidP="004F7C30">
      <w:pPr>
        <w:pStyle w:val="ListParagraph"/>
        <w:numPr>
          <w:ilvl w:val="0"/>
          <w:numId w:val="5"/>
        </w:numPr>
      </w:pPr>
      <w:r w:rsidRPr="008E5A83">
        <w:t>The Carousel is fully functional, fully responsive, showing off custom images and videos.</w:t>
      </w:r>
      <w:r w:rsidR="00AF2214">
        <w:t xml:space="preserve"> (Medium)</w:t>
      </w:r>
    </w:p>
    <w:p w14:paraId="2746B9FF" w14:textId="7032255D" w:rsidR="00AF2214" w:rsidRDefault="00AF2214" w:rsidP="00AF2214">
      <w:pPr>
        <w:pStyle w:val="ListParagraph"/>
        <w:numPr>
          <w:ilvl w:val="0"/>
          <w:numId w:val="5"/>
        </w:numPr>
      </w:pPr>
      <w:r>
        <w:t>Video feature on the Carousel is implemented and functional</w:t>
      </w:r>
      <w:r>
        <w:t xml:space="preserve"> (Low)</w:t>
      </w:r>
    </w:p>
    <w:p w14:paraId="5DCD6911" w14:textId="1A8203AA" w:rsidR="008E5A83" w:rsidRDefault="00AF2214" w:rsidP="008E5A83">
      <w:pPr>
        <w:pStyle w:val="ListParagraph"/>
        <w:numPr>
          <w:ilvl w:val="0"/>
          <w:numId w:val="5"/>
        </w:numPr>
      </w:pPr>
      <w:r>
        <w:t>The Add and Remove feature works but is implemented more intuitively than in the Functional Requirements.</w:t>
      </w:r>
      <w:r>
        <w:t xml:space="preserve"> (Low)</w:t>
      </w:r>
    </w:p>
    <w:p w14:paraId="5DFF82CD" w14:textId="530F503A" w:rsidR="000F2AD2" w:rsidRDefault="000F2AD2" w:rsidP="000F2AD2">
      <w:pPr>
        <w:pStyle w:val="Heading1"/>
      </w:pPr>
      <w:r>
        <w:t>Other</w:t>
      </w:r>
    </w:p>
    <w:p w14:paraId="0D85AA6C" w14:textId="4FC323D5" w:rsidR="000F2AD2" w:rsidRDefault="000F2AD2" w:rsidP="000F2AD2">
      <w:pPr>
        <w:pStyle w:val="ListParagraph"/>
        <w:numPr>
          <w:ilvl w:val="0"/>
          <w:numId w:val="7"/>
        </w:numPr>
      </w:pPr>
      <w:r>
        <w:t>Print Function</w:t>
      </w:r>
    </w:p>
    <w:p w14:paraId="0C428091" w14:textId="105CECCB" w:rsidR="000F2AD2" w:rsidRPr="000F2AD2" w:rsidRDefault="000F2AD2" w:rsidP="000F2AD2">
      <w:pPr>
        <w:pStyle w:val="ListParagraph"/>
        <w:numPr>
          <w:ilvl w:val="0"/>
          <w:numId w:val="7"/>
        </w:numPr>
      </w:pPr>
      <w:r>
        <w:t>Update Footer</w:t>
      </w:r>
    </w:p>
    <w:p w14:paraId="159F976E" w14:textId="61651A98" w:rsidR="005C670E" w:rsidRDefault="004F7C30" w:rsidP="005C670E">
      <w:pPr>
        <w:pStyle w:val="Heading1"/>
      </w:pPr>
      <w:r>
        <w:t>Accessibility</w:t>
      </w:r>
    </w:p>
    <w:p w14:paraId="0FB2895A" w14:textId="1081C135" w:rsidR="004F7C30" w:rsidRDefault="004F7C30" w:rsidP="004F7C30">
      <w:r>
        <w:t xml:space="preserve">We’ve ensured that the website works on older or less powerful devices </w:t>
      </w:r>
      <w:proofErr w:type="gramStart"/>
      <w:r>
        <w:t>so as to</w:t>
      </w:r>
      <w:proofErr w:type="gramEnd"/>
      <w:r>
        <w:t xml:space="preserve"> assure that all potential users of the site will be able to access it.</w:t>
      </w:r>
    </w:p>
    <w:p w14:paraId="79887738" w14:textId="514DC19F" w:rsidR="004F7C30" w:rsidRDefault="004F7C30" w:rsidP="004F7C30">
      <w:pPr>
        <w:pStyle w:val="Heading1"/>
      </w:pPr>
      <w:r>
        <w:lastRenderedPageBreak/>
        <w:t>Ethics and Trust</w:t>
      </w:r>
    </w:p>
    <w:p w14:paraId="2F09C090" w14:textId="27573EC3" w:rsidR="004F7C30" w:rsidRDefault="004F7C30" w:rsidP="004F7C30">
      <w:r>
        <w:t>We have no discussed confidential information, such as the location of your site with any third party. What’s more, we’ve built a secure admin page to make sure any sensitive information remains safe out of reach from malicious users.</w:t>
      </w:r>
    </w:p>
    <w:p w14:paraId="7122E470" w14:textId="590F8678" w:rsidR="004F7C30" w:rsidRDefault="004F7C30" w:rsidP="004F7C30">
      <w:pPr>
        <w:pStyle w:val="Heading1"/>
      </w:pPr>
      <w:r>
        <w:t>Technical Factors</w:t>
      </w:r>
    </w:p>
    <w:p w14:paraId="43A69C4F" w14:textId="57F4E9E8" w:rsidR="004F7C30" w:rsidRDefault="004F7C30" w:rsidP="004F7C30">
      <w:r>
        <w:t>Don’t give your passwords away.</w:t>
      </w:r>
    </w:p>
    <w:p w14:paraId="3A571C2A" w14:textId="7AAE7BD4" w:rsidR="00AF2214" w:rsidRDefault="00AF2214" w:rsidP="00AF2214">
      <w:pPr>
        <w:pStyle w:val="Title"/>
      </w:pPr>
      <w:r>
        <w:t>Delegation</w:t>
      </w:r>
    </w:p>
    <w:p w14:paraId="12D15EF1" w14:textId="0E33FB16" w:rsidR="00AF2214" w:rsidRDefault="00AF2214" w:rsidP="00AF2214">
      <w:pPr>
        <w:pStyle w:val="Heading1"/>
      </w:pPr>
      <w:r>
        <w:t>Matt</w:t>
      </w:r>
    </w:p>
    <w:p w14:paraId="7B344086" w14:textId="194EE1A5" w:rsidR="00AF2214" w:rsidRDefault="00AF2214" w:rsidP="00AF2214">
      <w:pPr>
        <w:pStyle w:val="ListParagraph"/>
        <w:numPr>
          <w:ilvl w:val="0"/>
          <w:numId w:val="8"/>
        </w:numPr>
      </w:pPr>
      <w:r>
        <w:t>History</w:t>
      </w:r>
    </w:p>
    <w:p w14:paraId="02332780" w14:textId="45BB28B1" w:rsidR="00AF2214" w:rsidRPr="00AF2214" w:rsidRDefault="00AF2214" w:rsidP="00AF2214">
      <w:pPr>
        <w:pStyle w:val="ListParagraph"/>
        <w:numPr>
          <w:ilvl w:val="0"/>
          <w:numId w:val="8"/>
        </w:numPr>
      </w:pPr>
      <w:r>
        <w:t>Overview</w:t>
      </w:r>
    </w:p>
    <w:p w14:paraId="6F2DF8C1" w14:textId="3814DC60" w:rsidR="00AF2214" w:rsidRDefault="00AF2214" w:rsidP="00AF2214">
      <w:pPr>
        <w:pStyle w:val="Heading1"/>
      </w:pPr>
      <w:r>
        <w:t>Frank</w:t>
      </w:r>
    </w:p>
    <w:p w14:paraId="1357330F" w14:textId="4EA52145" w:rsidR="00AF2214" w:rsidRDefault="00AF2214" w:rsidP="00AF2214">
      <w:pPr>
        <w:pStyle w:val="ListParagraph"/>
        <w:numPr>
          <w:ilvl w:val="0"/>
          <w:numId w:val="9"/>
        </w:numPr>
      </w:pPr>
      <w:r>
        <w:t>Major Changes</w:t>
      </w:r>
    </w:p>
    <w:p w14:paraId="2FFA37DF" w14:textId="06D11F45" w:rsidR="00AF2214" w:rsidRPr="00AF2214" w:rsidRDefault="00AF2214" w:rsidP="00AF2214">
      <w:pPr>
        <w:pStyle w:val="ListParagraph"/>
        <w:numPr>
          <w:ilvl w:val="0"/>
          <w:numId w:val="9"/>
        </w:numPr>
      </w:pPr>
      <w:r>
        <w:t xml:space="preserve">What Is </w:t>
      </w:r>
      <w:proofErr w:type="gramStart"/>
      <w:r>
        <w:t>To</w:t>
      </w:r>
      <w:proofErr w:type="gramEnd"/>
      <w:r>
        <w:t xml:space="preserve"> Be Demonstrated</w:t>
      </w:r>
    </w:p>
    <w:p w14:paraId="56D29A99" w14:textId="1FA94F6B" w:rsidR="00AF2214" w:rsidRDefault="00AF2214" w:rsidP="00AF2214">
      <w:pPr>
        <w:pStyle w:val="Heading1"/>
      </w:pPr>
      <w:r>
        <w:t>Chris</w:t>
      </w:r>
    </w:p>
    <w:p w14:paraId="3D587BEF" w14:textId="50F51B75" w:rsidR="00AF2214" w:rsidRDefault="00AF2214" w:rsidP="00AF2214">
      <w:pPr>
        <w:pStyle w:val="ListParagraph"/>
        <w:numPr>
          <w:ilvl w:val="0"/>
          <w:numId w:val="10"/>
        </w:numPr>
      </w:pPr>
      <w:r>
        <w:t>Database</w:t>
      </w:r>
    </w:p>
    <w:p w14:paraId="662B33AA" w14:textId="3E601451" w:rsidR="00AF2214" w:rsidRDefault="00AF2214" w:rsidP="00AF2214">
      <w:pPr>
        <w:pStyle w:val="ListParagraph"/>
        <w:numPr>
          <w:ilvl w:val="0"/>
          <w:numId w:val="10"/>
        </w:numPr>
      </w:pPr>
      <w:r>
        <w:t>Other</w:t>
      </w:r>
    </w:p>
    <w:p w14:paraId="06F82C24" w14:textId="46217721" w:rsidR="00AF2214" w:rsidRPr="00AF2214" w:rsidRDefault="00AF2214" w:rsidP="00AF2214">
      <w:pPr>
        <w:pStyle w:val="ListParagraph"/>
        <w:numPr>
          <w:ilvl w:val="0"/>
          <w:numId w:val="10"/>
        </w:numPr>
      </w:pPr>
      <w:r>
        <w:t>Ethics and Trust</w:t>
      </w:r>
    </w:p>
    <w:p w14:paraId="14703FC8" w14:textId="0CE40A94" w:rsidR="00AF2214" w:rsidRDefault="00AF2214" w:rsidP="00AF2214">
      <w:pPr>
        <w:pStyle w:val="Heading1"/>
      </w:pPr>
      <w:r>
        <w:t>Jake</w:t>
      </w:r>
    </w:p>
    <w:p w14:paraId="23767E39" w14:textId="5E2FF6D1" w:rsidR="00AF2214" w:rsidRDefault="00AF2214" w:rsidP="00AF2214">
      <w:pPr>
        <w:pStyle w:val="ListParagraph"/>
        <w:numPr>
          <w:ilvl w:val="0"/>
          <w:numId w:val="11"/>
        </w:numPr>
      </w:pPr>
      <w:r>
        <w:t>Carousel</w:t>
      </w:r>
    </w:p>
    <w:p w14:paraId="711CA58F" w14:textId="2D783635" w:rsidR="00AF2214" w:rsidRDefault="00AF2214" w:rsidP="00AF2214">
      <w:pPr>
        <w:pStyle w:val="ListParagraph"/>
        <w:numPr>
          <w:ilvl w:val="0"/>
          <w:numId w:val="11"/>
        </w:numPr>
      </w:pPr>
      <w:r>
        <w:t>Accessibility</w:t>
      </w:r>
    </w:p>
    <w:p w14:paraId="77C46C29" w14:textId="4EC10BCD" w:rsidR="00AF2214" w:rsidRPr="00AF2214" w:rsidRDefault="00AF2214" w:rsidP="00AF2214">
      <w:pPr>
        <w:pStyle w:val="ListParagraph"/>
        <w:numPr>
          <w:ilvl w:val="0"/>
          <w:numId w:val="11"/>
        </w:numPr>
      </w:pPr>
      <w:r>
        <w:t>Technical Factors</w:t>
      </w:r>
      <w:bookmarkStart w:id="0" w:name="_GoBack"/>
      <w:bookmarkEnd w:id="0"/>
    </w:p>
    <w:sectPr w:rsidR="00AF2214" w:rsidRPr="00AF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922FF"/>
    <w:multiLevelType w:val="hybridMultilevel"/>
    <w:tmpl w:val="8D86E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E43D0"/>
    <w:multiLevelType w:val="hybridMultilevel"/>
    <w:tmpl w:val="714E5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47199"/>
    <w:multiLevelType w:val="hybridMultilevel"/>
    <w:tmpl w:val="AA4CB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B4379"/>
    <w:multiLevelType w:val="hybridMultilevel"/>
    <w:tmpl w:val="6386A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C6BEC"/>
    <w:multiLevelType w:val="hybridMultilevel"/>
    <w:tmpl w:val="14845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41381"/>
    <w:multiLevelType w:val="hybridMultilevel"/>
    <w:tmpl w:val="C9321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4407F"/>
    <w:multiLevelType w:val="hybridMultilevel"/>
    <w:tmpl w:val="24CE3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E7168"/>
    <w:multiLevelType w:val="hybridMultilevel"/>
    <w:tmpl w:val="FBB87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E1FB3"/>
    <w:multiLevelType w:val="hybridMultilevel"/>
    <w:tmpl w:val="77149D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FF7095"/>
    <w:multiLevelType w:val="hybridMultilevel"/>
    <w:tmpl w:val="A392A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23349"/>
    <w:multiLevelType w:val="hybridMultilevel"/>
    <w:tmpl w:val="7D2A56E0"/>
    <w:lvl w:ilvl="0" w:tplc="5C5A6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4EEA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CA25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4C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3AFD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EF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9CE6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AC26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43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1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83"/>
    <w:rsid w:val="00072424"/>
    <w:rsid w:val="0009793F"/>
    <w:rsid w:val="000F2AD2"/>
    <w:rsid w:val="0034047B"/>
    <w:rsid w:val="004F7C30"/>
    <w:rsid w:val="005C670E"/>
    <w:rsid w:val="0068778C"/>
    <w:rsid w:val="008E5A83"/>
    <w:rsid w:val="00AF2214"/>
    <w:rsid w:val="00B24152"/>
    <w:rsid w:val="00BF7D97"/>
    <w:rsid w:val="00D4180B"/>
    <w:rsid w:val="00F5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6FF7"/>
  <w15:chartTrackingRefBased/>
  <w15:docId w15:val="{A3D1A4A7-3E43-4A98-A3DB-4B0C28E8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A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52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2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MATT J. (Student)</dc:creator>
  <cp:keywords/>
  <dc:description/>
  <cp:lastModifiedBy>REDMOND, MATT J. (Student)</cp:lastModifiedBy>
  <cp:revision>3</cp:revision>
  <dcterms:created xsi:type="dcterms:W3CDTF">2019-03-06T11:59:00Z</dcterms:created>
  <dcterms:modified xsi:type="dcterms:W3CDTF">2019-03-14T12:46:00Z</dcterms:modified>
</cp:coreProperties>
</file>