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367C8" w14:textId="4481AE7F" w:rsidR="00BB3111" w:rsidRDefault="00BB3111">
      <w:r>
        <w:t>We have been</w:t>
      </w:r>
      <w:r w:rsidR="00750999">
        <w:t xml:space="preserve"> tasked with designing a website for the UK-based Charity Beyond Limits. </w:t>
      </w:r>
      <w:r>
        <w:t xml:space="preserve">They do most of their publicity work using a Facebook Group, as their current website is </w:t>
      </w:r>
      <w:proofErr w:type="gramStart"/>
      <w:r>
        <w:t>fairly rudimentary</w:t>
      </w:r>
      <w:proofErr w:type="gramEnd"/>
      <w:r>
        <w:t xml:space="preserve">, set up using the free Blog Design tool, WordPress. Our job is to take the elements that they have set up for that and create a </w:t>
      </w:r>
      <w:proofErr w:type="gramStart"/>
      <w:r>
        <w:t>brand new</w:t>
      </w:r>
      <w:proofErr w:type="gramEnd"/>
      <w:r>
        <w:t xml:space="preserve"> website using our own original code. This website needs to provide them will all the functions they’ll need to maintain their charity: donating money to their organisation, allowing volunteers to contact them for opportunities, etc.</w:t>
      </w:r>
    </w:p>
    <w:p w14:paraId="246CA9C3" w14:textId="40A223AD" w:rsidR="001125F3" w:rsidRDefault="00935737">
      <w:r>
        <w:t>Beyond Limits</w:t>
      </w:r>
      <w:r w:rsidR="00600F00">
        <w:t>,</w:t>
      </w:r>
      <w:r w:rsidR="008B1C77">
        <w:t xml:space="preserve"> founded by</w:t>
      </w:r>
      <w:r w:rsidR="00600F00">
        <w:t xml:space="preserve"> Susan Sadler</w:t>
      </w:r>
      <w:r>
        <w:t>, look</w:t>
      </w:r>
      <w:r w:rsidR="00FD2F14">
        <w:t>s</w:t>
      </w:r>
      <w:r>
        <w:t xml:space="preserve"> to help people who are down on their luck. Families living in poverty, abuse victims</w:t>
      </w:r>
      <w:r w:rsidR="00542510">
        <w:t>,</w:t>
      </w:r>
      <w:r>
        <w:t xml:space="preserve"> and people </w:t>
      </w:r>
      <w:r w:rsidR="00FD2F14">
        <w:t>with learning difficulties</w:t>
      </w:r>
      <w:r>
        <w:t>. Beyond Limits bring these people to a safe environment in the countryside,</w:t>
      </w:r>
      <w:r w:rsidR="00FD2F14">
        <w:t xml:space="preserve"> where they can give them support and resources</w:t>
      </w:r>
      <w:r w:rsidR="00542510">
        <w:t>.</w:t>
      </w:r>
      <w:r w:rsidR="001125F3">
        <w:t xml:space="preserve"> The website needs to reflect this with its functions.</w:t>
      </w:r>
    </w:p>
    <w:p w14:paraId="32594C4B" w14:textId="314990B9" w:rsidR="00FD2F14" w:rsidRDefault="00FD2F14">
      <w:r>
        <w:t>Mrs Sadler grew up homeless on the streets and, over many years, managed to create a life for herself. She wants the website’s aesthetics to symbolise the “journey” that she took as she believes it’s a key part in why she wants to help people and why the charity is set up in the first place.</w:t>
      </w:r>
    </w:p>
    <w:p w14:paraId="6E41CC91" w14:textId="76C159ED" w:rsidR="00FD2F14" w:rsidRDefault="00FD2F14">
      <w:r>
        <w:t>We will have to work together a cohesive team in order to finish this project, with everyone contributing and bringing their own unique skills to the table. The website will be developed from both the front-end and the back-end.</w:t>
      </w:r>
      <w:bookmarkStart w:id="0" w:name="_GoBack"/>
      <w:bookmarkEnd w:id="0"/>
    </w:p>
    <w:sectPr w:rsidR="00FD2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37"/>
    <w:rsid w:val="0009793F"/>
    <w:rsid w:val="001125F3"/>
    <w:rsid w:val="0029160F"/>
    <w:rsid w:val="00406B7E"/>
    <w:rsid w:val="00542510"/>
    <w:rsid w:val="00600F00"/>
    <w:rsid w:val="00750999"/>
    <w:rsid w:val="008B1C77"/>
    <w:rsid w:val="00935737"/>
    <w:rsid w:val="00BB3111"/>
    <w:rsid w:val="00BF7D97"/>
    <w:rsid w:val="00FD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2414"/>
  <w15:chartTrackingRefBased/>
  <w15:docId w15:val="{DB1B6F58-FB12-418B-875E-D81D099C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MATT J. (Student)</dc:creator>
  <cp:keywords/>
  <dc:description/>
  <cp:lastModifiedBy>REDMOND, MATT J. (Student)</cp:lastModifiedBy>
  <cp:revision>1</cp:revision>
  <dcterms:created xsi:type="dcterms:W3CDTF">2018-11-01T14:17:00Z</dcterms:created>
  <dcterms:modified xsi:type="dcterms:W3CDTF">2018-11-06T11:54:00Z</dcterms:modified>
</cp:coreProperties>
</file>