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151130" w14:textId="3B5E72C1" w:rsidR="0013397A" w:rsidRDefault="00155C3F" w:rsidP="00155C3F">
      <w:pPr>
        <w:jc w:val="center"/>
        <w:rPr>
          <w:sz w:val="60"/>
          <w:szCs w:val="60"/>
        </w:rPr>
      </w:pPr>
      <w:r w:rsidRPr="00155C3F">
        <w:rPr>
          <w:sz w:val="60"/>
          <w:szCs w:val="60"/>
        </w:rPr>
        <w:t>REPORT GOOGLE ADS PERFORMANCE ANALYTICS</w:t>
      </w:r>
    </w:p>
    <w:p w14:paraId="0FF38C14" w14:textId="77777777" w:rsidR="00155C3F" w:rsidRDefault="00155C3F" w:rsidP="00155C3F">
      <w:pPr>
        <w:jc w:val="center"/>
        <w:rPr>
          <w:sz w:val="60"/>
          <w:szCs w:val="60"/>
        </w:rPr>
      </w:pPr>
    </w:p>
    <w:p w14:paraId="0C42A7AF" w14:textId="7B4E3489" w:rsidR="00155C3F" w:rsidRDefault="00155C3F" w:rsidP="00155C3F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Load Data:</w:t>
      </w:r>
    </w:p>
    <w:p w14:paraId="48D3459A" w14:textId="4158BB29" w:rsidR="00155C3F" w:rsidRDefault="00155C3F" w:rsidP="00155C3F">
      <w:pPr>
        <w:ind w:left="720" w:firstLine="720"/>
        <w:rPr>
          <w:sz w:val="40"/>
          <w:szCs w:val="40"/>
        </w:rPr>
      </w:pPr>
      <w:r>
        <w:rPr>
          <w:sz w:val="40"/>
          <w:szCs w:val="40"/>
        </w:rPr>
        <w:t xml:space="preserve">Purpose: Load the </w:t>
      </w:r>
      <w:proofErr w:type="spellStart"/>
      <w:r>
        <w:rPr>
          <w:sz w:val="40"/>
          <w:szCs w:val="40"/>
        </w:rPr>
        <w:t>GoogleAds</w:t>
      </w:r>
      <w:proofErr w:type="spellEnd"/>
      <w:r>
        <w:rPr>
          <w:sz w:val="40"/>
          <w:szCs w:val="40"/>
        </w:rPr>
        <w:t xml:space="preserve"> data from Excel file.</w:t>
      </w:r>
    </w:p>
    <w:p w14:paraId="1ADB5AAC" w14:textId="30B24047" w:rsidR="00155C3F" w:rsidRDefault="00155C3F" w:rsidP="00155C3F">
      <w:pPr>
        <w:ind w:left="720" w:firstLine="720"/>
        <w:rPr>
          <w:sz w:val="40"/>
          <w:szCs w:val="40"/>
        </w:rPr>
      </w:pPr>
      <w:r>
        <w:rPr>
          <w:sz w:val="40"/>
          <w:szCs w:val="40"/>
        </w:rPr>
        <w:t>Tools: Pandas.</w:t>
      </w:r>
    </w:p>
    <w:p w14:paraId="69919AB3" w14:textId="63227B7A" w:rsidR="00155C3F" w:rsidRDefault="00155C3F" w:rsidP="00155C3F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Inspect Data:</w:t>
      </w:r>
    </w:p>
    <w:p w14:paraId="25FF102B" w14:textId="419C40FF" w:rsidR="00155C3F" w:rsidRDefault="00155C3F" w:rsidP="00155C3F">
      <w:pPr>
        <w:ind w:left="720" w:firstLine="720"/>
        <w:rPr>
          <w:sz w:val="40"/>
          <w:szCs w:val="40"/>
        </w:rPr>
      </w:pPr>
      <w:r>
        <w:rPr>
          <w:sz w:val="40"/>
          <w:szCs w:val="40"/>
        </w:rPr>
        <w:t>Purpose: Understand the structure of the data.</w:t>
      </w:r>
    </w:p>
    <w:p w14:paraId="174C64AE" w14:textId="38B3DC12" w:rsidR="00155C3F" w:rsidRDefault="00155C3F" w:rsidP="00155C3F">
      <w:pPr>
        <w:ind w:left="720" w:firstLine="720"/>
        <w:rPr>
          <w:sz w:val="40"/>
          <w:szCs w:val="40"/>
        </w:rPr>
      </w:pPr>
      <w:r>
        <w:rPr>
          <w:sz w:val="40"/>
          <w:szCs w:val="40"/>
        </w:rPr>
        <w:t>Tools: Pandas.</w:t>
      </w:r>
    </w:p>
    <w:p w14:paraId="2EB76F3C" w14:textId="3EEF7807" w:rsidR="00155C3F" w:rsidRDefault="00155C3F" w:rsidP="00155C3F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Summarize the Data:</w:t>
      </w:r>
    </w:p>
    <w:p w14:paraId="3C484E84" w14:textId="0D9DB5E0" w:rsidR="00155C3F" w:rsidRDefault="00155C3F" w:rsidP="00155C3F">
      <w:pPr>
        <w:ind w:left="720" w:firstLine="720"/>
        <w:rPr>
          <w:sz w:val="40"/>
          <w:szCs w:val="40"/>
        </w:rPr>
      </w:pPr>
      <w:r>
        <w:rPr>
          <w:sz w:val="40"/>
          <w:szCs w:val="40"/>
        </w:rPr>
        <w:t>Purpose: Get a summary of overall performance metrics.</w:t>
      </w:r>
    </w:p>
    <w:p w14:paraId="030CB36F" w14:textId="048E19D9" w:rsidR="00155C3F" w:rsidRDefault="00155C3F" w:rsidP="00155C3F">
      <w:pPr>
        <w:ind w:left="720" w:firstLine="720"/>
        <w:rPr>
          <w:sz w:val="40"/>
          <w:szCs w:val="40"/>
        </w:rPr>
      </w:pPr>
      <w:r>
        <w:rPr>
          <w:sz w:val="40"/>
          <w:szCs w:val="40"/>
        </w:rPr>
        <w:t xml:space="preserve">Tools: Pandas, </w:t>
      </w:r>
      <w:proofErr w:type="spellStart"/>
      <w:r>
        <w:rPr>
          <w:sz w:val="40"/>
          <w:szCs w:val="40"/>
        </w:rPr>
        <w:t>Ace_tools</w:t>
      </w:r>
      <w:proofErr w:type="spellEnd"/>
      <w:r>
        <w:rPr>
          <w:sz w:val="40"/>
          <w:szCs w:val="40"/>
        </w:rPr>
        <w:t>.</w:t>
      </w:r>
    </w:p>
    <w:p w14:paraId="7B3016FB" w14:textId="6F532262" w:rsidR="00155C3F" w:rsidRDefault="00155C3F" w:rsidP="00155C3F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Create Visualizations for Daily Metrics.</w:t>
      </w:r>
    </w:p>
    <w:p w14:paraId="31E26BA4" w14:textId="2A972C60" w:rsidR="00155C3F" w:rsidRDefault="00155C3F" w:rsidP="00155C3F">
      <w:pPr>
        <w:ind w:left="720" w:firstLine="720"/>
        <w:rPr>
          <w:sz w:val="40"/>
          <w:szCs w:val="40"/>
        </w:rPr>
      </w:pPr>
      <w:r>
        <w:rPr>
          <w:sz w:val="40"/>
          <w:szCs w:val="40"/>
        </w:rPr>
        <w:t>Purpose: Visualize daily trends for clicks, impressions, count</w:t>
      </w:r>
    </w:p>
    <w:p w14:paraId="5AD0EF26" w14:textId="7AA66319" w:rsidR="00155C3F" w:rsidRDefault="00155C3F" w:rsidP="00155C3F">
      <w:pPr>
        <w:ind w:left="720" w:firstLine="720"/>
        <w:rPr>
          <w:sz w:val="40"/>
          <w:szCs w:val="40"/>
        </w:rPr>
      </w:pPr>
      <w:r>
        <w:rPr>
          <w:sz w:val="40"/>
          <w:szCs w:val="40"/>
        </w:rPr>
        <w:t>Tools: Matplotlib</w:t>
      </w:r>
    </w:p>
    <w:p w14:paraId="6E86B193" w14:textId="66AF80F3" w:rsidR="00155C3F" w:rsidRDefault="00155C3F" w:rsidP="00155C3F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 Summarize and Visualize Campaign Performance</w:t>
      </w:r>
    </w:p>
    <w:p w14:paraId="016835E3" w14:textId="19B2D257" w:rsidR="00155C3F" w:rsidRDefault="00155C3F" w:rsidP="00155C3F">
      <w:pPr>
        <w:pStyle w:val="ListParagraph"/>
        <w:ind w:left="1440"/>
        <w:rPr>
          <w:sz w:val="40"/>
          <w:szCs w:val="40"/>
        </w:rPr>
      </w:pPr>
      <w:r>
        <w:rPr>
          <w:sz w:val="40"/>
          <w:szCs w:val="40"/>
        </w:rPr>
        <w:t>Purpose:  Summarize and visualize the performance of each campaign</w:t>
      </w:r>
    </w:p>
    <w:p w14:paraId="65E86970" w14:textId="281D2FDF" w:rsidR="00155C3F" w:rsidRDefault="00155C3F" w:rsidP="00155C3F">
      <w:pPr>
        <w:pStyle w:val="ListParagraph"/>
        <w:ind w:left="1440"/>
        <w:rPr>
          <w:sz w:val="40"/>
          <w:szCs w:val="40"/>
        </w:rPr>
      </w:pPr>
      <w:r>
        <w:rPr>
          <w:sz w:val="40"/>
          <w:szCs w:val="40"/>
        </w:rPr>
        <w:t>Tools: Pandas, Matplotlib.</w:t>
      </w:r>
    </w:p>
    <w:p w14:paraId="3B7FD1AF" w14:textId="77409859" w:rsidR="00155C3F" w:rsidRDefault="00155C3F" w:rsidP="00155C3F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Summarize and Visualize Ad Group Performance</w:t>
      </w:r>
    </w:p>
    <w:p w14:paraId="15AB1800" w14:textId="1A05CE0E" w:rsidR="00155C3F" w:rsidRDefault="00155C3F" w:rsidP="00155C3F">
      <w:pPr>
        <w:ind w:left="1440"/>
        <w:rPr>
          <w:sz w:val="40"/>
          <w:szCs w:val="40"/>
        </w:rPr>
      </w:pPr>
      <w:r>
        <w:rPr>
          <w:sz w:val="40"/>
          <w:szCs w:val="40"/>
        </w:rPr>
        <w:t>Purpose: Summarize and visualize the performance of each ad group.</w:t>
      </w:r>
    </w:p>
    <w:p w14:paraId="10040B39" w14:textId="73AB83A2" w:rsidR="00155C3F" w:rsidRDefault="00155C3F" w:rsidP="00155C3F">
      <w:pPr>
        <w:ind w:left="1440"/>
        <w:rPr>
          <w:sz w:val="40"/>
          <w:szCs w:val="40"/>
        </w:rPr>
      </w:pPr>
      <w:r>
        <w:rPr>
          <w:sz w:val="40"/>
          <w:szCs w:val="40"/>
        </w:rPr>
        <w:t>Tools: Pandas, Matplotlib.</w:t>
      </w:r>
    </w:p>
    <w:p w14:paraId="22D6FD5D" w14:textId="1D65080E" w:rsidR="00155C3F" w:rsidRPr="00155C3F" w:rsidRDefault="00155C3F" w:rsidP="00155C3F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155C3F">
        <w:rPr>
          <w:sz w:val="40"/>
          <w:szCs w:val="40"/>
        </w:rPr>
        <w:t>Fix and Regenerate Charts</w:t>
      </w:r>
    </w:p>
    <w:p w14:paraId="0F507C7E" w14:textId="6D11BF75" w:rsidR="00155C3F" w:rsidRPr="00155C3F" w:rsidRDefault="00155C3F" w:rsidP="00155C3F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  <w:t>Purpose: Ensure all campaigns and ad group charts are correctly regenerated.</w:t>
      </w:r>
    </w:p>
    <w:p w14:paraId="21C83AB9" w14:textId="47F2BA68" w:rsidR="00155C3F" w:rsidRDefault="00155C3F" w:rsidP="00155C3F">
      <w:pPr>
        <w:ind w:left="720" w:firstLine="720"/>
        <w:rPr>
          <w:sz w:val="40"/>
          <w:szCs w:val="40"/>
        </w:rPr>
      </w:pPr>
      <w:r>
        <w:rPr>
          <w:sz w:val="40"/>
          <w:szCs w:val="40"/>
        </w:rPr>
        <w:t>Tools: Matplotlib</w:t>
      </w:r>
    </w:p>
    <w:p w14:paraId="4C48CD59" w14:textId="3775C4D7" w:rsidR="00155C3F" w:rsidRDefault="00155C3F" w:rsidP="00155C3F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Create and Save Updated PowerPoint</w:t>
      </w:r>
    </w:p>
    <w:p w14:paraId="6083F1A6" w14:textId="7AE0E308" w:rsidR="00155C3F" w:rsidRDefault="00155C3F" w:rsidP="00155C3F">
      <w:pPr>
        <w:ind w:left="1440"/>
        <w:rPr>
          <w:sz w:val="40"/>
          <w:szCs w:val="40"/>
        </w:rPr>
      </w:pPr>
      <w:r>
        <w:rPr>
          <w:sz w:val="40"/>
          <w:szCs w:val="40"/>
        </w:rPr>
        <w:t>Purpose:</w:t>
      </w:r>
      <w:r w:rsidR="004E4BE8">
        <w:rPr>
          <w:sz w:val="40"/>
          <w:szCs w:val="40"/>
        </w:rPr>
        <w:t xml:space="preserve"> New PowerPoint with charts and descriptive text.</w:t>
      </w:r>
    </w:p>
    <w:p w14:paraId="6A0BC4E2" w14:textId="7103AE19" w:rsidR="004E4BE8" w:rsidRPr="00155C3F" w:rsidRDefault="004E4BE8" w:rsidP="00155C3F">
      <w:pPr>
        <w:ind w:left="1440"/>
        <w:rPr>
          <w:sz w:val="40"/>
          <w:szCs w:val="40"/>
        </w:rPr>
      </w:pPr>
      <w:r>
        <w:rPr>
          <w:sz w:val="40"/>
          <w:szCs w:val="40"/>
        </w:rPr>
        <w:t>Tools:Python-pptx</w:t>
      </w:r>
    </w:p>
    <w:p w14:paraId="777901A2" w14:textId="77777777" w:rsidR="00155C3F" w:rsidRDefault="00155C3F" w:rsidP="00155C3F">
      <w:pPr>
        <w:rPr>
          <w:sz w:val="40"/>
          <w:szCs w:val="40"/>
        </w:rPr>
      </w:pPr>
    </w:p>
    <w:p w14:paraId="76C04829" w14:textId="77777777" w:rsidR="00155C3F" w:rsidRPr="00155C3F" w:rsidRDefault="00155C3F" w:rsidP="00155C3F">
      <w:pPr>
        <w:ind w:left="720" w:firstLine="720"/>
        <w:rPr>
          <w:sz w:val="40"/>
          <w:szCs w:val="40"/>
        </w:rPr>
      </w:pPr>
    </w:p>
    <w:sectPr w:rsidR="00155C3F" w:rsidRPr="00155C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376AB0"/>
    <w:multiLevelType w:val="hybridMultilevel"/>
    <w:tmpl w:val="60EEF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873E78"/>
    <w:multiLevelType w:val="hybridMultilevel"/>
    <w:tmpl w:val="554A5E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197E0F"/>
    <w:multiLevelType w:val="hybridMultilevel"/>
    <w:tmpl w:val="B802BB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2E6D56"/>
    <w:multiLevelType w:val="hybridMultilevel"/>
    <w:tmpl w:val="92AE8C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6F70BF"/>
    <w:multiLevelType w:val="hybridMultilevel"/>
    <w:tmpl w:val="64C8D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3571105">
    <w:abstractNumId w:val="1"/>
  </w:num>
  <w:num w:numId="2" w16cid:durableId="1967154325">
    <w:abstractNumId w:val="4"/>
  </w:num>
  <w:num w:numId="3" w16cid:durableId="947468257">
    <w:abstractNumId w:val="3"/>
  </w:num>
  <w:num w:numId="4" w16cid:durableId="1942299753">
    <w:abstractNumId w:val="0"/>
  </w:num>
  <w:num w:numId="5" w16cid:durableId="11005646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C3F"/>
    <w:rsid w:val="0013397A"/>
    <w:rsid w:val="00155C3F"/>
    <w:rsid w:val="0029438D"/>
    <w:rsid w:val="004E4BE8"/>
    <w:rsid w:val="00794833"/>
    <w:rsid w:val="009F5562"/>
    <w:rsid w:val="00F57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96F5E"/>
  <w15:chartTrackingRefBased/>
  <w15:docId w15:val="{FFAF918B-B5A3-4467-A46B-7B09645C8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43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5C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ambria-Calibri">
      <a:majorFont>
        <a:latin typeface="Cambria" panose="02040503050406030204"/>
        <a:ea typeface=""/>
        <a:cs typeface=""/>
        <a:font script="Jpan" typeface="ＭＳ Ｐゴシック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Glow Edge">
      <a:fillStyleLst>
        <a:solidFill>
          <a:schemeClr val="phClr"/>
        </a:solidFill>
        <a:solidFill>
          <a:schemeClr val="phClr">
            <a:tint val="55000"/>
          </a:schemeClr>
        </a:solidFill>
        <a:solidFill>
          <a:schemeClr val="phClr"/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algn="bl" rotWithShape="0">
              <a:srgbClr val="000000">
                <a:alpha val="60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brightRoom" dir="tl">
              <a:rot lat="0" lon="0" rev="1800000"/>
            </a:lightRig>
          </a:scene3d>
          <a:sp3d contourW="10160" prstMaterial="dkEdge">
            <a:bevelT w="38100" h="50800" prst="angle"/>
            <a:contourClr>
              <a:schemeClr val="phClr">
                <a:shade val="4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christos christodoulou</dc:creator>
  <cp:keywords/>
  <dc:description/>
  <cp:lastModifiedBy>christos christodoulou</cp:lastModifiedBy>
  <cp:revision>1</cp:revision>
  <dcterms:created xsi:type="dcterms:W3CDTF">2024-07-20T08:28:00Z</dcterms:created>
  <dcterms:modified xsi:type="dcterms:W3CDTF">2024-07-20T08:56:00Z</dcterms:modified>
</cp:coreProperties>
</file>