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9FF" w:rsidRDefault="007659FF" w:rsidP="007659FF">
      <w:r>
        <w:t>Μερικά λόγια για μας</w:t>
      </w:r>
    </w:p>
    <w:p w:rsidR="007659FF" w:rsidRDefault="007659FF" w:rsidP="007659FF"/>
    <w:p w:rsidR="007659FF" w:rsidRDefault="007659FF" w:rsidP="007659FF">
      <w:r>
        <w:t>Το γραφείο μας δραστηριοποιείται σε όλους τους σύγχρονους κλάδους ασφάλισης, παρέχοντας ολοκληρωμένη ασφαλιστική κάλυψη σε ιδιώτες και σε επιχειρήσεις. Συνεργαζόμαστε με το σύνολο των ασφαλιστικών εταιρειών στον Ελλαδικό χώρο, αλλά και με εταιρείες στην Ευρώπη, γεγονός που μας επιτρέπει να αναπτύξουμε εξατομικευμένα προγράμματα προκειμένου να καλύψουμε τις ανάγκες των πελατών μας.</w:t>
      </w:r>
    </w:p>
    <w:p w:rsidR="007659FF" w:rsidRDefault="007659FF" w:rsidP="007659FF">
      <w:r>
        <w:t>Η επαφή μας με το αντικείμενο ξεκίνησε το 1984 μέσω του ιδρυτή μας κ. Θεράποντα Γαλανόπουλου που ως προσωπικό του στόχο είχε πάντα, τη σωστή κάλυψη των ασφαλιστικών αναγκών συνεργατών και πελατών, επενδύοντας στη μεταξύ τους σχέση, εμπιστοσύνης &amp; ειλικρίνειας. Η επιχείρηση μας το 2011 καθιερώθηκε ως οικογενειακή επιχείρηση.</w:t>
      </w:r>
    </w:p>
    <w:p w:rsidR="00391F74" w:rsidRDefault="007659FF" w:rsidP="007659FF">
      <w:r>
        <w:t>Ο επαγγελματισμός μας και η συνεχώς αυξανόμενη εμπειρία μας στον χώρο των ασφαλειών, μας έχει εξοπλίσει με την αρμόζουσα γνώση, ώστε να ανταποκρινόμαστε απόλυτα στις ανάγκες των πελατών μας.</w:t>
      </w:r>
    </w:p>
    <w:sectPr w:rsidR="00391F74" w:rsidSect="00391F7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59FF"/>
    <w:rsid w:val="00391F74"/>
    <w:rsid w:val="007659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F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779</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2016-04-14T11:03:00Z</dcterms:created>
  <dcterms:modified xsi:type="dcterms:W3CDTF">2016-04-14T11:09:00Z</dcterms:modified>
</cp:coreProperties>
</file>