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6D" w:rsidRDefault="00AF7901">
      <w:pPr>
        <w:rPr>
          <w:b/>
          <w:u w:val="single"/>
        </w:rPr>
      </w:pPr>
      <w:r w:rsidRPr="00AF7901">
        <w:rPr>
          <w:b/>
          <w:u w:val="single"/>
        </w:rPr>
        <w:t>ΣΚΑΦΟΣ ΑΝΑΨΥΧΗΣ</w:t>
      </w:r>
    </w:p>
    <w:p w:rsidR="001F7909" w:rsidRDefault="001F7909">
      <w:r>
        <w:t xml:space="preserve"> Η υποχρεωτική κάλυψη πλοίων και σκαφών που προορίζονται για ιδιωτική αναψυχή ή για αθλητικούς σκοπούς είναι η Αστική Ευθύνη του ιδιοκτήτη ή του κυβερνήτη/χειριστή κατά τη διάρκεια των πλόων του σκάφους και αφορά υλικές ζημιές, σωματικές βλάβες και θαλάσσια ρύπανση (για τα μηχανοκίνητα). </w:t>
      </w:r>
    </w:p>
    <w:p w:rsidR="00804C63" w:rsidRDefault="005C0C68">
      <w:r>
        <w:t>Συμπληρωματικά μπορούν να προστεθούν η κάλυψη Αστικής Ευθύνης από και προς σκιέρ και η κάλυψη Νομικής Προστασίας.</w:t>
      </w:r>
      <w:r w:rsidRPr="005C0C68">
        <w:t xml:space="preserve"> </w:t>
      </w:r>
    </w:p>
    <w:p w:rsidR="00804C63" w:rsidRDefault="005C0C68">
      <w:r>
        <w:t>Εάν επιθυμείτε μπορείτε να ασφαλίσετε το σκάφος σας για ιδίες ζημίες που μπορεί να υποστεί είτε είναι στη θάλασσα είτε στην ξηρά (κατά τη διάρκεια παροπλισμού του)</w:t>
      </w:r>
      <w:r w:rsidR="004C7413" w:rsidRPr="004C7413">
        <w:t xml:space="preserve"> </w:t>
      </w:r>
      <w:r w:rsidR="004C7413">
        <w:t xml:space="preserve">λαμβάνοντας ώς ασφαλιζόμενο ποσό την εμπορική αξία του σκάφους. </w:t>
      </w:r>
    </w:p>
    <w:p w:rsidR="00AF7901" w:rsidRDefault="004C7413">
      <w:r>
        <w:t>Οι ιδίες ζημιές μπορούν να περιλαμβάνουν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>Ολική</w:t>
      </w:r>
      <w:r w:rsidR="004C741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ή μερική</w:t>
      </w: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κλοπή 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Υλικές ζημίες από κακόβουλες βλάβες 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Πειρατεία, Ηφαιστιακή έκρηξη, σεισμό, κεραυνό 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Εκβολή, κακοκαιρία 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Πυρκαϊά, έκρηξη </w:t>
      </w:r>
    </w:p>
    <w:p w:rsidR="004C7413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>Πρόσκρουση</w:t>
      </w:r>
      <w:r w:rsidR="004C741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με προκυμαία ή προβλήτα</w:t>
      </w: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</w:p>
    <w:p w:rsidR="004C7413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>βύθιση,</w:t>
      </w:r>
      <w:r w:rsidR="004C7413">
        <w:rPr>
          <w:rFonts w:ascii="Times New Roman" w:eastAsia="Times New Roman" w:hAnsi="Times New Roman" w:cs="Times New Roman"/>
          <w:sz w:val="24"/>
          <w:szCs w:val="24"/>
          <w:lang w:eastAsia="el-GR"/>
        </w:rPr>
        <w:t>ημιβύθιση, προσάραξη</w:t>
      </w: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>σύγκρουση </w:t>
      </w:r>
      <w:r w:rsidR="004C7413">
        <w:rPr>
          <w:rFonts w:ascii="Times New Roman" w:eastAsia="Times New Roman" w:hAnsi="Times New Roman" w:cs="Times New Roman"/>
          <w:sz w:val="24"/>
          <w:szCs w:val="24"/>
          <w:lang w:eastAsia="el-GR"/>
        </w:rPr>
        <w:t>με άλλο σκάφος</w:t>
      </w: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> </w:t>
      </w:r>
    </w:p>
    <w:p w:rsidR="005C0C68" w:rsidRPr="005C0C68" w:rsidRDefault="005C0C68" w:rsidP="005C0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Έξοδα ναυαγιαιρέσεως ή απομάκρυνσης ναυαγίου </w:t>
      </w:r>
    </w:p>
    <w:p w:rsidR="004C7413" w:rsidRPr="00AF7901" w:rsidRDefault="005C0C68" w:rsidP="004C741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5C0C68">
        <w:rPr>
          <w:rFonts w:ascii="Times New Roman" w:eastAsia="Times New Roman" w:hAnsi="Times New Roman" w:cs="Times New Roman"/>
          <w:sz w:val="24"/>
          <w:szCs w:val="24"/>
          <w:lang w:eastAsia="el-GR"/>
        </w:rPr>
        <w:t>Έξοδα επιθαλάσσιας αρωγής /ρυμούλκησης</w:t>
      </w:r>
      <w:r w:rsidR="004C7413">
        <w:rPr>
          <w:rStyle w:val="boldorange"/>
        </w:rPr>
        <w:t xml:space="preserve"> κ.α.</w:t>
      </w:r>
      <w:r w:rsidR="004C7413">
        <w:t xml:space="preserve"> </w:t>
      </w:r>
    </w:p>
    <w:sectPr w:rsidR="004C7413" w:rsidRPr="00AF7901" w:rsidSect="00BB52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2E2"/>
    <w:multiLevelType w:val="multilevel"/>
    <w:tmpl w:val="63D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AF7901"/>
    <w:rsid w:val="00031584"/>
    <w:rsid w:val="001F7909"/>
    <w:rsid w:val="004C7413"/>
    <w:rsid w:val="005A59CE"/>
    <w:rsid w:val="005C0C68"/>
    <w:rsid w:val="00804C63"/>
    <w:rsid w:val="00AB1FB5"/>
    <w:rsid w:val="00AF7901"/>
    <w:rsid w:val="00B366EE"/>
    <w:rsid w:val="00BB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orange">
    <w:name w:val="bold_orange"/>
    <w:basedOn w:val="a0"/>
    <w:rsid w:val="004C7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4</cp:revision>
  <dcterms:created xsi:type="dcterms:W3CDTF">2014-04-03T12:47:00Z</dcterms:created>
  <dcterms:modified xsi:type="dcterms:W3CDTF">2016-04-18T12:15:00Z</dcterms:modified>
</cp:coreProperties>
</file>