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B4" w:rsidRPr="00266927" w:rsidRDefault="004A7AB5">
      <w:r w:rsidRPr="001007D7">
        <w:rPr>
          <w:b/>
          <w:u w:val="single"/>
        </w:rPr>
        <w:t>ΥΓΕΙΑ</w:t>
      </w:r>
    </w:p>
    <w:p w:rsidR="00266927" w:rsidRPr="00266927" w:rsidRDefault="00266927">
      <w:r w:rsidRPr="00266927">
        <w:t xml:space="preserve">Η αναγκαιότητα της ιδιωτικής Ασφάλισης Υγείας είναι πολύ μεγαλύτερη από κάθε άλλη εποχή </w:t>
      </w:r>
      <w:r>
        <w:t>λόγω του ανεπαρκούς Εθνικού Συστή</w:t>
      </w:r>
      <w:r w:rsidRPr="00266927">
        <w:t>μα</w:t>
      </w:r>
      <w:r>
        <w:t>τος</w:t>
      </w:r>
      <w:r w:rsidRPr="00266927">
        <w:t xml:space="preserve"> Υγείας</w:t>
      </w:r>
      <w:r>
        <w:t xml:space="preserve"> που μέρα με τη μέρα</w:t>
      </w:r>
      <w:r w:rsidRPr="00266927">
        <w:t xml:space="preserve"> υποβαθμίζεται ακόμη περισσότερο.</w:t>
      </w:r>
    </w:p>
    <w:p w:rsidR="004A7AB5" w:rsidRPr="001007D7" w:rsidRDefault="004A7AB5">
      <w:r w:rsidRPr="001007D7">
        <w:t>Επενδύοντας σε ένα πρόγραμμα υγείας έχετε τη δυνατότητα να επιλέξετε εσείς τις παροχές που χρειάζεστε και επιθυμείτε, βάσει των πραγματικών προσωπικών σας αναγκών και των οικονομικών σας δυνατοτήτων.</w:t>
      </w:r>
    </w:p>
    <w:p w:rsidR="004A7AB5" w:rsidRPr="001007D7" w:rsidRDefault="004A7AB5">
      <w:r w:rsidRPr="001007D7">
        <w:t>Τα ασφαλιστικά προγράμματα υγείας, είναι έτσι διαμορφωμένα ώστε να παρέχουν την καλύτερη δυνατή προστασία, σε συνδυασμό με την υψηλότερη δυνατή ποιότητα υπηρεσιών.</w:t>
      </w:r>
    </w:p>
    <w:p w:rsidR="004A7AB5" w:rsidRPr="001007D7" w:rsidRDefault="004A7AB5">
      <w:r w:rsidRPr="001007D7">
        <w:t>Προγράμματα που εγγυόνται απόλυτη κάλυψη σε όλους τους τομείς της νοσοκομειακής αλλά και της πρωτοβάθμιας περίθαλψης, καλύπτοντας πλήρως όλες τις ανάγκες σας στην Ελλάδα και εξωτερικό, σε ΗΠΑ και Καναδά.</w:t>
      </w:r>
    </w:p>
    <w:p w:rsidR="001007D7" w:rsidRPr="001007D7" w:rsidRDefault="001007D7">
      <w:r>
        <w:t>Έχετε την δυνατότητα</w:t>
      </w:r>
      <w:r w:rsidRPr="001007D7">
        <w:t xml:space="preserve"> να επιλέξετε τον γιατρό, το Νοσηλευτικό Ίδρυμα, την θέση νοσηλείας και τις υπόλοιπες παροχές του συστήματος.</w:t>
      </w:r>
    </w:p>
    <w:sectPr w:rsidR="001007D7" w:rsidRPr="001007D7" w:rsidSect="009560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4A7AB5"/>
    <w:rsid w:val="001007D7"/>
    <w:rsid w:val="00266927"/>
    <w:rsid w:val="003C557F"/>
    <w:rsid w:val="004A7AB5"/>
    <w:rsid w:val="009560B4"/>
    <w:rsid w:val="009E37B3"/>
    <w:rsid w:val="00E8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3</cp:revision>
  <dcterms:created xsi:type="dcterms:W3CDTF">2014-02-28T06:59:00Z</dcterms:created>
  <dcterms:modified xsi:type="dcterms:W3CDTF">2016-04-18T12:07:00Z</dcterms:modified>
</cp:coreProperties>
</file>