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xo93ansbln" w:id="0"/>
      <w:bookmarkEnd w:id="0"/>
      <w:r w:rsidDel="00000000" w:rsidR="00000000" w:rsidRPr="00000000">
        <w:rPr>
          <w:rtl w:val="0"/>
        </w:rPr>
        <w:t xml:space="preserve">Η Εξαφάνιση</w:t>
      </w:r>
    </w:p>
    <w:p w:rsidR="00000000" w:rsidDel="00000000" w:rsidP="00000000" w:rsidRDefault="00000000" w:rsidRPr="00000000" w14:paraId="00000002">
      <w:pPr>
        <w:pStyle w:val="Subtitle"/>
        <w:rPr/>
      </w:pPr>
      <w:bookmarkStart w:colFirst="0" w:colLast="0" w:name="_as55jkdw8h8z" w:id="1"/>
      <w:bookmarkEnd w:id="1"/>
      <w:r w:rsidDel="00000000" w:rsidR="00000000" w:rsidRPr="00000000">
        <w:rPr>
          <w:rtl w:val="0"/>
        </w:rPr>
        <w:t xml:space="preserve">Κεφάλαιο 1ο</w:t>
      </w:r>
    </w:p>
    <w:p w:rsidR="00000000" w:rsidDel="00000000" w:rsidP="00000000" w:rsidRDefault="00000000" w:rsidRPr="00000000" w14:paraId="00000003">
      <w:pPr>
        <w:pStyle w:val="Heading1"/>
        <w:rPr/>
      </w:pPr>
      <w:bookmarkStart w:colFirst="0" w:colLast="0" w:name="_pa6q1qnveint" w:id="2"/>
      <w:bookmarkEnd w:id="2"/>
      <w:r w:rsidDel="00000000" w:rsidR="00000000" w:rsidRPr="00000000">
        <w:rPr>
          <w:rtl w:val="0"/>
        </w:rPr>
        <w:t xml:space="preserve">Ονόματα</w:t>
      </w:r>
    </w:p>
    <w:p w:rsidR="00000000" w:rsidDel="00000000" w:rsidP="00000000" w:rsidRDefault="00000000" w:rsidRPr="00000000" w14:paraId="00000004">
      <w:pPr>
        <w:rPr/>
      </w:pPr>
      <w:r w:rsidDel="00000000" w:rsidR="00000000" w:rsidRPr="00000000">
        <w:rPr>
          <w:rtl w:val="0"/>
        </w:rPr>
        <w:t xml:space="preserve">Κοιλαδα: Μεροβιουντ</w:t>
      </w:r>
    </w:p>
    <w:p w:rsidR="00000000" w:rsidDel="00000000" w:rsidP="00000000" w:rsidRDefault="00000000" w:rsidRPr="00000000" w14:paraId="00000005">
      <w:pPr>
        <w:rPr/>
      </w:pPr>
      <w:r w:rsidDel="00000000" w:rsidR="00000000" w:rsidRPr="00000000">
        <w:rPr>
          <w:rtl w:val="0"/>
        </w:rPr>
        <w:t xml:space="preserve">Βουνο: Καρδια του Μεροβιουντ</w:t>
      </w:r>
    </w:p>
    <w:p w:rsidR="00000000" w:rsidDel="00000000" w:rsidP="00000000" w:rsidRDefault="00000000" w:rsidRPr="00000000" w14:paraId="00000006">
      <w:pPr>
        <w:rPr/>
      </w:pPr>
      <w:r w:rsidDel="00000000" w:rsidR="00000000" w:rsidRPr="00000000">
        <w:rPr>
          <w:rtl w:val="0"/>
        </w:rPr>
        <w:t xml:space="preserve">Χωριό: Χειγουντ</w:t>
      </w:r>
    </w:p>
    <w:p w:rsidR="00000000" w:rsidDel="00000000" w:rsidP="00000000" w:rsidRDefault="00000000" w:rsidRPr="00000000" w14:paraId="00000007">
      <w:pPr>
        <w:rPr/>
      </w:pPr>
      <w:r w:rsidDel="00000000" w:rsidR="00000000" w:rsidRPr="00000000">
        <w:rPr>
          <w:rtl w:val="0"/>
        </w:rPr>
        <w:t xml:space="preserve">Πατερας: Ελιοτ Βάρδας</w:t>
      </w:r>
    </w:p>
    <w:p w:rsidR="00000000" w:rsidDel="00000000" w:rsidP="00000000" w:rsidRDefault="00000000" w:rsidRPr="00000000" w14:paraId="00000008">
      <w:pPr>
        <w:rPr/>
      </w:pPr>
      <w:r w:rsidDel="00000000" w:rsidR="00000000" w:rsidRPr="00000000">
        <w:rPr>
          <w:rtl w:val="0"/>
        </w:rPr>
        <w:t xml:space="preserve">Μητερα: Μιχαέλα Γουαλκον</w:t>
      </w:r>
    </w:p>
    <w:p w:rsidR="00000000" w:rsidDel="00000000" w:rsidP="00000000" w:rsidRDefault="00000000" w:rsidRPr="00000000" w14:paraId="00000009">
      <w:pPr>
        <w:rPr/>
      </w:pPr>
      <w:r w:rsidDel="00000000" w:rsidR="00000000" w:rsidRPr="00000000">
        <w:rPr>
          <w:rtl w:val="0"/>
        </w:rPr>
        <w:t xml:space="preserve">Κοπελα: Αριελα Βάρδα</w:t>
      </w:r>
    </w:p>
    <w:p w:rsidR="00000000" w:rsidDel="00000000" w:rsidP="00000000" w:rsidRDefault="00000000" w:rsidRPr="00000000" w14:paraId="0000000A">
      <w:pPr>
        <w:rPr/>
      </w:pPr>
      <w:r w:rsidDel="00000000" w:rsidR="00000000" w:rsidRPr="00000000">
        <w:rPr>
          <w:rtl w:val="0"/>
        </w:rPr>
        <w:t xml:space="preserve">Θειος: Ερνέστο Γουάλκον</w:t>
      </w:r>
    </w:p>
    <w:p w:rsidR="00000000" w:rsidDel="00000000" w:rsidP="00000000" w:rsidRDefault="00000000" w:rsidRPr="00000000" w14:paraId="0000000B">
      <w:pPr>
        <w:rPr/>
      </w:pPr>
      <w:r w:rsidDel="00000000" w:rsidR="00000000" w:rsidRPr="00000000">
        <w:rPr>
          <w:rtl w:val="0"/>
        </w:rPr>
        <w:t xml:space="preserve">Πατριος: Αβρααμ Μοκντας</w:t>
      </w:r>
    </w:p>
    <w:p w:rsidR="00000000" w:rsidDel="00000000" w:rsidP="00000000" w:rsidRDefault="00000000" w:rsidRPr="00000000" w14:paraId="0000000C">
      <w:pPr>
        <w:rPr/>
      </w:pPr>
      <w:r w:rsidDel="00000000" w:rsidR="00000000" w:rsidRPr="00000000">
        <w:rPr>
          <w:rtl w:val="0"/>
        </w:rPr>
        <w:t xml:space="preserve">Ηγουμένη: Ελεν Ριτσερ</w:t>
      </w:r>
    </w:p>
    <w:p w:rsidR="00000000" w:rsidDel="00000000" w:rsidP="00000000" w:rsidRDefault="00000000" w:rsidRPr="00000000" w14:paraId="0000000D">
      <w:pPr>
        <w:rPr/>
      </w:pPr>
      <w:r w:rsidDel="00000000" w:rsidR="00000000" w:rsidRPr="00000000">
        <w:rPr>
          <w:rtl w:val="0"/>
        </w:rPr>
        <w:t xml:space="preserve">Κληρικός: Τζον ντε Βιστι</w:t>
      </w:r>
    </w:p>
    <w:p w:rsidR="00000000" w:rsidDel="00000000" w:rsidP="00000000" w:rsidRDefault="00000000" w:rsidRPr="00000000" w14:paraId="0000000E">
      <w:pPr>
        <w:pStyle w:val="Heading1"/>
        <w:rPr/>
      </w:pPr>
      <w:bookmarkStart w:colFirst="0" w:colLast="0" w:name="_cioq5smc79qw" w:id="3"/>
      <w:bookmarkEnd w:id="3"/>
      <w:r w:rsidDel="00000000" w:rsidR="00000000" w:rsidRPr="00000000">
        <w:rPr>
          <w:rtl w:val="0"/>
        </w:rPr>
        <w:t xml:space="preserve">Γεγονοτα</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δευτερα</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το πρωι φευγουν οι μοναχοι απο το χωριο</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ο πατριος εχει δωσει στους μοναχους την κορη του μεσα σε ενα τσουβαλι.</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ο τρελος του χωριου βλεπει την σκηνη</w:t>
      </w:r>
      <w:r w:rsidDel="00000000" w:rsidR="00000000" w:rsidRPr="00000000">
        <w:rPr>
          <w:rtl w:val="0"/>
        </w:rPr>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ο θειος της την ψαχνει ολη την ημερα και δεν την βρισκει</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η κορη φτανει στο μοναστηρι</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τριτη</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η ηγουμένη του μοναστηριού μηνυει απο εναν κληρικο να σωσει την κοπέλα</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ο θειος μιλαει με τον πατριο της την τεταρτη και δεν βγαζει ακρη</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τεταρτη</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το πρωι ο θειος στελνει το γραμμα στους ερευνητες</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το απογευμα και μετα απο μεθυσι λεει στον πατριο τι εχει κανει και εκεινους του απανταει οτι την εκλεισε στο μοναστηρι</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τεταρτη απογευμα φευγει αρον αρον για το μοναστηρι</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σκοτωνεται στο δρομο καθως τον συνανταει μια ομαδα καλτιστ</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Πεμπτη</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ο κληρικος φτανει την τεταρτη και μεταφερει την κοπελα στο μπουντρουμι. σκοπεύει να </w:t>
      </w:r>
      <w:r w:rsidDel="00000000" w:rsidR="00000000" w:rsidRPr="00000000">
        <w:rPr>
          <w:rtl w:val="0"/>
        </w:rPr>
        <w:t xml:space="preserve">την</w:t>
      </w:r>
      <w:r w:rsidDel="00000000" w:rsidR="00000000" w:rsidRPr="00000000">
        <w:rPr>
          <w:rtl w:val="0"/>
        </w:rPr>
        <w:t xml:space="preserve"> θυσιάσει στον δαιμονα των καλτιστ για να τον επαναφέρει</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Παρασκευη</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Φτάνουν οι ερευνητες</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Σαββατο</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Ειναι η εβδομη μερα του εβδομου κυκλου</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εχει προγραμματιστει η θυσια</w:t>
      </w:r>
    </w:p>
    <w:p w:rsidR="00000000" w:rsidDel="00000000" w:rsidP="00000000" w:rsidRDefault="00000000" w:rsidRPr="00000000" w14:paraId="00000024">
      <w:pPr>
        <w:pStyle w:val="Heading1"/>
        <w:rPr/>
      </w:pPr>
      <w:bookmarkStart w:colFirst="0" w:colLast="0" w:name="_gnkm0g4lej78" w:id="4"/>
      <w:bookmarkEnd w:id="4"/>
      <w:r w:rsidDel="00000000" w:rsidR="00000000" w:rsidRPr="00000000">
        <w:rPr>
          <w:rtl w:val="0"/>
        </w:rPr>
        <w:t xml:space="preserve">Χωριο</w:t>
      </w:r>
    </w:p>
    <w:p w:rsidR="00000000" w:rsidDel="00000000" w:rsidP="00000000" w:rsidRDefault="00000000" w:rsidRPr="00000000" w14:paraId="00000025">
      <w:pPr>
        <w:pStyle w:val="Heading2"/>
        <w:rPr/>
      </w:pPr>
      <w:bookmarkStart w:colFirst="0" w:colLast="0" w:name="_e1oey8s50drn" w:id="5"/>
      <w:bookmarkEnd w:id="5"/>
      <w:r w:rsidDel="00000000" w:rsidR="00000000" w:rsidRPr="00000000">
        <w:rPr>
          <w:rtl w:val="0"/>
        </w:rPr>
        <w:t xml:space="preserve">Ο μυθος της Ισιας</w:t>
      </w:r>
    </w:p>
    <w:p w:rsidR="00000000" w:rsidDel="00000000" w:rsidP="00000000" w:rsidRDefault="00000000" w:rsidRPr="00000000" w14:paraId="00000026">
      <w:pPr>
        <w:rPr/>
      </w:pPr>
      <w:r w:rsidDel="00000000" w:rsidR="00000000" w:rsidRPr="00000000">
        <w:rPr>
          <w:rtl w:val="0"/>
        </w:rPr>
        <w:t xml:space="preserve">Πριν απο εκατονταδες χρονια γεννήθηκαν 2 αδερφια. Ενα αγορι ο Οριον και η Ισια. Μια περιφερομενη μάγισσα στην προσπάθεια της να τα αρπαξει για να τραφει σκοτώθηκε απο τον πατέρα τους. Με την τελευταια της πνοη τα καταραστηκε να ρουφάει το ενα απο το αλλο την καλοσύνη για παντα. Τα δυο αδερφια εγιναν μαγοι και ο ενας γινονταν ολο και πιο μοχθηρος ενω η αδερφή του ταυτόχρονα μεγαλωνε η αρετη και η καλοσύνη της.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Μετα απο πολλες διαμαχες ο Οριον χρησιμοποιησε αρχαιες τελετες και απέκτησε αθανασια και υπεράνθρωπες δυνάμεις. Μετατράπηκε σε ανίερο πλασμα, εναν δαιμονα, που τρεφοταν απο τα κορμια των θνητων την κοιλαδας του Μεροβιουντ. Η Ισια για να τον αντιμετωπίσει θυσιαστηκε κανοντας την αντιθετη τελετη. Θα της εδεινε δυναμεις κατάλληλες για την μαχη, μια μαχη ομως που θα ηταν σιγουρα η τελευταια της αφου μετα την ληξη της θα καταδικαζοταν σε αιωνιο υπνο.</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Η σκληρη μαχη έγινε πανω στη κορυφη του μοναδικου βουνου της κοιλαδας του Μεροβιουντ. Εκει η Ισια σφραγισε για παντα τον αδερφο της και απο πανω του αναπαύτηκε. Η καρδια της μετατράπηκε σε πέτρα που εκπέμπει την καλοσύνη της και κραταει τον δαιμονα σφραγισμενο.</w:t>
      </w:r>
    </w:p>
    <w:p w:rsidR="00000000" w:rsidDel="00000000" w:rsidP="00000000" w:rsidRDefault="00000000" w:rsidRPr="00000000" w14:paraId="0000002B">
      <w:pPr>
        <w:pStyle w:val="Heading2"/>
        <w:rPr/>
      </w:pPr>
      <w:bookmarkStart w:colFirst="0" w:colLast="0" w:name="_o24e3rtxjpl" w:id="6"/>
      <w:bookmarkEnd w:id="6"/>
      <w:r w:rsidDel="00000000" w:rsidR="00000000" w:rsidRPr="00000000">
        <w:rPr>
          <w:rtl w:val="0"/>
        </w:rPr>
        <w:t xml:space="preserve">Γενικες Γνωσεις</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στο χωριο υπαρχει η φημη οτι η κοπελα ειναι κορη του δαιμονα Οριον</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ο θειος είναι ενας μέθυσος. Μένει μόνος του σε ενα παλιο σπιτι στα περιξ του χωριου.</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η μητερα εχει μισο-παλαυωσει και τωρα που χαθηκε η κόρη της, την εχει αποτελειώσει</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ο πατριος ειναι ενας σκληρος ανθρωπος με συνδεσεις με την εκκλησία</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η κοπελα ηταν λευκη σαν το γαλα και μουγκη αλλα πανέμορφη και δεν εβγαινε στην αγορα</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το μοναστήρι ειναι πανω στο βουνο και παει καποιος μεσω του μονοπατιου</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καθε δευτερα ερχονται 2 μοναχοι με αμαξα για να ανταλλάξουν προιοντα.</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καποιος ειδε που ο πατριος της κοπελας, ανεβασε ενα τσουβαλι πατατες στο καρο την δευτερα</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k2saldrnaec4" w:id="7"/>
      <w:bookmarkEnd w:id="7"/>
      <w:r w:rsidDel="00000000" w:rsidR="00000000" w:rsidRPr="00000000">
        <w:rPr>
          <w:rtl w:val="0"/>
        </w:rPr>
        <w:t xml:space="preserve">Πατρικο</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Το σπιτι ειναι σε καλη κατασταση, αποτελεσμα της καλης οικονομικης καταστασης</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Ενα δωματιο ειναι με πολλες κλειδαριες για να κρατησουν την δαιμονισμένη κορη μεσα</w:t>
      </w:r>
    </w:p>
    <w:p w:rsidR="00000000" w:rsidDel="00000000" w:rsidP="00000000" w:rsidRDefault="00000000" w:rsidRPr="00000000" w14:paraId="00000038">
      <w:pPr>
        <w:numPr>
          <w:ilvl w:val="0"/>
          <w:numId w:val="7"/>
        </w:numPr>
        <w:ind w:left="720" w:hanging="360"/>
        <w:rPr/>
      </w:pPr>
      <w:r w:rsidDel="00000000" w:rsidR="00000000" w:rsidRPr="00000000">
        <w:rPr>
          <w:rtl w:val="0"/>
        </w:rPr>
        <w:t xml:space="preserve">Η μητερα προσπαθει να τους μιλησει κατ ιδιαν</w:t>
      </w:r>
    </w:p>
    <w:p w:rsidR="00000000" w:rsidDel="00000000" w:rsidP="00000000" w:rsidRDefault="00000000" w:rsidRPr="00000000" w14:paraId="00000039">
      <w:pPr>
        <w:numPr>
          <w:ilvl w:val="1"/>
          <w:numId w:val="7"/>
        </w:numPr>
        <w:ind w:left="1440" w:hanging="360"/>
        <w:rPr/>
      </w:pPr>
      <w:r w:rsidDel="00000000" w:rsidR="00000000" w:rsidRPr="00000000">
        <w:rPr>
          <w:rtl w:val="0"/>
        </w:rPr>
        <w:t xml:space="preserve">Ξερει πως ο αδερφος της χαθηκε στο δασος, δεν ξερει προς τα που πηγαινε</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Πιστευει πως ο συζυγος της εχει σκοτωσει την κοπελα αλλα δεν ειναι σιγουρη</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Ο πατριος ειναι σκληρος και παραλογος ανθρωπος, πιστευει οτι η θετη του κορη φταιει για την τρελα της μανας της, παρολο που την αγαπαει και ενδιαφερεται για εκεινη</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σιχαίνεται τον θείο ως μέθυσο</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η γυναικα του εχει αποτρελαθει απο την εξαφάνιση της κορης του</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αρχικα δεν παραδέχεται της ευθύνη του, αργοτερα εξομολογείται οτι την εδωσε στο μοναστήρι εφοσον του αποκαλυφθει οτι ειχε συναλλαγες με τους μοναχους</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την τριτη ειχε μια λογομαχια με τον θειο, του ειπε τι εχει κανει και απο τοτε δεν τον εχει ξαναδει</w:t>
      </w:r>
    </w:p>
    <w:p w:rsidR="00000000" w:rsidDel="00000000" w:rsidP="00000000" w:rsidRDefault="00000000" w:rsidRPr="00000000" w14:paraId="00000040">
      <w:pPr>
        <w:pStyle w:val="Heading1"/>
        <w:rPr/>
      </w:pPr>
      <w:bookmarkStart w:colFirst="0" w:colLast="0" w:name="_pxl9vam4t2a" w:id="8"/>
      <w:bookmarkEnd w:id="8"/>
      <w:r w:rsidDel="00000000" w:rsidR="00000000" w:rsidRPr="00000000">
        <w:rPr>
          <w:rtl w:val="0"/>
        </w:rPr>
        <w:t xml:space="preserve">Δάσος</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Στο δρομο για το μοναστήρι battle encounter με dire wolves</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εμφανίζεται ενας καλτιστ</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βρισκουν το πτώμα του θειου ξεκοιλιασμενο απο τους λυκους</w:t>
      </w:r>
    </w:p>
    <w:p w:rsidR="00000000" w:rsidDel="00000000" w:rsidP="00000000" w:rsidRDefault="00000000" w:rsidRPr="00000000" w14:paraId="00000044">
      <w:pPr>
        <w:pStyle w:val="Heading1"/>
        <w:rPr/>
      </w:pPr>
      <w:bookmarkStart w:colFirst="0" w:colLast="0" w:name="_sk1fhhg1vcio" w:id="9"/>
      <w:bookmarkEnd w:id="9"/>
      <w:r w:rsidDel="00000000" w:rsidR="00000000" w:rsidRPr="00000000">
        <w:rPr>
          <w:rtl w:val="0"/>
        </w:rPr>
        <w:t xml:space="preserve">Μοναστήρι</w:t>
      </w:r>
    </w:p>
    <w:p w:rsidR="00000000" w:rsidDel="00000000" w:rsidP="00000000" w:rsidRDefault="00000000" w:rsidRPr="00000000" w14:paraId="00000045">
      <w:pPr>
        <w:pStyle w:val="Heading2"/>
        <w:rPr/>
      </w:pPr>
      <w:bookmarkStart w:colFirst="0" w:colLast="0" w:name="_9xi9pnhdky5f" w:id="10"/>
      <w:bookmarkEnd w:id="10"/>
      <w:r w:rsidDel="00000000" w:rsidR="00000000" w:rsidRPr="00000000">
        <w:rPr>
          <w:rtl w:val="0"/>
        </w:rPr>
        <w:t xml:space="preserve">Γενικες πληροφοριες</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Το μοναστήρι ειναι χτισμενο πριν απο εκατονταδες χρονια πανω σε αυτο το βουνο αφιερωμένο στην θεα Ίσια, προστατιδα των γυναικών</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Η θεα Ίσια εχει αντι για καρδια ενα μεγαλο κοκκινο πετραδι που εκπέμπει καλή ενέργεια</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Στο κεντρικο ναο του μοναστηριού υπαρχει το πετραδι μεσα στον βωμο για προσκύνημα</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Εχει 112 μοναχες αλλα ελαχιστες θα δουν να κυκλοφορούν. Τα δαιδαλωδη μονοπατια δίνουν την δυνατότητα να απομονώνονται οι μοναχες</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Η καρδια της Ισιας εχει κλαπει δεκαδες φορες αλλα παντα επιστρεφει. Στην πραγματικότητα η ηγουμενες εχουν κρυμμένο το αυθεντικό σε κρυπτη και το δημοσιο ειναι ψευτικο το οποιο το αντικαθιστούν</w:t>
      </w:r>
    </w:p>
    <w:p w:rsidR="00000000" w:rsidDel="00000000" w:rsidP="00000000" w:rsidRDefault="00000000" w:rsidRPr="00000000" w14:paraId="0000004B">
      <w:pPr>
        <w:pStyle w:val="Heading2"/>
        <w:rPr/>
      </w:pPr>
      <w:bookmarkStart w:colFirst="0" w:colLast="0" w:name="_uwa3mdoz6scv" w:id="11"/>
      <w:bookmarkEnd w:id="11"/>
      <w:r w:rsidDel="00000000" w:rsidR="00000000" w:rsidRPr="00000000">
        <w:rPr>
          <w:rtl w:val="0"/>
        </w:rPr>
        <w:t xml:space="preserve">Γραφειο ηγουμένης</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Πολυ παλιο γραφειο οπως και το μοναστηρι</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Ελαχιστες μοναχες κυκλοφορουν</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Η ηγουμένη ειναι μια πληθωρική κυρια</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δεν δινει πολλες πληροφορίες για τα του μοναστηριού, ουτε για τις μοναχες</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μονο οταν της πουν πως τους εχει στειλει ο πατριος της λεει την αλήθεια</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ζητησε απο τον κληρικο να την σωσει</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την ειχε κλεισει αρχικα σε υπογειο κελι αλλα την τεταρτη ο κληρικος ζητησε να την μεταφερει στο μπουντρούμι για να μην ενοχλήσουν τις υπόλοιπες μοναχες με την θεραπεία</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Γνωριζει οτι εχει βρεθει η καρδια της Ισιας πριν απο χρονια στα εγκατα του βουνου και φυλάσσεται στο θησαυροφυλάκιο του μοναστηριού. Μονο εκεινη και η δευτερη ξερει που είναι</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Το πρωτο κελι της κοπελας ειναι ενα ομορφο δωμάτιο, πληρως επιπλωμενο</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Αν μαθουν που ειναι το πετραδι θα ξέρουν στο τριτο μερος που να το κρυψουν</w:t>
      </w:r>
    </w:p>
    <w:p w:rsidR="00000000" w:rsidDel="00000000" w:rsidP="00000000" w:rsidRDefault="00000000" w:rsidRPr="00000000" w14:paraId="00000056">
      <w:pPr>
        <w:pStyle w:val="Heading2"/>
        <w:rPr/>
      </w:pPr>
      <w:bookmarkStart w:colFirst="0" w:colLast="0" w:name="_9punl15wtqcg" w:id="12"/>
      <w:bookmarkEnd w:id="12"/>
      <w:r w:rsidDel="00000000" w:rsidR="00000000" w:rsidRPr="00000000">
        <w:rPr>
          <w:rtl w:val="0"/>
        </w:rPr>
        <w:t xml:space="preserve">Μπουντρούμι</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μια μυστική είσοδος οδηγει σε υπογειες στοες</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βρισκουν εδω και εκει μια μαυρη λασπη που μυριζει αιμα και λαδι.</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εκει μια ομαδα 31 καλτιστ εχει ερθει απο εξωτερικη εισοδο για εκτελεσει την τελετη θυσία</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κατακόμβες με προθηκες απο νεκρες μοναχες</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Μια προθήκη ειναι γεματη χρυσο και φωτα. ειναι παγιδευμένη</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Καθε μοναχη εχει απο πανω συμβολα με πετραδια. Αυτη με το κοκκινο ειναι η πορτα για το επομενο δωμάτιο</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κελια με χοντρες ξυλινες πορτες</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Καθε φορα που ανοιγουν μια πορτα κλεινει μια αλλη. Σε δυο υπαρχουν ματια απο εξω. Πρεπει να μπουν ο ενας στο ενα και ο αλλος στο αλλο. Πρπει να κανουν υπομονη και μια καταπακτη θα ανοιξει στο καθε κελι</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αποθηκες (σε μια βρισκουν αποδειξεις για την τελετη)</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Σαλα για τελετες</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Δυο αγαλματα δρακοι που πετανε φωτιες απο το στομα. Τα κλειδια για τις πορτες ειναι μεσα στο φλεγόμενο στομα τους. Οι διπλη πορτα εχει συμβολα απο φλογες</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Οι καλτιστ εχουν τοποθετησει παγίδες παντου.</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Αρχαια σαλα (γινεται η τελετη)</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στην πορεία τους βρίσκουν μια αρχαια βιβλο που περιγραφει την τελετη (ίσως μαχη)</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οι ερευνητές γινονται μαρτυρες της θυσίας και στην προσπάθεια να διαφύγουν μαχονται με τους φρουρους</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αν πεθανουν η συλληφθούν η ιστορια τους χανεται μαζι τους και στο δευτερο μερος εχουν μειονέκτημα</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Αν ξεφυγουν δεν τους πιστεύει κανείς για το τι βρήκαν αλλα εχουν πλεονεκτήμα στο δευτερο μερος</w:t>
      </w:r>
    </w:p>
    <w:p w:rsidR="00000000" w:rsidDel="00000000" w:rsidP="00000000" w:rsidRDefault="00000000" w:rsidRPr="00000000" w14:paraId="00000068">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9">
      <w:pPr>
        <w:ind w:left="14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A">
      <w:pPr>
        <w:pStyle w:val="Title"/>
        <w:rPr/>
      </w:pPr>
      <w:bookmarkStart w:colFirst="0" w:colLast="0" w:name="_vs15qvw20p39" w:id="13"/>
      <w:bookmarkEnd w:id="13"/>
      <w:r w:rsidDel="00000000" w:rsidR="00000000" w:rsidRPr="00000000">
        <w:rPr>
          <w:rtl w:val="0"/>
        </w:rPr>
        <w:t xml:space="preserve">Ο Δαίμονας Μέσα Μου</w:t>
      </w:r>
    </w:p>
    <w:p w:rsidR="00000000" w:rsidDel="00000000" w:rsidP="00000000" w:rsidRDefault="00000000" w:rsidRPr="00000000" w14:paraId="0000006B">
      <w:pPr>
        <w:pStyle w:val="Subtitle"/>
        <w:rPr/>
      </w:pPr>
      <w:bookmarkStart w:colFirst="0" w:colLast="0" w:name="_phqmo1gs2asd" w:id="14"/>
      <w:bookmarkEnd w:id="14"/>
      <w:r w:rsidDel="00000000" w:rsidR="00000000" w:rsidRPr="00000000">
        <w:rPr>
          <w:rtl w:val="0"/>
        </w:rPr>
        <w:t xml:space="preserve">Κεφάλαιο 2</w:t>
      </w:r>
    </w:p>
    <w:p w:rsidR="00000000" w:rsidDel="00000000" w:rsidP="00000000" w:rsidRDefault="00000000" w:rsidRPr="00000000" w14:paraId="000000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Περιπου 100 χρονια μετα 2 γενναίοι πολεμιστές βρισκονται στην πολη Βετο για να ανακτησουν ενα αρχαιο κοκκινο διαμάντι. Τους εχει στειλει ενας γεροντας σοφος αφου μετα απο τυχαια συναντηση τους καταφεραν να διαβασουν ενα περιεργο μηνυμα (meta). Το μήνυμα γραφει πως "μπορει να πεθανει εκει που γεννήθηκε".</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Παιρνουν το διαμαντι και πηγαίνουν προς την παραθαλάσσια πολη για να βρουν τα ιχνη ενος δαιμονα. Μονο με αυτο μπορουν να τον εξολοθρεύσουν.</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Εκει μαθαινουν οτι τα παιδια εξαφανιζονται. Χωρις το ξέρουν η κοπελα εχει οντως καταληφθεί απο τον δαιμονα και τρωει παιδια. Για να την σκοτώσουν θα πρέπει να της καρφωσουν το διαμαντι στο κεφάλι.</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Roboto" w:cs="Roboto" w:eastAsia="Roboto" w:hAnsi="Roboto"/>
          <w:color w:val="202124"/>
          <w:sz w:val="24"/>
          <w:szCs w:val="24"/>
          <w:highlight w:val="white"/>
          <w:rtl w:val="0"/>
        </w:rPr>
        <w:t xml:space="preserve">Ακολουθει μια επικη μαχη στα περιξ της πολης στο αγροσπιτο που γεννήθηκε εκεινη.</w:t>
      </w:r>
      <w:r w:rsidDel="00000000" w:rsidR="00000000" w:rsidRPr="00000000">
        <w:rPr>
          <w:rtl w:val="0"/>
        </w:rPr>
      </w:r>
    </w:p>
    <w:p w:rsidR="00000000" w:rsidDel="00000000" w:rsidP="00000000" w:rsidRDefault="00000000" w:rsidRPr="00000000" w14:paraId="00000073">
      <w:pPr>
        <w:pStyle w:val="Title"/>
        <w:rPr/>
      </w:pPr>
      <w:bookmarkStart w:colFirst="0" w:colLast="0" w:name="_y1oz1uxmdnom" w:id="15"/>
      <w:bookmarkEnd w:id="15"/>
      <w:r w:rsidDel="00000000" w:rsidR="00000000" w:rsidRPr="00000000">
        <w:br w:type="page"/>
      </w:r>
      <w:r w:rsidDel="00000000" w:rsidR="00000000" w:rsidRPr="00000000">
        <w:rPr>
          <w:rtl w:val="0"/>
        </w:rPr>
      </w:r>
    </w:p>
    <w:p w:rsidR="00000000" w:rsidDel="00000000" w:rsidP="00000000" w:rsidRDefault="00000000" w:rsidRPr="00000000" w14:paraId="00000074">
      <w:pPr>
        <w:pStyle w:val="Title"/>
        <w:rPr/>
      </w:pPr>
      <w:bookmarkStart w:colFirst="0" w:colLast="0" w:name="_1gqkkqh36uxd" w:id="16"/>
      <w:bookmarkEnd w:id="16"/>
      <w:r w:rsidDel="00000000" w:rsidR="00000000" w:rsidRPr="00000000">
        <w:rPr>
          <w:rtl w:val="0"/>
        </w:rPr>
        <w:t xml:space="preserve">Το Πράσινο Διαμάντι</w:t>
      </w:r>
    </w:p>
    <w:p w:rsidR="00000000" w:rsidDel="00000000" w:rsidP="00000000" w:rsidRDefault="00000000" w:rsidRPr="00000000" w14:paraId="00000075">
      <w:pPr>
        <w:pStyle w:val="Subtitle"/>
        <w:rPr/>
      </w:pPr>
      <w:bookmarkStart w:colFirst="0" w:colLast="0" w:name="_ntfi95er6qzh" w:id="17"/>
      <w:bookmarkEnd w:id="17"/>
      <w:r w:rsidDel="00000000" w:rsidR="00000000" w:rsidRPr="00000000">
        <w:rPr>
          <w:rtl w:val="0"/>
        </w:rPr>
        <w:t xml:space="preserve">Κεφάλαιο 3</w:t>
      </w:r>
    </w:p>
    <w:p w:rsidR="00000000" w:rsidDel="00000000" w:rsidP="00000000" w:rsidRDefault="00000000" w:rsidRPr="00000000" w14:paraId="000000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Δυο τυχοδιώκτες, παιδικοι φιλοι, συναντιούνται μετα απο αρκετα χρονια τυχαια σε ενα μπαρ μιας μικρης κομοπολης. Ο ενας κατευθυνοταν βορια για μια υποθεση του και ο αλλος ειχε ξαποσταστει για μια ημερα στην ιδια πολη. Στην πραγματικοτητα ο πρωτις ερευνουσε μια πληροφοια για ενα πρασινο διαμαντι αμύθητης αξιας σε μια σπηλιά στα βορια, ενω ο αλλος ηταν μπλεγμενος σε μια απατη στα δυτικα και ετρεχε για την ζωη του.</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Οι 2 ανδρες αππφασιζουν να συμπορευτουν και να αναζητησουν το διαμαντι μαζι. Μετα απο 2 ημερες και αφου αντιμετωπίζουν τα στοιχεία της φύσης καταφερνουν να το αποκτησουν. Ταυτοχρονα με αυτους ομως το αναζητα μια αρχαια καλτ η οποια θα τους κυνηγησει. Οι ήρωες για εναν ανεξηγητο λογο (η παιχτες κάνουν meta) ξερουν πρως πρεπει να το κρυψουν στα εγκατα της πολης Βερο. Στην προσπάθεια τους να αμυνθουν του θησαυρού σκοτωνονται</w:t>
      </w:r>
      <w:r w:rsidDel="00000000" w:rsidR="00000000" w:rsidRPr="00000000">
        <w:br w:type="page"/>
      </w:r>
      <w:r w:rsidDel="00000000" w:rsidR="00000000" w:rsidRPr="00000000">
        <w:rPr>
          <w:rtl w:val="0"/>
        </w:rPr>
      </w:r>
    </w:p>
    <w:p w:rsidR="00000000" w:rsidDel="00000000" w:rsidP="00000000" w:rsidRDefault="00000000" w:rsidRPr="00000000" w14:paraId="00000079">
      <w:pPr>
        <w:pStyle w:val="Title"/>
        <w:rPr/>
      </w:pPr>
      <w:bookmarkStart w:colFirst="0" w:colLast="0" w:name="_nlw8a6d6lnkb" w:id="18"/>
      <w:bookmarkEnd w:id="18"/>
      <w:r w:rsidDel="00000000" w:rsidR="00000000" w:rsidRPr="00000000">
        <w:rPr>
          <w:rtl w:val="0"/>
        </w:rPr>
        <w:t xml:space="preserve">Παράρτημα</w:t>
      </w:r>
    </w:p>
    <w:p w:rsidR="00000000" w:rsidDel="00000000" w:rsidP="00000000" w:rsidRDefault="00000000" w:rsidRPr="00000000" w14:paraId="0000007A">
      <w:pPr>
        <w:pStyle w:val="Heading1"/>
        <w:rPr/>
      </w:pPr>
      <w:bookmarkStart w:colFirst="0" w:colLast="0" w:name="_vht4fw95nxga" w:id="19"/>
      <w:bookmarkEnd w:id="19"/>
      <w:r w:rsidDel="00000000" w:rsidR="00000000" w:rsidRPr="00000000">
        <w:rPr>
          <w:rtl w:val="0"/>
        </w:rPr>
        <w:t xml:space="preserve">Θυσια</w:t>
      </w:r>
    </w:p>
    <w:p w:rsidR="00000000" w:rsidDel="00000000" w:rsidP="00000000" w:rsidRDefault="00000000" w:rsidRPr="00000000" w14:paraId="0000007B">
      <w:pPr>
        <w:rPr/>
      </w:pPr>
      <w:r w:rsidDel="00000000" w:rsidR="00000000" w:rsidRPr="00000000">
        <w:rPr>
          <w:rtl w:val="0"/>
        </w:rPr>
        <w:t xml:space="preserve">Απο τα σκελη δοχειου λευκου σαν την σεληνη, οικειοθελώς διδομενο απο τον προστατη του, και με πνευμα απο 31 ακολουθους, την 7η ημερα του 7ου κυκλου θα αναγεννηθεί ο αρχοντας.</w:t>
      </w:r>
    </w:p>
    <w:p w:rsidR="00000000" w:rsidDel="00000000" w:rsidP="00000000" w:rsidRDefault="00000000" w:rsidRPr="00000000" w14:paraId="0000007C">
      <w:pPr>
        <w:pStyle w:val="Heading1"/>
        <w:rPr/>
      </w:pPr>
      <w:bookmarkStart w:colFirst="0" w:colLast="0" w:name="_1gyiutnp1k" w:id="20"/>
      <w:bookmarkEnd w:id="20"/>
      <w:r w:rsidDel="00000000" w:rsidR="00000000" w:rsidRPr="00000000">
        <w:rPr>
          <w:rtl w:val="0"/>
        </w:rPr>
        <w:t xml:space="preserve">Γράμμα θείου</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Κύριοι, ονομαζομαι Ερνέστο Γουάλκον, είμαι κατοικος του Χέιγουντ και σας στελνω αυτο το κατεπείγον μήνυμα για να ζητησω την βοηθεια σας. Η Αριέλα, η ανιψιά μου, έχει εξαφανιστεί εδώ και 2 μερες, και ολες οι προσπάθειες μου για τον εντοπισμό της έχουν πέσει στο κενό. Η αδελφη μου, υποψιάζεται πως ο σύζυγός της και πατριός της Αριέλας, βρίσκεται πισω απο την εξαφάνιση της. Παρακαλω ελατε σύντομα.</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Ερνέστο</w:t>
      </w:r>
    </w:p>
    <w:p w:rsidR="00000000" w:rsidDel="00000000" w:rsidP="00000000" w:rsidRDefault="00000000" w:rsidRPr="00000000" w14:paraId="00000081">
      <w:pPr>
        <w:rPr/>
      </w:pPr>
      <w:r w:rsidDel="00000000" w:rsidR="00000000" w:rsidRPr="00000000">
        <w:rPr>
          <w:rtl w:val="0"/>
        </w:rPr>
        <w:t xml:space="preserve">Τρίτη, 16 Νοεμβρίου 198γκ</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Kopela</w:t>
      </w:r>
    </w:p>
    <w:p w:rsidR="00000000" w:rsidDel="00000000" w:rsidP="00000000" w:rsidRDefault="00000000" w:rsidRPr="00000000" w14:paraId="00000084">
      <w:pPr>
        <w:rPr>
          <w:rFonts w:ascii="Caveat" w:cs="Caveat" w:eastAsia="Caveat" w:hAnsi="Caveat"/>
        </w:rPr>
      </w:pPr>
      <w:r w:rsidDel="00000000" w:rsidR="00000000" w:rsidRPr="00000000">
        <w:rPr>
          <w:rtl w:val="0"/>
        </w:rPr>
        <w:t xml:space="preserve">https://www.google.com/url?sa=i&amp;source=images&amp;cd=&amp;cad=rja&amp;uact=8&amp;ved=2ahUKEwjZypbAl9_gAhWQGuwKHY6bD7AQjRx6BAgBEAU&amp;url=https%3A%2F%2Fgbhbl.com%2Falbum-review-cryptoriana-the-seductiveness-of-decay-by-cradle-of-filth-nuclear-blast%2F&amp;psig=AOvVaw3PWpnfS0RvJAY4S6ow9HVo&amp;ust=1551469224373835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veat-regular.ttf"/><Relationship Id="rId6"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