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8F68" w14:textId="5A74BF5B" w:rsidR="00834B35" w:rsidRPr="00175B04" w:rsidRDefault="00834B35">
      <w:pPr>
        <w:rPr>
          <w:u w:val="single"/>
        </w:rPr>
      </w:pPr>
      <w:r w:rsidRPr="00175B04">
        <w:rPr>
          <w:u w:val="single"/>
        </w:rPr>
        <w:t>Figure List</w:t>
      </w:r>
    </w:p>
    <w:p w14:paraId="4D2145CD" w14:textId="3ED08201" w:rsidR="00834B35" w:rsidRDefault="00834B35" w:rsidP="00834B35">
      <w:pPr>
        <w:pStyle w:val="ListParagraph"/>
        <w:numPr>
          <w:ilvl w:val="0"/>
          <w:numId w:val="1"/>
        </w:numPr>
      </w:pPr>
      <w:r>
        <w:t>Task and stimuli (we have a version of that already)</w:t>
      </w:r>
    </w:p>
    <w:p w14:paraId="60182B84" w14:textId="63D8286E" w:rsidR="00834B35" w:rsidRDefault="00834B35" w:rsidP="00834B35">
      <w:pPr>
        <w:pStyle w:val="ListParagraph"/>
        <w:numPr>
          <w:ilvl w:val="0"/>
          <w:numId w:val="1"/>
        </w:numPr>
      </w:pPr>
      <w:r>
        <w:t xml:space="preserve">Time </w:t>
      </w:r>
      <w:r w:rsidR="00954590">
        <w:t>course of classification with standard classifier = SVM</w:t>
      </w:r>
    </w:p>
    <w:p w14:paraId="7693E0CB" w14:textId="0C7057E0" w:rsidR="00954590" w:rsidRDefault="00954590" w:rsidP="00954590">
      <w:r w:rsidRPr="00954590">
        <w:rPr>
          <w:noProof/>
        </w:rPr>
        <w:drawing>
          <wp:inline distT="0" distB="0" distL="0" distR="0" wp14:anchorId="29ADE9A4" wp14:editId="305BB042">
            <wp:extent cx="4810125" cy="215222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7248" cy="21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D150" w14:textId="6EE0DCE0" w:rsidR="00954590" w:rsidRDefault="00954590" w:rsidP="00954590">
      <w:r>
        <w:t>It will be good to repeat that several times, and compute standard deviation at each time point, which we should then plot as a zone around the mean line. Something like this:</w:t>
      </w:r>
    </w:p>
    <w:p w14:paraId="4B3BFEAB" w14:textId="38FD309C" w:rsidR="00954590" w:rsidRDefault="00954590" w:rsidP="00954590">
      <w:r w:rsidRPr="00954590">
        <w:rPr>
          <w:noProof/>
        </w:rPr>
        <w:drawing>
          <wp:inline distT="0" distB="0" distL="0" distR="0" wp14:anchorId="643EB4A0" wp14:editId="450BCAA0">
            <wp:extent cx="1143000" cy="1225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8208" cy="12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C223" w14:textId="208CE741" w:rsidR="00CB193C" w:rsidRDefault="00954590" w:rsidP="00954590">
      <w:pPr>
        <w:pStyle w:val="ListParagraph"/>
        <w:numPr>
          <w:ilvl w:val="0"/>
          <w:numId w:val="1"/>
        </w:numPr>
      </w:pPr>
      <w:r>
        <w:t xml:space="preserve">Effect of </w:t>
      </w:r>
      <w:r w:rsidR="00CB193C">
        <w:t>Neuron number</w:t>
      </w:r>
    </w:p>
    <w:p w14:paraId="58906EBF" w14:textId="306D088E" w:rsidR="00CB193C" w:rsidRDefault="00CB193C" w:rsidP="00CB193C">
      <w:pPr>
        <w:pStyle w:val="ListParagraph"/>
        <w:numPr>
          <w:ilvl w:val="1"/>
          <w:numId w:val="1"/>
        </w:numPr>
      </w:pPr>
      <w:r>
        <w:t xml:space="preserve">Perhaps some plots like in Figure 2 side by side, plus a graph that compares </w:t>
      </w:r>
      <w:r w:rsidR="00717C91">
        <w:t xml:space="preserve">one time point across </w:t>
      </w:r>
      <w:r>
        <w:t>all the sample sizes?</w:t>
      </w:r>
    </w:p>
    <w:p w14:paraId="53A7344A" w14:textId="2D6436D4" w:rsidR="00175B04" w:rsidRDefault="00175B04" w:rsidP="00175B04">
      <w:r w:rsidRPr="00175B04">
        <w:rPr>
          <w:noProof/>
        </w:rPr>
        <w:drawing>
          <wp:inline distT="0" distB="0" distL="0" distR="0" wp14:anchorId="2732599F" wp14:editId="2C83B847">
            <wp:extent cx="2796908" cy="26098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356" cy="26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C91" w:rsidRPr="00717C91">
        <w:rPr>
          <w:noProof/>
        </w:rPr>
        <w:t xml:space="preserve"> </w:t>
      </w:r>
      <w:r w:rsidR="00717C91" w:rsidRPr="00717C91">
        <w:rPr>
          <w:noProof/>
        </w:rPr>
        <w:drawing>
          <wp:inline distT="0" distB="0" distL="0" distR="0" wp14:anchorId="05A34ABA" wp14:editId="0E0951CE">
            <wp:extent cx="1771131" cy="19526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373" cy="19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E571" w14:textId="1D087436" w:rsidR="00954590" w:rsidRDefault="00CB193C" w:rsidP="00954590">
      <w:pPr>
        <w:pStyle w:val="ListParagraph"/>
        <w:numPr>
          <w:ilvl w:val="0"/>
          <w:numId w:val="1"/>
        </w:numPr>
      </w:pPr>
      <w:r>
        <w:lastRenderedPageBreak/>
        <w:t xml:space="preserve">Effect of </w:t>
      </w:r>
      <w:r w:rsidR="00954590">
        <w:t>classifier</w:t>
      </w:r>
    </w:p>
    <w:p w14:paraId="3A10B168" w14:textId="06BCC3BE" w:rsidR="00CB193C" w:rsidRDefault="00CB193C" w:rsidP="00CB193C">
      <w:pPr>
        <w:pStyle w:val="ListParagraph"/>
        <w:numPr>
          <w:ilvl w:val="1"/>
          <w:numId w:val="1"/>
        </w:numPr>
      </w:pPr>
      <w:r>
        <w:t xml:space="preserve">Perhaps some plots like in Figure 2 side by side, plus a </w:t>
      </w:r>
      <w:r w:rsidR="006C65DE">
        <w:t xml:space="preserve">line plot </w:t>
      </w:r>
      <w:r>
        <w:t>that compares all the classifiers together?</w:t>
      </w:r>
    </w:p>
    <w:p w14:paraId="3521BCDA" w14:textId="42320613" w:rsidR="006C65DE" w:rsidRDefault="006C65DE" w:rsidP="00175B04">
      <w:pPr>
        <w:pStyle w:val="ListParagraph"/>
        <w:numPr>
          <w:ilvl w:val="0"/>
          <w:numId w:val="1"/>
        </w:numPr>
      </w:pPr>
      <w:r>
        <w:t>Delay interval alone. Just a simple bar plot</w:t>
      </w:r>
      <w:r w:rsidR="0051468A">
        <w:t xml:space="preserve"> with individual runs and means?</w:t>
      </w:r>
    </w:p>
    <w:p w14:paraId="399CED1B" w14:textId="6194FB01" w:rsidR="0051468A" w:rsidRDefault="0051468A" w:rsidP="0051468A">
      <w:pPr>
        <w:pStyle w:val="ListParagraph"/>
      </w:pPr>
      <w:r w:rsidRPr="0051468A">
        <w:rPr>
          <w:noProof/>
        </w:rPr>
        <w:drawing>
          <wp:inline distT="0" distB="0" distL="0" distR="0" wp14:anchorId="1BFB1087" wp14:editId="09B5C5A4">
            <wp:extent cx="771633" cy="143847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472E" w14:textId="40AD862E" w:rsidR="001E3685" w:rsidRDefault="001E3685" w:rsidP="0051468A">
      <w:pPr>
        <w:pStyle w:val="ListParagraph"/>
      </w:pPr>
    </w:p>
    <w:p w14:paraId="5C015DB6" w14:textId="7F6776B1" w:rsidR="001E3685" w:rsidRDefault="001E3685" w:rsidP="001E3685">
      <w:pPr>
        <w:pStyle w:val="ListParagraph"/>
        <w:numPr>
          <w:ilvl w:val="0"/>
          <w:numId w:val="1"/>
        </w:numPr>
      </w:pPr>
      <w:r>
        <w:t>Feature task</w:t>
      </w:r>
    </w:p>
    <w:sectPr w:rsidR="001E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7B4F"/>
    <w:multiLevelType w:val="hybridMultilevel"/>
    <w:tmpl w:val="222E8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47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35"/>
    <w:rsid w:val="00175B04"/>
    <w:rsid w:val="001E3685"/>
    <w:rsid w:val="0051468A"/>
    <w:rsid w:val="006C65DE"/>
    <w:rsid w:val="00717C91"/>
    <w:rsid w:val="00834B35"/>
    <w:rsid w:val="00954590"/>
    <w:rsid w:val="00CB193C"/>
    <w:rsid w:val="00E94CBE"/>
    <w:rsid w:val="00F7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E845"/>
  <w15:chartTrackingRefBased/>
  <w15:docId w15:val="{3654766B-9F0F-44AF-8337-21798628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Constantinidis, Christos</dc:creator>
  <cp:keywords/>
  <dc:description/>
  <cp:lastModifiedBy>Constantinidis, Christos</cp:lastModifiedBy>
  <cp:revision>3</cp:revision>
  <dcterms:created xsi:type="dcterms:W3CDTF">2023-04-03T17:17:00Z</dcterms:created>
  <dcterms:modified xsi:type="dcterms:W3CDTF">2023-04-03T17:33:00Z</dcterms:modified>
</cp:coreProperties>
</file>