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24E54" w14:textId="0D02F2BD" w:rsidR="0066758F" w:rsidRPr="00C971A8" w:rsidRDefault="00811274">
      <w:pPr>
        <w:rPr>
          <w:b/>
          <w:bCs/>
        </w:rPr>
      </w:pPr>
      <w:r w:rsidRPr="00C971A8">
        <w:rPr>
          <w:b/>
          <w:bCs/>
          <w:lang w:val="el-GR"/>
        </w:rPr>
        <w:t xml:space="preserve">Βασική Ροή </w:t>
      </w:r>
      <w:r w:rsidRPr="00C971A8">
        <w:rPr>
          <w:b/>
          <w:bCs/>
        </w:rPr>
        <w:t>Chat</w:t>
      </w:r>
    </w:p>
    <w:p w14:paraId="35E10A1F" w14:textId="45ED559E" w:rsidR="00811274" w:rsidRDefault="00811274" w:rsidP="0081127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Στο κύριο Μενού της εφαρμογής, υπάρχει ένα </w:t>
      </w:r>
      <w:r>
        <w:t>top</w:t>
      </w:r>
      <w:r w:rsidRPr="00811274">
        <w:rPr>
          <w:lang w:val="el-GR"/>
        </w:rPr>
        <w:t xml:space="preserve"> </w:t>
      </w:r>
      <w:r>
        <w:t>strip</w:t>
      </w:r>
      <w:r w:rsidRPr="00811274">
        <w:rPr>
          <w:lang w:val="el-GR"/>
        </w:rPr>
        <w:t xml:space="preserve"> </w:t>
      </w:r>
      <w:r>
        <w:rPr>
          <w:lang w:val="el-GR"/>
        </w:rPr>
        <w:t xml:space="preserve">με εικονίδια για τις αντίστοιχες περιοχές της εφαρμογής. </w:t>
      </w:r>
    </w:p>
    <w:p w14:paraId="3CFA5DF9" w14:textId="2D230340" w:rsidR="00811274" w:rsidRDefault="00811274" w:rsidP="0081127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πατάει πάνω στο εικονίδιο του </w:t>
      </w:r>
      <w:r>
        <w:t>Chat</w:t>
      </w:r>
      <w:r w:rsidRPr="00811274">
        <w:rPr>
          <w:lang w:val="el-GR"/>
        </w:rPr>
        <w:t xml:space="preserve">. </w:t>
      </w:r>
    </w:p>
    <w:p w14:paraId="207CCC6A" w14:textId="5641B208" w:rsidR="00811274" w:rsidRDefault="00811274" w:rsidP="0081127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εμφανίζει τα </w:t>
      </w:r>
      <w:r>
        <w:t>avatar</w:t>
      </w:r>
      <w:r w:rsidRPr="00811274">
        <w:rPr>
          <w:lang w:val="el-GR"/>
        </w:rPr>
        <w:t xml:space="preserve"> </w:t>
      </w:r>
      <w:r>
        <w:rPr>
          <w:lang w:val="el-GR"/>
        </w:rPr>
        <w:t xml:space="preserve">των ατόμων με τα οποία έχει κάνει </w:t>
      </w:r>
      <w:r>
        <w:t>match</w:t>
      </w:r>
      <w:r w:rsidRPr="00811274">
        <w:rPr>
          <w:lang w:val="el-GR"/>
        </w:rPr>
        <w:t xml:space="preserve"> </w:t>
      </w:r>
      <w:r>
        <w:rPr>
          <w:lang w:val="el-GR"/>
        </w:rPr>
        <w:t xml:space="preserve">ο χρήστης ήδη και δεν έχει μιλήσει ακόμα, σε κομμάτι της οθόνης με τίτλο </w:t>
      </w:r>
      <w:r>
        <w:t>New</w:t>
      </w:r>
      <w:r w:rsidRPr="00811274">
        <w:rPr>
          <w:lang w:val="el-GR"/>
        </w:rPr>
        <w:t xml:space="preserve"> </w:t>
      </w:r>
      <w:r>
        <w:t>Matches</w:t>
      </w:r>
      <w:r w:rsidRPr="00811274">
        <w:rPr>
          <w:lang w:val="el-GR"/>
        </w:rPr>
        <w:t>.</w:t>
      </w:r>
      <w:r>
        <w:rPr>
          <w:lang w:val="el-GR"/>
        </w:rPr>
        <w:br/>
        <w:t xml:space="preserve">Επίσης, εμφανίζει σε λίστα τις συνομιλίες που έχει ξεκινήσει έως εκείνη την στιγμή, με </w:t>
      </w:r>
      <w:r>
        <w:t>preview</w:t>
      </w:r>
      <w:r w:rsidRPr="00811274">
        <w:rPr>
          <w:lang w:val="el-GR"/>
        </w:rPr>
        <w:t xml:space="preserve"> </w:t>
      </w:r>
      <w:r>
        <w:rPr>
          <w:lang w:val="el-GR"/>
        </w:rPr>
        <w:t>του πιο πρόσφατου μηνύματος που στάλθηκε.</w:t>
      </w:r>
    </w:p>
    <w:p w14:paraId="3157BC71" w14:textId="65110527" w:rsidR="00811274" w:rsidRDefault="00811274" w:rsidP="0081127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επιλέγει ένα από τα άτομα που δεν έχει μιλήσει ακόμα πατώντας πάνω στο </w:t>
      </w:r>
      <w:r>
        <w:t>avatar</w:t>
      </w:r>
      <w:r w:rsidRPr="00811274">
        <w:rPr>
          <w:lang w:val="el-GR"/>
        </w:rPr>
        <w:t xml:space="preserve"> </w:t>
      </w:r>
      <w:r>
        <w:rPr>
          <w:lang w:val="el-GR"/>
        </w:rPr>
        <w:t xml:space="preserve">του. </w:t>
      </w:r>
    </w:p>
    <w:p w14:paraId="58FF8494" w14:textId="699B87E8" w:rsidR="00811274" w:rsidRDefault="00811274" w:rsidP="0081127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του εμφανίζει παράθυρο συνομιλίας, με </w:t>
      </w:r>
      <w:r>
        <w:t>text</w:t>
      </w:r>
      <w:r w:rsidRPr="00811274">
        <w:rPr>
          <w:lang w:val="el-GR"/>
        </w:rPr>
        <w:t xml:space="preserve"> </w:t>
      </w:r>
      <w:r>
        <w:t>box</w:t>
      </w:r>
      <w:r w:rsidRPr="00811274">
        <w:rPr>
          <w:lang w:val="el-GR"/>
        </w:rPr>
        <w:t xml:space="preserve"> </w:t>
      </w:r>
      <w:r>
        <w:rPr>
          <w:lang w:val="el-GR"/>
        </w:rPr>
        <w:t xml:space="preserve">για να γράψει κείμενο στην κάτω μεριά της οθόνης, εικονίδιο για να ξεκινήσει βιντεοκλήση, εικονίδιο για </w:t>
      </w:r>
      <w:r>
        <w:t>Watch</w:t>
      </w:r>
      <w:r w:rsidRPr="00811274">
        <w:rPr>
          <w:lang w:val="el-GR"/>
        </w:rPr>
        <w:t xml:space="preserve"> </w:t>
      </w:r>
      <w:r>
        <w:t>Together</w:t>
      </w:r>
      <w:r>
        <w:rPr>
          <w:lang w:val="el-GR"/>
        </w:rPr>
        <w:t>, όπου είναι για να δούν σύγχρονα κάποια ταινία, έχοντας ανοιχτές κάμερες και μικρόφωνα.</w:t>
      </w:r>
    </w:p>
    <w:p w14:paraId="0EB9D029" w14:textId="52327D55" w:rsidR="00811274" w:rsidRDefault="00C971A8" w:rsidP="0081127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επιλέγει να γράψει κείμενο</w:t>
      </w:r>
    </w:p>
    <w:p w14:paraId="75FF0E07" w14:textId="3733B616" w:rsidR="00C971A8" w:rsidRDefault="00C971A8" w:rsidP="00C971A8">
      <w:pPr>
        <w:rPr>
          <w:lang w:val="el-GR"/>
        </w:rPr>
      </w:pPr>
    </w:p>
    <w:p w14:paraId="08526F4E" w14:textId="612C0507" w:rsidR="00C971A8" w:rsidRDefault="00C971A8" w:rsidP="00C971A8">
      <w:pPr>
        <w:rPr>
          <w:b/>
          <w:bCs/>
        </w:rPr>
      </w:pPr>
      <w:r>
        <w:rPr>
          <w:b/>
          <w:bCs/>
          <w:lang w:val="el-GR"/>
        </w:rPr>
        <w:t>Εναλλακτική</w:t>
      </w:r>
      <w:r w:rsidRPr="00C971A8">
        <w:rPr>
          <w:b/>
          <w:bCs/>
          <w:lang w:val="el-GR"/>
        </w:rPr>
        <w:t xml:space="preserve"> Ροή </w:t>
      </w:r>
      <w:r w:rsidRPr="00C971A8">
        <w:rPr>
          <w:b/>
          <w:bCs/>
        </w:rPr>
        <w:t>Chat</w:t>
      </w:r>
    </w:p>
    <w:p w14:paraId="70C9BFB2" w14:textId="3DE69B98" w:rsidR="00C971A8" w:rsidRPr="001034EA" w:rsidRDefault="00C971A8" w:rsidP="00C971A8">
      <w:pPr>
        <w:pStyle w:val="ListParagraph"/>
        <w:numPr>
          <w:ilvl w:val="0"/>
          <w:numId w:val="2"/>
        </w:numPr>
        <w:rPr>
          <w:lang w:val="el-GR"/>
        </w:rPr>
      </w:pPr>
      <w:r w:rsidRPr="001034EA">
        <w:rPr>
          <w:lang w:val="el-GR"/>
        </w:rPr>
        <w:t>Ίδιο με της βασικής ροής</w:t>
      </w:r>
    </w:p>
    <w:p w14:paraId="648963DC" w14:textId="77777777" w:rsidR="00C971A8" w:rsidRPr="001034EA" w:rsidRDefault="00C971A8" w:rsidP="00C971A8">
      <w:pPr>
        <w:pStyle w:val="ListParagraph"/>
        <w:numPr>
          <w:ilvl w:val="0"/>
          <w:numId w:val="2"/>
        </w:numPr>
        <w:rPr>
          <w:lang w:val="el-GR"/>
        </w:rPr>
      </w:pPr>
      <w:r w:rsidRPr="001034EA">
        <w:rPr>
          <w:lang w:val="el-GR"/>
        </w:rPr>
        <w:t>Ίδιο με της βασικής ροής</w:t>
      </w:r>
    </w:p>
    <w:p w14:paraId="6836C907" w14:textId="77777777" w:rsidR="00C971A8" w:rsidRPr="001034EA" w:rsidRDefault="00C971A8" w:rsidP="00C971A8">
      <w:pPr>
        <w:pStyle w:val="ListParagraph"/>
        <w:numPr>
          <w:ilvl w:val="0"/>
          <w:numId w:val="2"/>
        </w:numPr>
        <w:rPr>
          <w:lang w:val="el-GR"/>
        </w:rPr>
      </w:pPr>
      <w:r w:rsidRPr="001034EA">
        <w:rPr>
          <w:lang w:val="el-GR"/>
        </w:rPr>
        <w:t>Ίδιο με της βασικής ροής</w:t>
      </w:r>
    </w:p>
    <w:p w14:paraId="5F90CE04" w14:textId="77777777" w:rsidR="00C971A8" w:rsidRPr="001034EA" w:rsidRDefault="00C971A8" w:rsidP="00C971A8">
      <w:pPr>
        <w:pStyle w:val="ListParagraph"/>
        <w:numPr>
          <w:ilvl w:val="0"/>
          <w:numId w:val="2"/>
        </w:numPr>
        <w:rPr>
          <w:lang w:val="el-GR"/>
        </w:rPr>
      </w:pPr>
      <w:r w:rsidRPr="001034EA">
        <w:rPr>
          <w:lang w:val="el-GR"/>
        </w:rPr>
        <w:t>Ίδιο με της βασικής ροής</w:t>
      </w:r>
    </w:p>
    <w:p w14:paraId="0C863EAB" w14:textId="77777777" w:rsidR="00C971A8" w:rsidRPr="001034EA" w:rsidRDefault="00C971A8" w:rsidP="00C971A8">
      <w:pPr>
        <w:pStyle w:val="ListParagraph"/>
        <w:numPr>
          <w:ilvl w:val="0"/>
          <w:numId w:val="2"/>
        </w:numPr>
        <w:rPr>
          <w:lang w:val="el-GR"/>
        </w:rPr>
      </w:pPr>
      <w:r w:rsidRPr="001034EA">
        <w:rPr>
          <w:lang w:val="el-GR"/>
        </w:rPr>
        <w:t>Ίδιο με της βασικής ροής</w:t>
      </w:r>
    </w:p>
    <w:p w14:paraId="52EBDCBA" w14:textId="77777777" w:rsidR="00C971A8" w:rsidRPr="00C971A8" w:rsidRDefault="00C971A8" w:rsidP="00C971A8">
      <w:pPr>
        <w:pStyle w:val="ListParagraph"/>
        <w:ind w:left="1080"/>
        <w:rPr>
          <w:b/>
          <w:bCs/>
          <w:lang w:val="el-GR"/>
        </w:rPr>
      </w:pPr>
    </w:p>
    <w:p w14:paraId="3781B51B" w14:textId="441F280A" w:rsidR="00C971A8" w:rsidRPr="00C971A8" w:rsidRDefault="00C971A8" w:rsidP="00C971A8">
      <w:pPr>
        <w:pStyle w:val="ListParagraph"/>
        <w:numPr>
          <w:ilvl w:val="0"/>
          <w:numId w:val="2"/>
        </w:numPr>
        <w:rPr>
          <w:lang w:val="el-GR"/>
        </w:rPr>
      </w:pPr>
      <w:r w:rsidRPr="00C971A8">
        <w:rPr>
          <w:lang w:val="el-GR"/>
        </w:rPr>
        <w:t xml:space="preserve">Β. Ο χρήστης επιλέγει να καλέσει το άτομο με το οποίο συνομιλεί σε κλήση πατώντας το εικονίδιο βιντεοκλήσης. </w:t>
      </w:r>
    </w:p>
    <w:p w14:paraId="060D95A5" w14:textId="16E1C0A1" w:rsidR="00C971A8" w:rsidRDefault="00C971A8" w:rsidP="00C971A8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Το σύστημα του εμφανίζει παράθυρο βιντεοκλήσης, με την δική του εικόνα σε </w:t>
      </w:r>
      <w:r>
        <w:t>minimized</w:t>
      </w:r>
      <w:r w:rsidRPr="00C971A8">
        <w:rPr>
          <w:lang w:val="el-GR"/>
        </w:rPr>
        <w:t xml:space="preserve"> </w:t>
      </w:r>
      <w:r>
        <w:rPr>
          <w:lang w:val="el-GR"/>
        </w:rPr>
        <w:t>παράθυρο και την εικόνα του συνομιλητή σ</w:t>
      </w:r>
      <w:r w:rsidR="00E30964">
        <w:rPr>
          <w:lang w:val="el-GR"/>
        </w:rPr>
        <w:t>ε όλη την οθόνη</w:t>
      </w:r>
    </w:p>
    <w:p w14:paraId="61FB74B5" w14:textId="698CD72E" w:rsidR="00E30964" w:rsidRDefault="00E30964" w:rsidP="00E30964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Στην κάτω πλευρά της οθόνης εμφανίζονται τα εικονίδια για τερματισμό κλήσης, </w:t>
      </w:r>
      <w:r>
        <w:t>mute</w:t>
      </w:r>
      <w:r w:rsidRPr="00E30964">
        <w:rPr>
          <w:lang w:val="el-GR"/>
        </w:rPr>
        <w:t xml:space="preserve"> </w:t>
      </w:r>
      <w:r>
        <w:rPr>
          <w:lang w:val="el-GR"/>
        </w:rPr>
        <w:t xml:space="preserve">του μικροφώνου, κλείσιμο της κάμερας ή εκκίνηση </w:t>
      </w:r>
      <w:r>
        <w:t>Watch</w:t>
      </w:r>
      <w:r w:rsidRPr="00E30964">
        <w:rPr>
          <w:lang w:val="el-GR"/>
        </w:rPr>
        <w:t xml:space="preserve"> </w:t>
      </w:r>
      <w:r>
        <w:t>Together</w:t>
      </w:r>
      <w:r w:rsidRPr="00E30964">
        <w:rPr>
          <w:lang w:val="el-GR"/>
        </w:rPr>
        <w:t xml:space="preserve"> </w:t>
      </w:r>
      <w:r>
        <w:rPr>
          <w:lang w:val="el-GR"/>
        </w:rPr>
        <w:t>για να δουν μαζί κάποια ταινία.</w:t>
      </w:r>
      <w:r>
        <w:rPr>
          <w:lang w:val="el-GR"/>
        </w:rPr>
        <w:br/>
        <w:t xml:space="preserve">Στην πάνω πλευρά υπάρχει εικονίδιο για </w:t>
      </w:r>
      <w:r>
        <w:t>minimize</w:t>
      </w:r>
      <w:r>
        <w:rPr>
          <w:lang w:val="el-GR"/>
        </w:rPr>
        <w:t xml:space="preserve"> όλης της συνομιλίας. </w:t>
      </w:r>
    </w:p>
    <w:p w14:paraId="5B27F14D" w14:textId="00324CFF" w:rsidR="00E30964" w:rsidRDefault="00E30964" w:rsidP="00E30964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Α. Ο χρήστης επιλέγει τερματισμό κλήσης</w:t>
      </w:r>
      <w:r>
        <w:rPr>
          <w:lang w:val="el-GR"/>
        </w:rPr>
        <w:br/>
        <w:t xml:space="preserve">Β. Ο χρήστης επιλέγει </w:t>
      </w:r>
      <w:r>
        <w:t>mute</w:t>
      </w:r>
      <w:r w:rsidRPr="00E30964">
        <w:rPr>
          <w:lang w:val="el-GR"/>
        </w:rPr>
        <w:t xml:space="preserve"> </w:t>
      </w:r>
      <w:r>
        <w:rPr>
          <w:lang w:val="el-GR"/>
        </w:rPr>
        <w:t>μικροφώνου</w:t>
      </w:r>
      <w:r>
        <w:rPr>
          <w:lang w:val="el-GR"/>
        </w:rPr>
        <w:br/>
        <w:t>Γ. Ο χρήστης επιλέγει κλείσιμο κάμερας</w:t>
      </w:r>
      <w:r>
        <w:rPr>
          <w:lang w:val="el-GR"/>
        </w:rPr>
        <w:br/>
        <w:t xml:space="preserve">Δ. Ο χρήστης επιλέγει εκκίνηση </w:t>
      </w:r>
      <w:r>
        <w:t>Watch</w:t>
      </w:r>
      <w:r w:rsidRPr="00E30964">
        <w:rPr>
          <w:lang w:val="el-GR"/>
        </w:rPr>
        <w:t xml:space="preserve"> </w:t>
      </w:r>
      <w:r>
        <w:t>Together</w:t>
      </w:r>
      <w:r w:rsidRPr="00E30964">
        <w:rPr>
          <w:lang w:val="el-GR"/>
        </w:rPr>
        <w:t xml:space="preserve">. </w:t>
      </w:r>
    </w:p>
    <w:p w14:paraId="24C071BC" w14:textId="48419207" w:rsidR="00E30964" w:rsidRDefault="00E30964" w:rsidP="00E30964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Α. Η κλήση τελείωνει και το σύστημα επιστρέφει τον χρήστη στην οθόνη της συνομιλίας του με το άτομο.</w:t>
      </w:r>
    </w:p>
    <w:p w14:paraId="168BED9D" w14:textId="0A4A9BC2" w:rsidR="00E30964" w:rsidRPr="00E30964" w:rsidRDefault="00E30964" w:rsidP="00E30964">
      <w:pPr>
        <w:pStyle w:val="ListParagraph"/>
        <w:ind w:left="1080"/>
        <w:rPr>
          <w:lang w:val="el-GR"/>
        </w:rPr>
      </w:pPr>
      <w:r>
        <w:rPr>
          <w:lang w:val="el-GR"/>
        </w:rPr>
        <w:t>Β και Γ. Γίνονται οι αντίστοιχες ενέργειες από το σύστημα.</w:t>
      </w:r>
      <w:r>
        <w:rPr>
          <w:lang w:val="el-GR"/>
        </w:rPr>
        <w:br/>
        <w:t>Δ. Εμφανίζεται μενού ταινιών, αγορασμένων, ενοικιασμένων και διαθέσιμων προς αγορά/ενοικίαση.</w:t>
      </w:r>
    </w:p>
    <w:p w14:paraId="3C5FEF03" w14:textId="1975F0A9" w:rsidR="00C971A8" w:rsidRPr="00C971A8" w:rsidRDefault="00E30964" w:rsidP="00C971A8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Δ</w:t>
      </w:r>
      <w:r w:rsidR="00AC6970">
        <w:rPr>
          <w:lang w:val="el-GR"/>
        </w:rPr>
        <w:t>1</w:t>
      </w:r>
      <w:r>
        <w:rPr>
          <w:lang w:val="el-GR"/>
        </w:rPr>
        <w:t xml:space="preserve">. Ο χρήστης διαλέγει μία ταινία που </w:t>
      </w:r>
      <w:r w:rsidR="00AC6970">
        <w:rPr>
          <w:lang w:val="el-GR"/>
        </w:rPr>
        <w:t>έχει ήδη αγοράσει/νοικιάσει</w:t>
      </w:r>
      <w:r w:rsidR="00AC6970">
        <w:rPr>
          <w:lang w:val="el-GR"/>
        </w:rPr>
        <w:br/>
        <w:t xml:space="preserve">Δ2. Ο χρήστης διαλέγει μία ταινία που δεν έχει αγοράσει/νοικιάσει. </w:t>
      </w:r>
    </w:p>
    <w:p w14:paraId="4761172A" w14:textId="4F8540D6" w:rsidR="00C971A8" w:rsidRDefault="00AC6970" w:rsidP="00C971A8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lastRenderedPageBreak/>
        <w:t>Δ1</w:t>
      </w:r>
      <w:r w:rsidR="001034EA" w:rsidRPr="001034EA">
        <w:rPr>
          <w:lang w:val="el-GR"/>
        </w:rPr>
        <w:t>1</w:t>
      </w:r>
      <w:r>
        <w:rPr>
          <w:lang w:val="el-GR"/>
        </w:rPr>
        <w:t xml:space="preserve">. </w:t>
      </w:r>
      <w:r w:rsidR="001034EA">
        <w:rPr>
          <w:lang w:val="el-GR"/>
        </w:rPr>
        <w:t xml:space="preserve">Εάν δεν έχει ξεπεράσει τις 5 ταινίες του πακέτου </w:t>
      </w:r>
      <w:r w:rsidR="001034EA">
        <w:t>Lite</w:t>
      </w:r>
      <w:r w:rsidR="001034EA">
        <w:rPr>
          <w:lang w:val="el-GR"/>
        </w:rPr>
        <w:t xml:space="preserve"> ή εάν έχει </w:t>
      </w:r>
      <w:r w:rsidR="001034EA">
        <w:t>premium</w:t>
      </w:r>
      <w:r w:rsidR="001034EA" w:rsidRPr="001034EA">
        <w:rPr>
          <w:lang w:val="el-GR"/>
        </w:rPr>
        <w:t xml:space="preserve"> </w:t>
      </w:r>
      <w:r w:rsidR="001034EA">
        <w:rPr>
          <w:lang w:val="el-GR"/>
        </w:rPr>
        <w:t>με απεριόριστες ταινίες</w:t>
      </w:r>
      <w:r w:rsidR="001034EA" w:rsidRPr="001034EA">
        <w:rPr>
          <w:lang w:val="el-GR"/>
        </w:rPr>
        <w:t xml:space="preserve">, </w:t>
      </w:r>
      <w:r w:rsidR="001034EA">
        <w:rPr>
          <w:lang w:val="el-GR"/>
        </w:rPr>
        <w:t xml:space="preserve">εμφανίζεται αυτόματα παράθυρο προβολής της ταινίας σε </w:t>
      </w:r>
      <w:r w:rsidR="001034EA">
        <w:t>fullscreen</w:t>
      </w:r>
      <w:r w:rsidR="001034EA" w:rsidRPr="001034EA">
        <w:rPr>
          <w:lang w:val="el-GR"/>
        </w:rPr>
        <w:t xml:space="preserve">. </w:t>
      </w:r>
      <w:r w:rsidR="001034EA">
        <w:rPr>
          <w:lang w:val="el-GR"/>
        </w:rPr>
        <w:br/>
        <w:t xml:space="preserve">Δ12. Το σύστημα του εμφανίζει παράθυρο προσθήκης κάρτας χρέωσης για την ενοικίαση της ταινίας εάν έχει </w:t>
      </w:r>
      <w:r w:rsidR="001034EA">
        <w:t>free</w:t>
      </w:r>
      <w:r w:rsidR="001034EA" w:rsidRPr="001034EA">
        <w:rPr>
          <w:lang w:val="el-GR"/>
        </w:rPr>
        <w:t xml:space="preserve"> </w:t>
      </w:r>
      <w:r w:rsidR="001034EA">
        <w:rPr>
          <w:lang w:val="el-GR"/>
        </w:rPr>
        <w:t>έκδοση</w:t>
      </w:r>
    </w:p>
    <w:p w14:paraId="46152E0E" w14:textId="794C382A" w:rsidR="001034EA" w:rsidRDefault="001034EA" w:rsidP="00C971A8">
      <w:pPr>
        <w:pStyle w:val="ListParagraph"/>
        <w:numPr>
          <w:ilvl w:val="0"/>
          <w:numId w:val="2"/>
        </w:numPr>
        <w:rPr>
          <w:lang w:val="el-GR"/>
        </w:rPr>
      </w:pPr>
      <w:r>
        <w:t>K</w:t>
      </w:r>
      <w:r>
        <w:rPr>
          <w:lang w:val="el-GR"/>
        </w:rPr>
        <w:t xml:space="preserve">αι οι δύο βλέπουν </w:t>
      </w:r>
      <w:r>
        <w:rPr>
          <w:lang w:val="el-GR"/>
        </w:rPr>
        <w:t xml:space="preserve">την ταινία </w:t>
      </w:r>
      <w:r>
        <w:rPr>
          <w:lang w:val="el-GR"/>
        </w:rPr>
        <w:t>σύγχρονα και εάν ο ένας επηρεάσει την ροή, θα επηρεαστεί και για τον άλλον</w:t>
      </w:r>
      <w:r>
        <w:rPr>
          <w:lang w:val="el-GR"/>
        </w:rPr>
        <w:t xml:space="preserve"> (παύση, </w:t>
      </w:r>
      <w:r>
        <w:t>skip</w:t>
      </w:r>
      <w:r w:rsidRPr="001034EA">
        <w:rPr>
          <w:lang w:val="el-GR"/>
        </w:rPr>
        <w:t xml:space="preserve"> </w:t>
      </w:r>
      <w:r>
        <w:t>etc</w:t>
      </w:r>
      <w:r w:rsidRPr="001034EA">
        <w:rPr>
          <w:lang w:val="el-GR"/>
        </w:rPr>
        <w:t>.</w:t>
      </w:r>
      <w:r>
        <w:rPr>
          <w:lang w:val="el-GR"/>
        </w:rPr>
        <w:t>)</w:t>
      </w:r>
      <w:r>
        <w:rPr>
          <w:lang w:val="el-GR"/>
        </w:rPr>
        <w:t xml:space="preserve">. Παράλληλα, υπάρχει δυνατότητα </w:t>
      </w:r>
      <w:r>
        <w:t>unmute</w:t>
      </w:r>
      <w:r w:rsidRPr="001034EA">
        <w:rPr>
          <w:lang w:val="el-GR"/>
        </w:rPr>
        <w:t xml:space="preserve"> </w:t>
      </w:r>
      <w:r>
        <w:t>mic</w:t>
      </w:r>
      <w:r w:rsidRPr="001034EA">
        <w:rPr>
          <w:lang w:val="el-GR"/>
        </w:rPr>
        <w:t xml:space="preserve"> </w:t>
      </w:r>
      <w:r>
        <w:rPr>
          <w:lang w:val="el-GR"/>
        </w:rPr>
        <w:t>για να πει κάτι ο ένας στον άλλον.</w:t>
      </w:r>
      <w:r>
        <w:rPr>
          <w:lang w:val="el-GR"/>
        </w:rPr>
        <w:t xml:space="preserve"> Σε μελλοντική έκδοση, θα υπάρχει </w:t>
      </w:r>
      <w:r>
        <w:t>desktop</w:t>
      </w:r>
      <w:r w:rsidRPr="001034EA">
        <w:rPr>
          <w:lang w:val="el-GR"/>
        </w:rPr>
        <w:t xml:space="preserve"> </w:t>
      </w:r>
      <w:r>
        <w:t>version</w:t>
      </w:r>
      <w:r w:rsidRPr="001034EA">
        <w:rPr>
          <w:lang w:val="el-GR"/>
        </w:rPr>
        <w:t xml:space="preserve"> </w:t>
      </w:r>
      <w:r>
        <w:rPr>
          <w:lang w:val="el-GR"/>
        </w:rPr>
        <w:t xml:space="preserve">όπου θα έχουν και ανοιχτές κάμερες σε μικρό παράθυρο. </w:t>
      </w:r>
    </w:p>
    <w:p w14:paraId="7C13A867" w14:textId="77777777" w:rsidR="001034EA" w:rsidRPr="00C971A8" w:rsidRDefault="001034EA" w:rsidP="001034EA">
      <w:pPr>
        <w:pStyle w:val="ListParagraph"/>
        <w:ind w:left="1080"/>
        <w:rPr>
          <w:lang w:val="el-GR"/>
        </w:rPr>
      </w:pPr>
    </w:p>
    <w:p w14:paraId="6426B7A4" w14:textId="77777777" w:rsidR="00C971A8" w:rsidRPr="00C971A8" w:rsidRDefault="00C971A8" w:rsidP="00C971A8">
      <w:pPr>
        <w:rPr>
          <w:lang w:val="el-GR"/>
        </w:rPr>
      </w:pPr>
    </w:p>
    <w:p w14:paraId="75F9530E" w14:textId="0B0FAE30" w:rsidR="00C971A8" w:rsidRPr="00C971A8" w:rsidRDefault="00C971A8" w:rsidP="00C971A8">
      <w:pPr>
        <w:rPr>
          <w:lang w:val="el-GR"/>
        </w:rPr>
      </w:pPr>
    </w:p>
    <w:sectPr w:rsidR="00C971A8" w:rsidRPr="00C97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F5E10"/>
    <w:multiLevelType w:val="hybridMultilevel"/>
    <w:tmpl w:val="FE464A3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C76B6"/>
    <w:multiLevelType w:val="hybridMultilevel"/>
    <w:tmpl w:val="E824296C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5E"/>
    <w:rsid w:val="001034EA"/>
    <w:rsid w:val="00126058"/>
    <w:rsid w:val="00357D5E"/>
    <w:rsid w:val="005F5DD2"/>
    <w:rsid w:val="0066758F"/>
    <w:rsid w:val="007E2385"/>
    <w:rsid w:val="00811274"/>
    <w:rsid w:val="00AC6970"/>
    <w:rsid w:val="00C971A8"/>
    <w:rsid w:val="00E3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1B267F"/>
  <w14:defaultImageDpi w14:val="32767"/>
  <w15:chartTrackingRefBased/>
  <w15:docId w15:val="{F2A0A127-5C51-437B-82DF-AB4DFDAE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414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Λεωνιδας Καραγιαννης</dc:creator>
  <cp:keywords/>
  <dc:description/>
  <cp:lastModifiedBy>Λεωνιδας Καραγιαννης</cp:lastModifiedBy>
  <cp:revision>3</cp:revision>
  <dcterms:created xsi:type="dcterms:W3CDTF">2021-03-29T13:58:00Z</dcterms:created>
  <dcterms:modified xsi:type="dcterms:W3CDTF">2021-03-31T08:01:00Z</dcterms:modified>
</cp:coreProperties>
</file>