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25" w:rsidRDefault="003314C1" w:rsidP="003314C1">
      <w:bookmarkStart w:id="0" w:name="_GoBack"/>
      <w:bookmarkEnd w:id="0"/>
      <w:r>
        <w:rPr>
          <w:noProof/>
          <w:lang w:eastAsia="el-GR"/>
        </w:rPr>
        <w:drawing>
          <wp:inline distT="0" distB="0" distL="0" distR="0" wp14:anchorId="0DB8EC06" wp14:editId="4B47D5C8">
            <wp:extent cx="6480810" cy="496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1" w:rsidRDefault="003314C1" w:rsidP="003314C1"/>
    <w:p w:rsidR="003314C1" w:rsidRDefault="003314C1" w:rsidP="003314C1">
      <w:r>
        <w:rPr>
          <w:noProof/>
          <w:lang w:eastAsia="el-GR"/>
        </w:rPr>
        <w:drawing>
          <wp:inline distT="0" distB="0" distL="0" distR="0" wp14:anchorId="4246E5A7" wp14:editId="0012E7B6">
            <wp:extent cx="648081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C1" w:rsidSect="003314C1"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C1"/>
    <w:rsid w:val="00210A25"/>
    <w:rsid w:val="003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B73AF-5090-46F4-B583-9AB1F5BD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Mizikakis, Christos</dc:creator>
  <cp:keywords/>
  <dc:description/>
  <cp:lastModifiedBy>Mizikakis, Christos</cp:lastModifiedBy>
  <cp:revision>1</cp:revision>
  <dcterms:created xsi:type="dcterms:W3CDTF">2019-01-27T22:49:00Z</dcterms:created>
  <dcterms:modified xsi:type="dcterms:W3CDTF">2019-01-27T22:59:00Z</dcterms:modified>
</cp:coreProperties>
</file>