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4772" w:rsidRDefault="00DB4772" w:rsidP="00DB4772">
      <w:r>
        <w:t xml:space="preserve"># Data Analysis Project: Real Estate Analysis for </w:t>
      </w:r>
      <w:proofErr w:type="spellStart"/>
      <w:r>
        <w:t>ImmoEliza</w:t>
      </w:r>
      <w:proofErr w:type="spellEnd"/>
    </w:p>
    <w:p w:rsidR="00DB4772" w:rsidRDefault="00DB4772" w:rsidP="00DB4772"/>
    <w:p w:rsidR="00DB4772" w:rsidRDefault="00DB4772" w:rsidP="00DB4772">
      <w:r>
        <w:t>## Project Overview</w:t>
      </w:r>
    </w:p>
    <w:p w:rsidR="00DB4772" w:rsidRDefault="00DB4772" w:rsidP="00DB4772">
      <w:r>
        <w:t>The real estate company "</w:t>
      </w:r>
      <w:proofErr w:type="spellStart"/>
      <w:r>
        <w:t>ImmoEliza</w:t>
      </w:r>
      <w:proofErr w:type="spellEnd"/>
      <w:r>
        <w:t>" wants to establish itself as the biggest real estate company in all of Belgium. To achieve this goal</w:t>
      </w:r>
      <w:r>
        <w:t xml:space="preserve">, it is important to identify the important </w:t>
      </w:r>
      <w:r w:rsidR="00E12A9E">
        <w:t>variables</w:t>
      </w:r>
      <w:r>
        <w:t xml:space="preserve"> such as property size and location etc</w:t>
      </w:r>
      <w:r>
        <w:t xml:space="preserve"> to predict property prices in Belgium. Before building the model, they require a preliminary analysis to gather insights and information about the real estate market. </w:t>
      </w:r>
    </w:p>
    <w:p w:rsidR="00DB4772" w:rsidRDefault="00DB4772" w:rsidP="00DB4772"/>
    <w:p w:rsidR="00DB4772" w:rsidRDefault="00DB4772" w:rsidP="00DB4772">
      <w:r>
        <w:t>## Project Details</w:t>
      </w:r>
    </w:p>
    <w:p w:rsidR="00DB4772" w:rsidRDefault="00DB4772" w:rsidP="00DB4772">
      <w:r>
        <w:t>- Repository: challenge-data-analysis</w:t>
      </w:r>
    </w:p>
    <w:p w:rsidR="00DB4772" w:rsidRDefault="00DB4772" w:rsidP="00DB4772">
      <w:r>
        <w:t>- Type of Challenge: Consolidation</w:t>
      </w:r>
    </w:p>
    <w:p w:rsidR="00DB4772" w:rsidRDefault="00DB4772" w:rsidP="00DB4772">
      <w:r>
        <w:t>- Duration: 3 days</w:t>
      </w:r>
    </w:p>
    <w:p w:rsidR="00DB4772" w:rsidRDefault="00DB4772" w:rsidP="00DB4772">
      <w:r>
        <w:t>- Deadline: xx/xx/20xx 13:30</w:t>
      </w:r>
    </w:p>
    <w:p w:rsidR="00DB4772" w:rsidRDefault="00DB4772" w:rsidP="00DB4772">
      <w:r>
        <w:t>- Team Challenge: 3 members</w:t>
      </w:r>
    </w:p>
    <w:p w:rsidR="00DB4772" w:rsidRDefault="00DB4772" w:rsidP="00DB4772"/>
    <w:p w:rsidR="00DB4772" w:rsidRDefault="00DB4772" w:rsidP="00DB4772">
      <w:r>
        <w:t>## Mission Objectives</w:t>
      </w:r>
    </w:p>
    <w:p w:rsidR="00DB4772" w:rsidRDefault="00DB4772" w:rsidP="00DB4772">
      <w:r>
        <w:t>This project aims to achieve the following objectives:</w:t>
      </w:r>
    </w:p>
    <w:p w:rsidR="00DB4772" w:rsidRDefault="00DB4772" w:rsidP="00DB4772">
      <w:r>
        <w:t>- Utilize pandas for data manipulation and analysis.</w:t>
      </w:r>
    </w:p>
    <w:p w:rsidR="00DB4772" w:rsidRDefault="00DB4772" w:rsidP="00DB4772">
      <w:r>
        <w:t>- Employ data visualization libraries such as matplotlib or seaborn.</w:t>
      </w:r>
    </w:p>
    <w:p w:rsidR="00DB4772" w:rsidRDefault="00DB4772" w:rsidP="00DB4772">
      <w:r>
        <w:t>- Perform data cleaning to ensure a high-quality dataset.</w:t>
      </w:r>
    </w:p>
    <w:p w:rsidR="00DB4772" w:rsidRDefault="00DB4772" w:rsidP="00DB4772">
      <w:r>
        <w:t xml:space="preserve">- Apply appropriate </w:t>
      </w:r>
      <w:proofErr w:type="spellStart"/>
      <w:r>
        <w:t>color</w:t>
      </w:r>
      <w:proofErr w:type="spellEnd"/>
      <w:r>
        <w:t xml:space="preserve"> usage in visualizations to enhance clarity.</w:t>
      </w:r>
    </w:p>
    <w:p w:rsidR="00DB4772" w:rsidRDefault="00DB4772" w:rsidP="00DB4772">
      <w:r>
        <w:t>- Establish meaningful conclusions and insights from the data analysis.</w:t>
      </w:r>
    </w:p>
    <w:p w:rsidR="00DB4772" w:rsidRDefault="00DB4772" w:rsidP="00DB4772">
      <w:r>
        <w:t>- Formulate creative and thought-provoking questions based on the dataset.</w:t>
      </w:r>
    </w:p>
    <w:p w:rsidR="00DB4772" w:rsidRDefault="00DB4772" w:rsidP="00DB4772">
      <w:r>
        <w:t>- Demonstrate critical thinking and explore innovative approaches to data analysis.</w:t>
      </w:r>
    </w:p>
    <w:p w:rsidR="00DB4772" w:rsidRDefault="00DB4772" w:rsidP="00DB4772"/>
    <w:p w:rsidR="00DB4772" w:rsidRDefault="00DB4772" w:rsidP="00DB4772">
      <w:r>
        <w:t>## Project Steps</w:t>
      </w:r>
    </w:p>
    <w:p w:rsidR="00DB4772" w:rsidRDefault="00DB4772" w:rsidP="00DB4772"/>
    <w:p w:rsidR="00DB4772" w:rsidRDefault="00DB4772" w:rsidP="00DB4772">
      <w:r>
        <w:t>### Step 1: Data Cleaning</w:t>
      </w:r>
    </w:p>
    <w:p w:rsidR="00DB4772" w:rsidRDefault="00DB4772" w:rsidP="00DB4772">
      <w:r>
        <w:t>The first step is to clean the dataset to ensure its quality and reliability. It involves the following tasks:</w:t>
      </w:r>
    </w:p>
    <w:p w:rsidR="00DB4772" w:rsidRDefault="00DB4772" w:rsidP="00DB4772">
      <w:r>
        <w:t>- Identify and remove any duplicate entries from the dataset.</w:t>
      </w:r>
    </w:p>
    <w:p w:rsidR="00DB4772" w:rsidRDefault="00DB4772" w:rsidP="00DB4772">
      <w:r>
        <w:t>- Handle any missing or erroneous data.</w:t>
      </w:r>
    </w:p>
    <w:p w:rsidR="00DB4772" w:rsidRDefault="00DB4772" w:rsidP="00DB4772">
      <w:r>
        <w:t>- Remove unnecessary whitespace and formatting inconsistencies.</w:t>
      </w:r>
    </w:p>
    <w:p w:rsidR="00DB4772" w:rsidRDefault="00DB4772" w:rsidP="00DB4772">
      <w:r>
        <w:lastRenderedPageBreak/>
        <w:t>- Validate and correct data types if necessary.</w:t>
      </w:r>
    </w:p>
    <w:p w:rsidR="00DB4772" w:rsidRDefault="00DB4772" w:rsidP="00DB4772"/>
    <w:p w:rsidR="00DB4772" w:rsidRDefault="00DB4772" w:rsidP="00DB4772">
      <w:r>
        <w:t>### Step 2: Exploratory Data Analysis (EDA)</w:t>
      </w:r>
    </w:p>
    <w:p w:rsidR="00DB4772" w:rsidRDefault="00DB4772" w:rsidP="00DB4772">
      <w:r>
        <w:t>Once the dataset is cleaned, the next step is to perform exploratory data analysis to gain insights and answer key questions. This phase includes the following tasks:</w:t>
      </w:r>
    </w:p>
    <w:p w:rsidR="00DB4772" w:rsidRDefault="00DB4772" w:rsidP="00DB4772">
      <w:r>
        <w:t>- Understand the structure of the dataset by determining the number of rows and columns.</w:t>
      </w:r>
    </w:p>
    <w:p w:rsidR="00DB4772" w:rsidRDefault="00DB4772" w:rsidP="00DB4772">
      <w:r>
        <w:t>- Examine the statistical summary of the variables to understand their distributions.</w:t>
      </w:r>
    </w:p>
    <w:p w:rsidR="00DB4772" w:rsidRDefault="00DB4772" w:rsidP="00DB4772">
      <w:r>
        <w:t>- Identify correlations between variables and the target variable (property price).</w:t>
      </w:r>
    </w:p>
    <w:p w:rsidR="00DB4772" w:rsidRDefault="00DB4772" w:rsidP="00DB4772">
      <w:r>
        <w:t>- Visualize the relationships between variables using appropriate charts and plots.</w:t>
      </w:r>
    </w:p>
    <w:p w:rsidR="00DB4772" w:rsidRDefault="00DB4772" w:rsidP="00DB4772">
      <w:r>
        <w:t xml:space="preserve">- </w:t>
      </w:r>
      <w:proofErr w:type="spellStart"/>
      <w:r>
        <w:t>Analyze</w:t>
      </w:r>
      <w:proofErr w:type="spellEnd"/>
      <w:r>
        <w:t xml:space="preserve"> the impact of different variables on the property price using statistical measures.</w:t>
      </w:r>
    </w:p>
    <w:p w:rsidR="00DB4772" w:rsidRDefault="00DB4772" w:rsidP="00DB4772"/>
    <w:p w:rsidR="00DB4772" w:rsidRDefault="00DB4772" w:rsidP="00DB4772">
      <w:r>
        <w:t>### Step 3: Data Interpretation and Visualization</w:t>
      </w:r>
    </w:p>
    <w:p w:rsidR="00DB4772" w:rsidRDefault="00DB4772" w:rsidP="00DB4772">
      <w:r>
        <w:t>In this step, the findings from the exploratory data analysis are interpreted and visualized to communicate insights effectively. This includes the following tasks:</w:t>
      </w:r>
    </w:p>
    <w:p w:rsidR="00DB4772" w:rsidRDefault="00DB4772" w:rsidP="00DB4772">
      <w:r>
        <w:t>- Summarize the key findings and trends observed during the analysis.</w:t>
      </w:r>
    </w:p>
    <w:p w:rsidR="00DB4772" w:rsidRDefault="00DB4772" w:rsidP="00DB4772">
      <w:r>
        <w:t>- Create visualizations such as bar charts, scatter plots, histograms, and heatmaps to present the results.</w:t>
      </w:r>
    </w:p>
    <w:p w:rsidR="00DB4772" w:rsidRDefault="00DB4772" w:rsidP="00DB4772">
      <w:r>
        <w:t xml:space="preserve">- Use appropriate labels, titles, and </w:t>
      </w:r>
      <w:proofErr w:type="spellStart"/>
      <w:r>
        <w:t>color</w:t>
      </w:r>
      <w:proofErr w:type="spellEnd"/>
      <w:r>
        <w:t xml:space="preserve"> schemes to enhance the visual appeal and readability of the plots.</w:t>
      </w:r>
    </w:p>
    <w:p w:rsidR="00DB4772" w:rsidRDefault="00DB4772" w:rsidP="00DB4772">
      <w:r>
        <w:t xml:space="preserve">- Draw conclusions based on the analysis and provide actionable recommendations to </w:t>
      </w:r>
      <w:proofErr w:type="spellStart"/>
      <w:r>
        <w:t>ImmoEliza</w:t>
      </w:r>
      <w:proofErr w:type="spellEnd"/>
      <w:r>
        <w:t>.</w:t>
      </w:r>
    </w:p>
    <w:p w:rsidR="00DB4772" w:rsidRDefault="00DB4772" w:rsidP="00DB4772"/>
    <w:p w:rsidR="00DB4772" w:rsidRDefault="00DB4772" w:rsidP="00DB4772">
      <w:r>
        <w:t>### Step 4: Presentation and Deliverables</w:t>
      </w:r>
    </w:p>
    <w:p w:rsidR="00DB4772" w:rsidRDefault="00DB4772" w:rsidP="00DB4772">
      <w:r>
        <w:t>The final step involves preparing a compelling presentation to communicate the analysis results to the stakeholders. The presentation should cover the following aspects:</w:t>
      </w:r>
    </w:p>
    <w:p w:rsidR="00DB4772" w:rsidRDefault="00DB4772" w:rsidP="00DB4772">
      <w:r>
        <w:t>- A clear and concise overview of the project objectives and methodology.</w:t>
      </w:r>
    </w:p>
    <w:p w:rsidR="00DB4772" w:rsidRDefault="00DB4772" w:rsidP="00DB4772">
      <w:r>
        <w:t>- Summary of the data cleaning process and its impact on the analysis.</w:t>
      </w:r>
    </w:p>
    <w:p w:rsidR="00DB4772" w:rsidRDefault="00DB4772" w:rsidP="00DB4772">
      <w:r>
        <w:t>- Visualizations and insights derived from the exploratory data analysis.</w:t>
      </w:r>
    </w:p>
    <w:p w:rsidR="00DB4772" w:rsidRDefault="00DB4772" w:rsidP="00DB4772">
      <w:r>
        <w:t>- Answers to specific questions posed in the project requirements.</w:t>
      </w:r>
    </w:p>
    <w:p w:rsidR="00DB4772" w:rsidRDefault="00DB4772" w:rsidP="00DB4772">
      <w:r>
        <w:t xml:space="preserve">- Conclusions and recommendations for </w:t>
      </w:r>
      <w:proofErr w:type="spellStart"/>
      <w:r>
        <w:t>ImmoEliza</w:t>
      </w:r>
      <w:proofErr w:type="spellEnd"/>
      <w:r>
        <w:t xml:space="preserve"> based on the analysis.</w:t>
      </w:r>
    </w:p>
    <w:p w:rsidR="00DB4772" w:rsidRDefault="00DB4772" w:rsidP="00DB4772"/>
    <w:p w:rsidR="00DB4772" w:rsidRDefault="00DB4772" w:rsidP="00DB4772">
      <w:r>
        <w:t>## Deliverables</w:t>
      </w:r>
    </w:p>
    <w:p w:rsidR="00DB4772" w:rsidRDefault="00DB4772" w:rsidP="00DB4772">
      <w:r>
        <w:t>The following deliverables are expected for this project:</w:t>
      </w:r>
    </w:p>
    <w:p w:rsidR="00DB4772" w:rsidRDefault="00DB4772" w:rsidP="00DB4772">
      <w:r>
        <w:lastRenderedPageBreak/>
        <w:t>- A well-documented and structured codebase, with clear comments explaining the steps and methodologies used.</w:t>
      </w:r>
    </w:p>
    <w:p w:rsidR="00DB4772" w:rsidRDefault="00DB4772" w:rsidP="00DB4772">
      <w:r>
        <w:t>- A detailed README.md file that provides an overview of the project, installation instructions, usage guidelines, visuals, contributors, timeline, and personal situation.</w:t>
      </w:r>
    </w:p>
    <w:p w:rsidR="00DB4772" w:rsidRDefault="00DB4772" w:rsidP="00DB4772">
      <w:r>
        <w:t>- Presentation slides (e.g., PowerPoint or Google Slides) that effectively convey the analysis findings and insights.</w:t>
      </w:r>
    </w:p>
    <w:p w:rsidR="00822BCA" w:rsidRDefault="00DB4772" w:rsidP="00DB4772">
      <w:r>
        <w:t>- Visualizations and plots generated during the analysis</w:t>
      </w:r>
    </w:p>
    <w:sectPr w:rsidR="00822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72"/>
    <w:rsid w:val="001510E3"/>
    <w:rsid w:val="00152E6A"/>
    <w:rsid w:val="003867D5"/>
    <w:rsid w:val="00822BCA"/>
    <w:rsid w:val="00B60F0F"/>
    <w:rsid w:val="00DB4772"/>
    <w:rsid w:val="00E12A9E"/>
    <w:rsid w:val="00E70A72"/>
    <w:rsid w:val="00F13C73"/>
    <w:rsid w:val="00FC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6675"/>
  <w15:chartTrackingRefBased/>
  <w15:docId w15:val="{49A36934-D5F8-4FE6-8F70-234CEFD6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F0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6Colorful">
    <w:name w:val="List Table 6 Colorful"/>
    <w:basedOn w:val="TableNormal"/>
    <w:uiPriority w:val="51"/>
    <w:rsid w:val="00F13C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 Volga</dc:creator>
  <cp:keywords/>
  <dc:description/>
  <cp:lastModifiedBy>Muthukumar Volga</cp:lastModifiedBy>
  <cp:revision>1</cp:revision>
  <dcterms:created xsi:type="dcterms:W3CDTF">2023-05-25T07:58:00Z</dcterms:created>
  <dcterms:modified xsi:type="dcterms:W3CDTF">2023-05-25T08:42:00Z</dcterms:modified>
</cp:coreProperties>
</file>