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E7FB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clear </w:t>
      </w:r>
      <w:r w:rsidRPr="0002479A">
        <w:rPr>
          <w:noProof/>
          <w:color w:val="A709F5"/>
          <w:lang w:val="en-US"/>
        </w:rPr>
        <w:t>all</w:t>
      </w:r>
      <w:r w:rsidRPr="0002479A">
        <w:rPr>
          <w:noProof/>
          <w:lang w:val="en-US"/>
        </w:rPr>
        <w:t xml:space="preserve">; clc; close </w:t>
      </w:r>
      <w:r w:rsidRPr="0002479A">
        <w:rPr>
          <w:noProof/>
          <w:color w:val="A709F5"/>
          <w:lang w:val="en-US"/>
        </w:rPr>
        <w:t>all</w:t>
      </w:r>
      <w:r w:rsidRPr="0002479A">
        <w:rPr>
          <w:noProof/>
          <w:lang w:val="en-US"/>
        </w:rPr>
        <w:t xml:space="preserve">; </w:t>
      </w:r>
    </w:p>
    <w:p w14:paraId="4387E7FC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so=0;</w:t>
      </w:r>
    </w:p>
    <w:p w14:paraId="4387E7FD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delta = 2*pi/3;</w:t>
      </w:r>
    </w:p>
    <w:p w14:paraId="4387E7FE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lamda = 0.043*delta^3 + (-0.64)*delta^2 + 3.2*delta + 0.45;</w:t>
      </w:r>
    </w:p>
    <w:p w14:paraId="4387E7FF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ko = 0; </w:t>
      </w:r>
    </w:p>
    <w:p w14:paraId="4387E800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max_pos_SLM = 39; period_grating = 3; pixel_pitch = 13; vol = max_pos_SLM/period_grating;</w:t>
      </w:r>
    </w:p>
    <w:p w14:paraId="4387E801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final_phase_pattern = 0;</w:t>
      </w:r>
    </w:p>
    <w:p w14:paraId="4387E802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color w:val="0E00FF"/>
          <w:lang w:val="en-US"/>
        </w:rPr>
        <w:t xml:space="preserve">for </w:t>
      </w:r>
      <w:r w:rsidRPr="0002479A">
        <w:rPr>
          <w:noProof/>
          <w:lang w:val="en-US"/>
        </w:rPr>
        <w:t>jj = 1:100</w:t>
      </w:r>
    </w:p>
    <w:p w14:paraId="4387E803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iter2 = 0; iter3=0; iter4 = 0; </w:t>
      </w:r>
    </w:p>
    <w:p w14:paraId="4387E804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</w:t>
      </w:r>
      <w:r w:rsidRPr="0002479A">
        <w:rPr>
          <w:noProof/>
          <w:color w:val="0E00FF"/>
          <w:lang w:val="en-US"/>
        </w:rPr>
        <w:t xml:space="preserve">for </w:t>
      </w:r>
      <w:r w:rsidRPr="0002479A">
        <w:rPr>
          <w:noProof/>
          <w:lang w:val="en-US"/>
        </w:rPr>
        <w:t>counter2 = -vol:vol</w:t>
      </w:r>
    </w:p>
    <w:p w14:paraId="4387E805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    iter2 = iter2 + 1;</w:t>
      </w:r>
    </w:p>
    <w:p w14:paraId="4387E806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    phase1(iter2) = (2*delta/2)</w:t>
      </w:r>
      <w:r w:rsidRPr="0002479A">
        <w:rPr>
          <w:noProof/>
          <w:lang w:val="en-US"/>
        </w:rPr>
        <w:t>*(erf((2*(-counter2))/lamda)+1);</w:t>
      </w:r>
    </w:p>
    <w:p w14:paraId="4387E807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</w:t>
      </w:r>
      <w:r w:rsidRPr="0002479A">
        <w:rPr>
          <w:noProof/>
          <w:color w:val="0E00FF"/>
          <w:lang w:val="en-US"/>
        </w:rPr>
        <w:t>end</w:t>
      </w:r>
    </w:p>
    <w:p w14:paraId="4387E808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phase_keep1 = phase1(14:27);</w:t>
      </w:r>
    </w:p>
    <w:p w14:paraId="4387E809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phasee = phase_keep1;</w:t>
      </w:r>
    </w:p>
    <w:p w14:paraId="4387E80A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</w:t>
      </w:r>
      <w:r w:rsidRPr="0002479A">
        <w:rPr>
          <w:noProof/>
          <w:color w:val="0E00FF"/>
          <w:lang w:val="en-US"/>
        </w:rPr>
        <w:t xml:space="preserve">for </w:t>
      </w:r>
      <w:r w:rsidRPr="0002479A">
        <w:rPr>
          <w:noProof/>
          <w:lang w:val="en-US"/>
        </w:rPr>
        <w:t>counter3 = -vol:vol</w:t>
      </w:r>
    </w:p>
    <w:p w14:paraId="4387E80B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    iter3 = iter3 +1;</w:t>
      </w:r>
    </w:p>
    <w:p w14:paraId="4387E80C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    phase2(iter3) = (delta/2)*(erf((2*counter3)/lamda)+1);</w:t>
      </w:r>
    </w:p>
    <w:p w14:paraId="4387E80D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</w:t>
      </w:r>
      <w:r w:rsidRPr="0002479A">
        <w:rPr>
          <w:noProof/>
          <w:color w:val="0E00FF"/>
          <w:lang w:val="en-US"/>
        </w:rPr>
        <w:t>end</w:t>
      </w:r>
    </w:p>
    <w:p w14:paraId="4387E80E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phase_keep2 = phase2(10:27)</w:t>
      </w:r>
      <w:r w:rsidRPr="0002479A">
        <w:rPr>
          <w:noProof/>
          <w:lang w:val="en-US"/>
        </w:rPr>
        <w:t>;</w:t>
      </w:r>
    </w:p>
    <w:p w14:paraId="4387E80F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phasee(15:15+17) = phase_keep2;</w:t>
      </w:r>
    </w:p>
    <w:p w14:paraId="4387E810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</w:t>
      </w:r>
      <w:r w:rsidRPr="0002479A">
        <w:rPr>
          <w:noProof/>
          <w:color w:val="0E00FF"/>
          <w:lang w:val="en-US"/>
        </w:rPr>
        <w:t xml:space="preserve">for </w:t>
      </w:r>
      <w:r w:rsidRPr="0002479A">
        <w:rPr>
          <w:noProof/>
          <w:lang w:val="en-US"/>
        </w:rPr>
        <w:t>counter4 = -vol:vol</w:t>
      </w:r>
    </w:p>
    <w:p w14:paraId="4387E811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    iter4 = iter4 +1;</w:t>
      </w:r>
    </w:p>
    <w:p w14:paraId="4387E812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    phase3(iter4) = 2*pi/3 + (delta/2)*(erf((2*counter4)/lamda)+1);</w:t>
      </w:r>
    </w:p>
    <w:p w14:paraId="4387E813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</w:t>
      </w:r>
      <w:r w:rsidRPr="0002479A">
        <w:rPr>
          <w:noProof/>
          <w:color w:val="0E00FF"/>
          <w:lang w:val="en-US"/>
        </w:rPr>
        <w:t>end</w:t>
      </w:r>
    </w:p>
    <w:p w14:paraId="4387E814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phase_keep3 = phase3(10:27);</w:t>
      </w:r>
    </w:p>
    <w:p w14:paraId="4387E815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phasee(32:32+17) = phase_keep3;</w:t>
      </w:r>
    </w:p>
    <w:p w14:paraId="4387E816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phasee(49:4</w:t>
      </w:r>
      <w:r w:rsidRPr="0002479A">
        <w:rPr>
          <w:noProof/>
          <w:lang w:val="en-US"/>
        </w:rPr>
        <w:t>9+4) = phase1(10:14);</w:t>
      </w:r>
    </w:p>
    <w:p w14:paraId="4387E817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final_phase_pattern(length(final_phase_pattern):length(final_phase_pattern)+length(phasee)-1) = phasee(:);</w:t>
      </w:r>
    </w:p>
    <w:p w14:paraId="4387E818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    clearvars </w:t>
      </w:r>
      <w:r w:rsidRPr="0002479A">
        <w:rPr>
          <w:noProof/>
          <w:color w:val="A709F5"/>
          <w:lang w:val="en-US"/>
        </w:rPr>
        <w:t>-except delta lamda vol final_phase_pattern</w:t>
      </w:r>
    </w:p>
    <w:p w14:paraId="4387E819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color w:val="0E00FF"/>
          <w:lang w:val="en-US"/>
        </w:rPr>
        <w:t>end</w:t>
      </w:r>
    </w:p>
    <w:p w14:paraId="4387E81A" w14:textId="77777777" w:rsidR="00890E25" w:rsidRPr="0002479A" w:rsidRDefault="00890E25">
      <w:pPr>
        <w:pStyle w:val="Code"/>
        <w:rPr>
          <w:lang w:val="en-US"/>
        </w:rPr>
      </w:pPr>
    </w:p>
    <w:p w14:paraId="4387E81B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color w:val="0E00FF"/>
          <w:lang w:val="en-US"/>
        </w:rPr>
        <w:t xml:space="preserve">for </w:t>
      </w:r>
      <w:r w:rsidRPr="0002479A">
        <w:rPr>
          <w:noProof/>
          <w:lang w:val="en-US"/>
        </w:rPr>
        <w:t>i=1:length(final_phase_pattern)</w:t>
      </w:r>
    </w:p>
    <w:p w14:paraId="4387E81C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final_phase_pattern(i,:)=final_phase_pattern(1,:);</w:t>
      </w:r>
    </w:p>
    <w:p w14:paraId="4387E81D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color w:val="0E00FF"/>
          <w:lang w:val="en-US"/>
        </w:rPr>
        <w:t>end</w:t>
      </w:r>
    </w:p>
    <w:p w14:paraId="4387E81E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imagesc(final_phase_pattern)</w:t>
      </w:r>
    </w:p>
    <w:p w14:paraId="4387E81F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set(gca,</w:t>
      </w:r>
      <w:r w:rsidRPr="0002479A">
        <w:rPr>
          <w:noProof/>
          <w:color w:val="A709F5"/>
          <w:lang w:val="en-US"/>
        </w:rPr>
        <w:t>'YTickLabel'</w:t>
      </w:r>
      <w:r w:rsidRPr="0002479A">
        <w:rPr>
          <w:noProof/>
          <w:lang w:val="en-US"/>
        </w:rPr>
        <w:t>,[]);</w:t>
      </w:r>
    </w:p>
    <w:p w14:paraId="4387E820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set(gca,</w:t>
      </w:r>
      <w:r w:rsidRPr="0002479A">
        <w:rPr>
          <w:noProof/>
          <w:color w:val="A709F5"/>
          <w:lang w:val="en-US"/>
        </w:rPr>
        <w:t>'XTickLabel'</w:t>
      </w:r>
      <w:r w:rsidRPr="0002479A">
        <w:rPr>
          <w:noProof/>
          <w:lang w:val="en-US"/>
        </w:rPr>
        <w:t>,[]);</w:t>
      </w:r>
    </w:p>
    <w:p w14:paraId="4387E821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hcb=colorbar;</w:t>
      </w:r>
    </w:p>
    <w:p w14:paraId="4387E822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hcb.TickLabelInterpreter = </w:t>
      </w:r>
      <w:r w:rsidRPr="0002479A">
        <w:rPr>
          <w:noProof/>
          <w:color w:val="A709F5"/>
          <w:lang w:val="en-US"/>
        </w:rPr>
        <w:t>"latex"</w:t>
      </w:r>
      <w:r w:rsidRPr="0002479A">
        <w:rPr>
          <w:noProof/>
          <w:lang w:val="en-US"/>
        </w:rPr>
        <w:t>;</w:t>
      </w:r>
    </w:p>
    <w:p w14:paraId="4387E823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hcb.Title.String = </w:t>
      </w:r>
      <w:r w:rsidRPr="0002479A">
        <w:rPr>
          <w:noProof/>
          <w:color w:val="A709F5"/>
          <w:lang w:val="en-US"/>
        </w:rPr>
        <w:t>"Phase Depth $(/pi)$"</w:t>
      </w:r>
      <w:r w:rsidRPr="0002479A">
        <w:rPr>
          <w:noProof/>
          <w:lang w:val="en-US"/>
        </w:rPr>
        <w:t>;</w:t>
      </w:r>
    </w:p>
    <w:p w14:paraId="4387E824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hcb.Title.Interpreter = </w:t>
      </w:r>
      <w:r w:rsidRPr="0002479A">
        <w:rPr>
          <w:noProof/>
          <w:color w:val="A709F5"/>
          <w:lang w:val="en-US"/>
        </w:rPr>
        <w:t>"latex"</w:t>
      </w:r>
    </w:p>
    <w:p w14:paraId="4387E825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lastRenderedPageBreak/>
        <w:t>hcb.Title.Rotation = 90;</w:t>
      </w:r>
    </w:p>
    <w:p w14:paraId="4387E826" w14:textId="77777777" w:rsidR="00890E25" w:rsidRPr="0002479A" w:rsidRDefault="0002479A">
      <w:pPr>
        <w:pStyle w:val="Title"/>
        <w:rPr>
          <w:lang w:val="en-US"/>
        </w:rPr>
      </w:pPr>
      <w:r w:rsidRPr="0002479A">
        <w:rPr>
          <w:lang w:val="en-US"/>
        </w:rPr>
        <w:t>Far-Field Propagation (Fresnel)</w:t>
      </w:r>
    </w:p>
    <w:p w14:paraId="4387E827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D1=13.45e-6; </w:t>
      </w:r>
      <w:r w:rsidRPr="0002479A">
        <w:rPr>
          <w:noProof/>
          <w:color w:val="008013"/>
          <w:lang w:val="en-US"/>
        </w:rPr>
        <w:t>%grating side length</w:t>
      </w:r>
    </w:p>
    <w:p w14:paraId="4387E828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L1=450*13e-6; </w:t>
      </w:r>
      <w:r w:rsidRPr="0002479A">
        <w:rPr>
          <w:noProof/>
          <w:color w:val="008013"/>
          <w:lang w:val="en-US"/>
        </w:rPr>
        <w:t>%array side length</w:t>
      </w:r>
    </w:p>
    <w:p w14:paraId="4387E829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lambda = 1500e-9; </w:t>
      </w:r>
      <w:r w:rsidRPr="0002479A">
        <w:rPr>
          <w:noProof/>
          <w:color w:val="008013"/>
          <w:lang w:val="en-US"/>
        </w:rPr>
        <w:t>% Light wavlength [m]</w:t>
      </w:r>
    </w:p>
    <w:p w14:paraId="4387E82A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k = 2*pi/SIM_PARAMETERS.lambda; </w:t>
      </w:r>
      <w:r w:rsidRPr="0002479A">
        <w:rPr>
          <w:noProof/>
          <w:color w:val="008013"/>
          <w:lang w:val="en-US"/>
        </w:rPr>
        <w:t>% Wav</w:t>
      </w:r>
      <w:r w:rsidRPr="0002479A">
        <w:rPr>
          <w:noProof/>
          <w:color w:val="008013"/>
          <w:lang w:val="en-US"/>
        </w:rPr>
        <w:t>e number (m-1)</w:t>
      </w:r>
    </w:p>
    <w:p w14:paraId="4387E82B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z = 0.5; </w:t>
      </w:r>
      <w:r w:rsidRPr="0002479A">
        <w:rPr>
          <w:noProof/>
          <w:color w:val="008013"/>
          <w:lang w:val="en-US"/>
        </w:rPr>
        <w:t>% Distance between planes [m]</w:t>
      </w:r>
    </w:p>
    <w:p w14:paraId="4387E82C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M=5201; </w:t>
      </w:r>
      <w:r w:rsidRPr="0002479A">
        <w:rPr>
          <w:noProof/>
          <w:color w:val="008013"/>
          <w:lang w:val="en-US"/>
        </w:rPr>
        <w:t>%# samples</w:t>
      </w:r>
    </w:p>
    <w:p w14:paraId="4387E82D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dx1=L1/M;</w:t>
      </w:r>
    </w:p>
    <w:p w14:paraId="4387E82E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x1=-L1/2:dx1:L1/2-dx1; </w:t>
      </w:r>
      <w:r w:rsidRPr="0002479A">
        <w:rPr>
          <w:noProof/>
          <w:color w:val="008013"/>
          <w:lang w:val="en-US"/>
        </w:rPr>
        <w:t>%source coords</w:t>
      </w:r>
    </w:p>
    <w:p w14:paraId="4387E82F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[X1,Y1]=meshgrid(x1,x1);</w:t>
      </w:r>
    </w:p>
    <w:p w14:paraId="4387E830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x0 = 0; </w:t>
      </w:r>
      <w:r w:rsidRPr="0002479A">
        <w:rPr>
          <w:noProof/>
          <w:color w:val="008013"/>
          <w:lang w:val="en-US"/>
        </w:rPr>
        <w:t>% Center of beam coordinates (m)</w:t>
      </w:r>
    </w:p>
    <w:p w14:paraId="4387E831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y0 = 0;</w:t>
      </w:r>
    </w:p>
    <w:p w14:paraId="4387E832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 xml:space="preserve">sigmaX = 0.5e-3; </w:t>
      </w:r>
      <w:r w:rsidRPr="0002479A">
        <w:rPr>
          <w:noProof/>
          <w:color w:val="008013"/>
          <w:lang w:val="en-US"/>
        </w:rPr>
        <w:t>% Standard Deviation (m)</w:t>
      </w:r>
    </w:p>
    <w:p w14:paraId="4387E833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sigmaY = 0.5e-3;</w:t>
      </w:r>
    </w:p>
    <w:p w14:paraId="4387E834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ma</w:t>
      </w:r>
      <w:r w:rsidRPr="0002479A">
        <w:rPr>
          <w:noProof/>
          <w:lang w:val="en-US"/>
        </w:rPr>
        <w:t>p = gaussianBeam2D(X1,Y1,x0,y0,sigmaX,sigmaY,</w:t>
      </w:r>
      <w:r w:rsidRPr="0002479A">
        <w:rPr>
          <w:noProof/>
          <w:color w:val="A709F5"/>
          <w:lang w:val="en-US"/>
        </w:rPr>
        <w:t>'On'</w:t>
      </w:r>
      <w:r w:rsidRPr="0002479A">
        <w:rPr>
          <w:noProof/>
          <w:lang w:val="en-US"/>
        </w:rPr>
        <w:t>);</w:t>
      </w:r>
    </w:p>
    <w:p w14:paraId="4387E835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limit_down = length(map)/2-length(final_phase_pattern)/2+1;</w:t>
      </w:r>
    </w:p>
    <w:p w14:paraId="4387E836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limit_up = length(map)/2+length(final_phase_pattern)/2;</w:t>
      </w:r>
    </w:p>
    <w:p w14:paraId="4387E837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input_plane_E = map;</w:t>
      </w:r>
    </w:p>
    <w:p w14:paraId="4387E838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input_plane_E(limit_down:limit_up,limit_down:limit_up) = map(limit_down:limit_up,limit_down:limit_up) .*</w:t>
      </w:r>
      <w:r w:rsidRPr="0002479A">
        <w:rPr>
          <w:noProof/>
          <w:color w:val="0E00FF"/>
          <w:lang w:val="en-US"/>
        </w:rPr>
        <w:t>...</w:t>
      </w:r>
    </w:p>
    <w:p w14:paraId="4387E839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final_phase_pattern .* final_phase_pattern;</w:t>
      </w:r>
    </w:p>
    <w:p w14:paraId="4387E83A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input_plane_I = abs(E).^2;</w:t>
      </w:r>
    </w:p>
    <w:p w14:paraId="4387E83B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quadrature = exp(1i*k/(2*z).*(X1.^2 + Y1.^2));</w:t>
      </w:r>
    </w:p>
    <w:p w14:paraId="4387E83C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phaseFactor = exp(1i*k*z)*exp(</w:t>
      </w:r>
      <w:r w:rsidRPr="0002479A">
        <w:rPr>
          <w:noProof/>
          <w:lang w:val="en-US"/>
        </w:rPr>
        <w:t>1i*k*(X1.^2 + Y1.^2)/(2*z));</w:t>
      </w:r>
    </w:p>
    <w:p w14:paraId="4387E83D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amplitudeFactor = 1/(1i * lambda * z);</w:t>
      </w:r>
    </w:p>
    <w:p w14:paraId="4387E83E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output_plane_E = fftshift(fft2(input_plane_E.*quadrature));</w:t>
      </w:r>
    </w:p>
    <w:p w14:paraId="4387E83F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output_plane_E = output_plane_E .*phaseFactor .* amplitudeFactor;</w:t>
      </w:r>
    </w:p>
    <w:p w14:paraId="4387E840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output_plane_I = abs(output_plane_E).^2;</w:t>
      </w:r>
    </w:p>
    <w:p w14:paraId="4387E841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output_fin = (output_</w:t>
      </w:r>
      <w:r w:rsidRPr="0002479A">
        <w:rPr>
          <w:noProof/>
          <w:lang w:val="en-US"/>
        </w:rPr>
        <w:t>plane_I/max(max(output_plane_I)));</w:t>
      </w:r>
    </w:p>
    <w:p w14:paraId="4387E842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figure;</w:t>
      </w:r>
    </w:p>
    <w:p w14:paraId="4387E843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surf(output_fin(2500:2700,2300:2900))</w:t>
      </w:r>
    </w:p>
    <w:p w14:paraId="4387E844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set(gca,</w:t>
      </w:r>
      <w:r w:rsidRPr="0002479A">
        <w:rPr>
          <w:noProof/>
          <w:color w:val="A709F5"/>
          <w:lang w:val="en-US"/>
        </w:rPr>
        <w:t>'YTickLabel'</w:t>
      </w:r>
      <w:r w:rsidRPr="0002479A">
        <w:rPr>
          <w:noProof/>
          <w:lang w:val="en-US"/>
        </w:rPr>
        <w:t>,[]);</w:t>
      </w:r>
    </w:p>
    <w:p w14:paraId="4387E845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set(gca,</w:t>
      </w:r>
      <w:r w:rsidRPr="0002479A">
        <w:rPr>
          <w:noProof/>
          <w:color w:val="A709F5"/>
          <w:lang w:val="en-US"/>
        </w:rPr>
        <w:t>'XTickLabel'</w:t>
      </w:r>
      <w:r w:rsidRPr="0002479A">
        <w:rPr>
          <w:noProof/>
          <w:lang w:val="en-US"/>
        </w:rPr>
        <w:t>,[]);</w:t>
      </w:r>
    </w:p>
    <w:p w14:paraId="4387E846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zlabel (</w:t>
      </w:r>
      <w:r w:rsidRPr="0002479A">
        <w:rPr>
          <w:noProof/>
          <w:color w:val="A709F5"/>
          <w:lang w:val="en-US"/>
        </w:rPr>
        <w:t>'Normalized Intensity'</w:t>
      </w:r>
      <w:r w:rsidRPr="0002479A">
        <w:rPr>
          <w:noProof/>
          <w:lang w:val="en-US"/>
        </w:rPr>
        <w:t>,</w:t>
      </w:r>
      <w:r w:rsidRPr="0002479A">
        <w:rPr>
          <w:noProof/>
          <w:color w:val="A709F5"/>
          <w:lang w:val="en-US"/>
        </w:rPr>
        <w:t>'Interpreter'</w:t>
      </w:r>
      <w:r w:rsidRPr="0002479A">
        <w:rPr>
          <w:noProof/>
          <w:lang w:val="en-US"/>
        </w:rPr>
        <w:t>,</w:t>
      </w:r>
      <w:r w:rsidRPr="0002479A">
        <w:rPr>
          <w:noProof/>
          <w:color w:val="A709F5"/>
          <w:lang w:val="en-US"/>
        </w:rPr>
        <w:t>'latex'</w:t>
      </w:r>
      <w:r w:rsidRPr="0002479A">
        <w:rPr>
          <w:noProof/>
          <w:lang w:val="en-US"/>
        </w:rPr>
        <w:t>);</w:t>
      </w:r>
    </w:p>
    <w:p w14:paraId="4387E847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set(gca,</w:t>
      </w:r>
      <w:r w:rsidRPr="0002479A">
        <w:rPr>
          <w:noProof/>
          <w:color w:val="A709F5"/>
          <w:lang w:val="en-US"/>
        </w:rPr>
        <w:t>'Linewidth'</w:t>
      </w:r>
      <w:r w:rsidRPr="0002479A">
        <w:rPr>
          <w:noProof/>
          <w:lang w:val="en-US"/>
        </w:rPr>
        <w:t>,2);set(gca,</w:t>
      </w:r>
      <w:r w:rsidRPr="0002479A">
        <w:rPr>
          <w:noProof/>
          <w:color w:val="A709F5"/>
          <w:lang w:val="en-US"/>
        </w:rPr>
        <w:t>'TickLabelInterpreter'</w:t>
      </w:r>
      <w:r w:rsidRPr="0002479A">
        <w:rPr>
          <w:noProof/>
          <w:lang w:val="en-US"/>
        </w:rPr>
        <w:t>,</w:t>
      </w:r>
      <w:r w:rsidRPr="0002479A">
        <w:rPr>
          <w:noProof/>
          <w:color w:val="A709F5"/>
          <w:lang w:val="en-US"/>
        </w:rPr>
        <w:t>'latex'</w:t>
      </w:r>
      <w:r w:rsidRPr="0002479A">
        <w:rPr>
          <w:noProof/>
          <w:lang w:val="en-US"/>
        </w:rPr>
        <w:t>);set(gca,</w:t>
      </w:r>
      <w:r w:rsidRPr="0002479A">
        <w:rPr>
          <w:noProof/>
          <w:color w:val="A709F5"/>
          <w:lang w:val="en-US"/>
        </w:rPr>
        <w:t>'TickLength'</w:t>
      </w:r>
      <w:r w:rsidRPr="0002479A">
        <w:rPr>
          <w:noProof/>
          <w:lang w:val="en-US"/>
        </w:rPr>
        <w:t>,[0, 0]);set(gca,</w:t>
      </w:r>
      <w:r w:rsidRPr="0002479A">
        <w:rPr>
          <w:noProof/>
          <w:color w:val="A709F5"/>
          <w:lang w:val="en-US"/>
        </w:rPr>
        <w:t>'LooseInset'</w:t>
      </w:r>
      <w:r w:rsidRPr="0002479A">
        <w:rPr>
          <w:noProof/>
          <w:lang w:val="en-US"/>
        </w:rPr>
        <w:t>,max(get(gca,</w:t>
      </w:r>
      <w:r w:rsidRPr="0002479A">
        <w:rPr>
          <w:noProof/>
          <w:color w:val="A709F5"/>
          <w:lang w:val="en-US"/>
        </w:rPr>
        <w:t>'TightInset'</w:t>
      </w:r>
      <w:r w:rsidRPr="0002479A">
        <w:rPr>
          <w:noProof/>
          <w:lang w:val="en-US"/>
        </w:rPr>
        <w:t>), 0.02))</w:t>
      </w:r>
    </w:p>
    <w:p w14:paraId="4387E848" w14:textId="77777777" w:rsidR="00890E25" w:rsidRPr="0002479A" w:rsidRDefault="0002479A">
      <w:pPr>
        <w:pStyle w:val="Code"/>
        <w:rPr>
          <w:lang w:val="en-US"/>
        </w:rPr>
      </w:pPr>
      <w:r w:rsidRPr="0002479A">
        <w:rPr>
          <w:noProof/>
          <w:lang w:val="en-US"/>
        </w:rPr>
        <w:t>ax=gca;ax.FontSize=14;pos=get(gca,</w:t>
      </w:r>
      <w:r w:rsidRPr="0002479A">
        <w:rPr>
          <w:noProof/>
          <w:color w:val="A709F5"/>
          <w:lang w:val="en-US"/>
        </w:rPr>
        <w:t>'pos'</w:t>
      </w:r>
      <w:r w:rsidRPr="0002479A">
        <w:rPr>
          <w:noProof/>
          <w:lang w:val="en-US"/>
        </w:rPr>
        <w:t>);set(gca,</w:t>
      </w:r>
      <w:r w:rsidRPr="0002479A">
        <w:rPr>
          <w:noProof/>
          <w:color w:val="A709F5"/>
          <w:lang w:val="en-US"/>
        </w:rPr>
        <w:t>'pos'</w:t>
      </w:r>
      <w:r w:rsidRPr="0002479A">
        <w:rPr>
          <w:noProof/>
          <w:lang w:val="en-US"/>
        </w:rPr>
        <w:t>,[pos(1) pos(2) pos(3) pos(4)*.95]);</w:t>
      </w:r>
    </w:p>
    <w:sectPr w:rsidR="00890E25" w:rsidRPr="000247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A2DFE"/>
    <w:multiLevelType w:val="hybridMultilevel"/>
    <w:tmpl w:val="3EFE07E0"/>
    <w:lvl w:ilvl="0" w:tplc="6F50D57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3A2510E">
      <w:numFmt w:val="decimal"/>
      <w:lvlText w:val=""/>
      <w:lvlJc w:val="left"/>
    </w:lvl>
    <w:lvl w:ilvl="2" w:tplc="FC026E0C">
      <w:numFmt w:val="decimal"/>
      <w:lvlText w:val=""/>
      <w:lvlJc w:val="left"/>
    </w:lvl>
    <w:lvl w:ilvl="3" w:tplc="4A2AC0DE">
      <w:numFmt w:val="decimal"/>
      <w:lvlText w:val=""/>
      <w:lvlJc w:val="left"/>
    </w:lvl>
    <w:lvl w:ilvl="4" w:tplc="8B524AA4">
      <w:numFmt w:val="decimal"/>
      <w:lvlText w:val=""/>
      <w:lvlJc w:val="left"/>
    </w:lvl>
    <w:lvl w:ilvl="5" w:tplc="CFAA2A08">
      <w:numFmt w:val="decimal"/>
      <w:lvlText w:val=""/>
      <w:lvlJc w:val="left"/>
    </w:lvl>
    <w:lvl w:ilvl="6" w:tplc="D74CFB9A">
      <w:numFmt w:val="decimal"/>
      <w:lvlText w:val=""/>
      <w:lvlJc w:val="left"/>
    </w:lvl>
    <w:lvl w:ilvl="7" w:tplc="F3D6DEF0">
      <w:numFmt w:val="decimal"/>
      <w:lvlText w:val=""/>
      <w:lvlJc w:val="left"/>
    </w:lvl>
    <w:lvl w:ilvl="8" w:tplc="3A50898E">
      <w:numFmt w:val="decimal"/>
      <w:lvlText w:val=""/>
      <w:lvlJc w:val="left"/>
    </w:lvl>
  </w:abstractNum>
  <w:num w:numId="1" w16cid:durableId="9826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25"/>
    <w:rsid w:val="0002479A"/>
    <w:rsid w:val="008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E7FB"/>
  <w15:docId w15:val="{F70815D5-6BF4-48F3-8406-DE8AA39E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L340</dc:creator>
  <cp:lastModifiedBy>Christos Tselios</cp:lastModifiedBy>
  <cp:revision>2</cp:revision>
  <dcterms:created xsi:type="dcterms:W3CDTF">2022-10-30T16:05:00Z</dcterms:created>
  <dcterms:modified xsi:type="dcterms:W3CDTF">2022-10-30T16:05:00Z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252b2f37-d69a-492d-9c3a-a5a0a103a2d8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