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04E7" w14:textId="0EF75A2B" w:rsidR="00EC4311" w:rsidRPr="00F91C12" w:rsidRDefault="0062187B">
      <w:pPr>
        <w:rPr>
          <w:color w:val="FF0000"/>
          <w:sz w:val="24"/>
          <w:szCs w:val="28"/>
        </w:rPr>
      </w:pPr>
      <w:r w:rsidRPr="00F91C12">
        <w:rPr>
          <w:rFonts w:hint="eastAsia"/>
          <w:color w:val="FF0000"/>
          <w:sz w:val="24"/>
          <w:szCs w:val="28"/>
        </w:rPr>
        <w:t>账号</w:t>
      </w:r>
      <w:r w:rsidR="00A966D6" w:rsidRPr="00F91C12">
        <w:rPr>
          <w:rFonts w:hint="eastAsia"/>
          <w:color w:val="FF0000"/>
          <w:sz w:val="24"/>
          <w:szCs w:val="28"/>
        </w:rPr>
        <w:t>需要</w:t>
      </w:r>
      <w:r w:rsidRPr="00F91C12">
        <w:rPr>
          <w:rFonts w:hint="eastAsia"/>
          <w:color w:val="FF0000"/>
          <w:sz w:val="24"/>
          <w:szCs w:val="28"/>
        </w:rPr>
        <w:t>自己注册一个</w:t>
      </w:r>
      <w:r w:rsidR="00C42622">
        <w:rPr>
          <w:rFonts w:hint="eastAsia"/>
          <w:color w:val="FF0000"/>
          <w:sz w:val="24"/>
          <w:szCs w:val="28"/>
        </w:rPr>
        <w:t>，另外如果需要的第三方库服务器没有，上传代码即可。</w:t>
      </w:r>
      <w:bookmarkStart w:id="0" w:name="_GoBack"/>
      <w:bookmarkEnd w:id="0"/>
    </w:p>
    <w:p w14:paraId="7126CDC9" w14:textId="5C2367DC" w:rsidR="00F3011E" w:rsidRDefault="00F3011E" w:rsidP="005A6BF0">
      <w:pPr>
        <w:pStyle w:val="1"/>
      </w:pPr>
      <w:r>
        <w:rPr>
          <w:rFonts w:hint="eastAsia"/>
        </w:rPr>
        <w:t>选择数据：</w:t>
      </w:r>
    </w:p>
    <w:p w14:paraId="55544B25" w14:textId="09E410F5" w:rsidR="00F3011E" w:rsidRDefault="00F3011E">
      <w:r>
        <w:rPr>
          <w:noProof/>
        </w:rPr>
        <w:drawing>
          <wp:inline distT="0" distB="0" distL="0" distR="0" wp14:anchorId="240A575B" wp14:editId="38A76BEC">
            <wp:extent cx="5274310" cy="3197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0C7" w14:textId="1030926A" w:rsidR="00F3011E" w:rsidRDefault="00F3011E" w:rsidP="00E502FE">
      <w:pPr>
        <w:pStyle w:val="1"/>
      </w:pPr>
      <w:r>
        <w:rPr>
          <w:rFonts w:hint="eastAsia"/>
        </w:rPr>
        <w:lastRenderedPageBreak/>
        <w:t>点击go，选择时间2020-07-01</w:t>
      </w:r>
      <w:r>
        <w:t xml:space="preserve"> </w:t>
      </w:r>
      <w:r>
        <w:rPr>
          <w:rFonts w:hint="eastAsia"/>
        </w:rPr>
        <w:t>00:</w:t>
      </w:r>
      <w:r>
        <w:t xml:space="preserve">00:00  </w:t>
      </w:r>
      <w:r>
        <w:rPr>
          <w:rFonts w:hint="eastAsia"/>
        </w:rPr>
        <w:t>2020-07-01</w:t>
      </w:r>
      <w:r>
        <w:t xml:space="preserve"> </w:t>
      </w:r>
      <w:r>
        <w:rPr>
          <w:rFonts w:hint="eastAsia"/>
        </w:rPr>
        <w:t>03:</w:t>
      </w:r>
      <w:r>
        <w:t xml:space="preserve">00:00  </w:t>
      </w:r>
      <w:r w:rsidR="0045243B">
        <w:rPr>
          <w:rFonts w:hint="eastAsia"/>
        </w:rPr>
        <w:t>，点击sea</w:t>
      </w:r>
      <w:r w:rsidR="0045243B">
        <w:t>rch</w:t>
      </w:r>
    </w:p>
    <w:p w14:paraId="2A451492" w14:textId="2FF9A7C1" w:rsidR="00F3011E" w:rsidRDefault="005A6BF0">
      <w:r>
        <w:rPr>
          <w:noProof/>
        </w:rPr>
        <w:drawing>
          <wp:inline distT="0" distB="0" distL="0" distR="0" wp14:anchorId="17A56079" wp14:editId="451E9CB9">
            <wp:extent cx="5274310" cy="3479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B00A" w14:textId="38EFDFC9" w:rsidR="005A6BF0" w:rsidRDefault="005A6BF0" w:rsidP="005A6BF0">
      <w:pPr>
        <w:pStyle w:val="1"/>
      </w:pPr>
      <w:r>
        <w:rPr>
          <w:rFonts w:hint="eastAsia"/>
        </w:rPr>
        <w:t>全选后点击</w:t>
      </w:r>
      <w:proofErr w:type="spellStart"/>
      <w:r>
        <w:rPr>
          <w:rFonts w:hint="eastAsia"/>
        </w:rPr>
        <w:t>goto</w:t>
      </w:r>
      <w:proofErr w:type="spellEnd"/>
      <w:r>
        <w:t xml:space="preserve"> cart</w:t>
      </w:r>
    </w:p>
    <w:p w14:paraId="6568F590" w14:textId="22BEBD38" w:rsidR="005A6BF0" w:rsidRDefault="005A6BF0">
      <w:r>
        <w:rPr>
          <w:noProof/>
        </w:rPr>
        <w:drawing>
          <wp:inline distT="0" distB="0" distL="0" distR="0" wp14:anchorId="0D8B37B5" wp14:editId="3A5BC8FC">
            <wp:extent cx="5274310" cy="2988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CC4A" w14:textId="66BA2FA8" w:rsidR="005A6BF0" w:rsidRDefault="005A6BF0" w:rsidP="005A6BF0">
      <w:pPr>
        <w:pStyle w:val="1"/>
      </w:pPr>
      <w:r>
        <w:rPr>
          <w:rFonts w:hint="eastAsia"/>
        </w:rPr>
        <w:lastRenderedPageBreak/>
        <w:t>输入邮箱地址，点击</w:t>
      </w:r>
      <w:proofErr w:type="spellStart"/>
      <w:r>
        <w:rPr>
          <w:rFonts w:hint="eastAsia"/>
        </w:rPr>
        <w:t>palce</w:t>
      </w:r>
      <w:proofErr w:type="spellEnd"/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进行订购</w:t>
      </w:r>
    </w:p>
    <w:p w14:paraId="0FC32410" w14:textId="577C8BCF" w:rsidR="005A6BF0" w:rsidRDefault="005A6BF0">
      <w:r>
        <w:rPr>
          <w:noProof/>
        </w:rPr>
        <w:drawing>
          <wp:inline distT="0" distB="0" distL="0" distR="0" wp14:anchorId="1DE6DD24" wp14:editId="312AF16C">
            <wp:extent cx="5274310" cy="3008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5A4A" w14:textId="6F190A69" w:rsidR="005A6BF0" w:rsidRDefault="005A6BF0"/>
    <w:p w14:paraId="2EB14AF1" w14:textId="6C6A4E56" w:rsidR="005A6BF0" w:rsidRDefault="005A6BF0" w:rsidP="00631C39">
      <w:pPr>
        <w:pStyle w:val="1"/>
      </w:pPr>
      <w:r>
        <w:rPr>
          <w:rFonts w:hint="eastAsia"/>
        </w:rPr>
        <w:t>订购成功后显示：订单号</w:t>
      </w:r>
    </w:p>
    <w:p w14:paraId="569A2D78" w14:textId="30E58794" w:rsidR="005A6BF0" w:rsidRDefault="005A6BF0">
      <w:r>
        <w:rPr>
          <w:noProof/>
        </w:rPr>
        <w:drawing>
          <wp:inline distT="0" distB="0" distL="0" distR="0" wp14:anchorId="708F1659" wp14:editId="09E8ECB2">
            <wp:extent cx="5274310" cy="3169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D6"/>
    <w:rsid w:val="000C335C"/>
    <w:rsid w:val="0045243B"/>
    <w:rsid w:val="005A6BF0"/>
    <w:rsid w:val="0062187B"/>
    <w:rsid w:val="00631C39"/>
    <w:rsid w:val="008C7CD6"/>
    <w:rsid w:val="00A966D6"/>
    <w:rsid w:val="00C42622"/>
    <w:rsid w:val="00E502FE"/>
    <w:rsid w:val="00EC4311"/>
    <w:rsid w:val="00F3011E"/>
    <w:rsid w:val="00F9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7F68"/>
  <w15:chartTrackingRefBased/>
  <w15:docId w15:val="{5B1AEBB7-88C4-4488-91B1-A0D9BAB9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B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B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B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peng</dc:creator>
  <cp:keywords/>
  <dc:description/>
  <cp:lastModifiedBy>wang peng</cp:lastModifiedBy>
  <cp:revision>12</cp:revision>
  <dcterms:created xsi:type="dcterms:W3CDTF">2020-08-04T11:15:00Z</dcterms:created>
  <dcterms:modified xsi:type="dcterms:W3CDTF">2020-08-05T09:22:00Z</dcterms:modified>
</cp:coreProperties>
</file>