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E057" w14:textId="2FED3712" w:rsidR="00FA4B21" w:rsidRDefault="00723854" w:rsidP="00723854">
      <w:pPr>
        <w:pStyle w:val="Cm"/>
        <w:spacing w:after="360"/>
      </w:pPr>
      <w:r>
        <w:t xml:space="preserve">A </w:t>
      </w:r>
      <w:proofErr w:type="spellStart"/>
      <w:r>
        <w:t>position</w:t>
      </w:r>
      <w:proofErr w:type="spellEnd"/>
      <w:r>
        <w:t xml:space="preserve"> tulajdonság</w:t>
      </w:r>
    </w:p>
    <w:p w14:paraId="08B48033" w14:textId="3C35AEB8" w:rsidR="00146252" w:rsidRDefault="00146252" w:rsidP="00723854">
      <w:r w:rsidRPr="00146252">
        <w:t xml:space="preserve">Szabályozható, hogy hol legyen a </w:t>
      </w:r>
      <w:proofErr w:type="spellStart"/>
      <w:r w:rsidRPr="00146252">
        <w:t>tetejük</w:t>
      </w:r>
      <w:proofErr w:type="spellEnd"/>
      <w:r w:rsidRPr="00146252">
        <w:t xml:space="preserve">, aljuk, bal és jobb oldaluk, milyen széles és magas legyen a befoglaló méretük, hogy mihez képest </w:t>
      </w:r>
      <w:proofErr w:type="gramStart"/>
      <w:r w:rsidRPr="00146252">
        <w:t>viszonyuljon,</w:t>
      </w:r>
      <w:proofErr w:type="gramEnd"/>
      <w:r w:rsidRPr="00146252">
        <w:t xml:space="preserve"> stb.</w:t>
      </w:r>
    </w:p>
    <w:p w14:paraId="3FB24BF2" w14:textId="272318B0" w:rsidR="00723854" w:rsidRDefault="00723854" w:rsidP="00723854">
      <w:r>
        <w:t xml:space="preserve">A </w:t>
      </w:r>
      <w:proofErr w:type="spellStart"/>
      <w:r>
        <w:t>position</w:t>
      </w:r>
      <w:proofErr w:type="spellEnd"/>
      <w:r>
        <w:t xml:space="preserve"> tulajdonság</w:t>
      </w:r>
      <w:r>
        <w:t xml:space="preserve"> </w:t>
      </w:r>
      <w:proofErr w:type="gramStart"/>
      <w:r>
        <w:t>meghatározza  az</w:t>
      </w:r>
      <w:proofErr w:type="gramEnd"/>
      <w:r>
        <w:t xml:space="preserve"> elemek elhelyezkedésének módját az oldalon,  </w:t>
      </w:r>
      <w:r w:rsidR="00146252">
        <w:t xml:space="preserve">valamelyik </w:t>
      </w:r>
      <w:r>
        <w:t xml:space="preserve">szülőelemhez képest. </w:t>
      </w:r>
    </w:p>
    <w:p w14:paraId="3081838A" w14:textId="318B2468" w:rsidR="00723854" w:rsidRDefault="00723854" w:rsidP="00723854">
      <w:r>
        <w:t xml:space="preserve">A 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 xml:space="preserve">tulajdonságot </w:t>
      </w:r>
      <w:r>
        <w:t xml:space="preserve"> hozzárendelhetjük</w:t>
      </w:r>
      <w:proofErr w:type="gramEnd"/>
      <w:r>
        <w:t xml:space="preserve"> gyerek és szülőelemekhez is. A gyerekek helyzete függ attól, ho</w:t>
      </w:r>
      <w:r w:rsidR="00681D8E">
        <w:t>g</w:t>
      </w:r>
      <w:r>
        <w:t xml:space="preserve">y a szülő elemhez milyen </w:t>
      </w:r>
      <w:proofErr w:type="spellStart"/>
      <w:r>
        <w:t>position</w:t>
      </w:r>
      <w:proofErr w:type="spellEnd"/>
      <w:r>
        <w:t xml:space="preserve"> tulajdonságérték tartozik. </w:t>
      </w:r>
    </w:p>
    <w:p w14:paraId="6101E5EE" w14:textId="70C9DDD0" w:rsidR="00723854" w:rsidRDefault="00723854" w:rsidP="00723854">
      <w:r>
        <w:t xml:space="preserve">A </w:t>
      </w:r>
      <w:proofErr w:type="spellStart"/>
      <w:r>
        <w:t>position</w:t>
      </w:r>
      <w:proofErr w:type="spellEnd"/>
      <w:r>
        <w:t xml:space="preserve"> értékei lehetnek: </w:t>
      </w:r>
    </w:p>
    <w:p w14:paraId="4A02C374" w14:textId="10CB1C35" w:rsidR="00723854" w:rsidRDefault="00723854" w:rsidP="00723854">
      <w:pPr>
        <w:pStyle w:val="Listaszerbekezds"/>
        <w:numPr>
          <w:ilvl w:val="0"/>
          <w:numId w:val="2"/>
        </w:numPr>
      </w:pPr>
      <w:proofErr w:type="spellStart"/>
      <w:r>
        <w:t>static</w:t>
      </w:r>
      <w:proofErr w:type="spellEnd"/>
      <w:r w:rsidR="00146252">
        <w:t xml:space="preserve"> – alapértelmezett érték</w:t>
      </w:r>
    </w:p>
    <w:p w14:paraId="0B478F09" w14:textId="2EA65F55" w:rsidR="00146252" w:rsidRDefault="00146252" w:rsidP="00146252">
      <w:pPr>
        <w:pStyle w:val="Listaszerbekezds"/>
        <w:numPr>
          <w:ilvl w:val="0"/>
          <w:numId w:val="2"/>
        </w:numPr>
      </w:pPr>
      <w:proofErr w:type="spellStart"/>
      <w:r>
        <w:t>relative</w:t>
      </w:r>
      <w:proofErr w:type="spellEnd"/>
      <w:r>
        <w:t xml:space="preserve"> – A HTML dokumentum </w:t>
      </w:r>
      <w:proofErr w:type="spellStart"/>
      <w:r>
        <w:t>beli</w:t>
      </w:r>
      <w:proofErr w:type="spellEnd"/>
      <w:r>
        <w:t xml:space="preserve"> helyzetéhez képest lesz eltolva a megadott értékekkel. </w:t>
      </w:r>
    </w:p>
    <w:p w14:paraId="4B97F35E" w14:textId="1FAD9065" w:rsidR="00723854" w:rsidRDefault="00723854" w:rsidP="00723854">
      <w:pPr>
        <w:pStyle w:val="Listaszerbekezds"/>
        <w:numPr>
          <w:ilvl w:val="0"/>
          <w:numId w:val="2"/>
        </w:numPr>
      </w:pPr>
      <w:proofErr w:type="spellStart"/>
      <w:r>
        <w:t>absolut</w:t>
      </w:r>
      <w:proofErr w:type="spellEnd"/>
      <w:r w:rsidR="00146252">
        <w:t xml:space="preserve"> – Ez az elem kikerül a </w:t>
      </w:r>
      <w:proofErr w:type="spellStart"/>
      <w:r w:rsidR="00146252">
        <w:t>HTMl</w:t>
      </w:r>
      <w:proofErr w:type="spellEnd"/>
      <w:r w:rsidR="00146252">
        <w:t xml:space="preserve"> által meghatározott helyzetéből, a következő elem kerül a helyére</w:t>
      </w:r>
    </w:p>
    <w:p w14:paraId="468A16D5" w14:textId="0B4F5AD8" w:rsidR="00723854" w:rsidRDefault="00723854" w:rsidP="00723854">
      <w:pPr>
        <w:pStyle w:val="Listaszerbekezds"/>
        <w:numPr>
          <w:ilvl w:val="0"/>
          <w:numId w:val="2"/>
        </w:numPr>
      </w:pPr>
      <w:r>
        <w:t>fixed</w:t>
      </w:r>
    </w:p>
    <w:p w14:paraId="7E5CC1B1" w14:textId="467C317C" w:rsidR="00723854" w:rsidRDefault="00723854" w:rsidP="00723854">
      <w:r>
        <w:t xml:space="preserve">Az elemek helyzetét a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utasításokkal állíthatjuk be. </w:t>
      </w:r>
    </w:p>
    <w:p w14:paraId="212B3397" w14:textId="322E7C47" w:rsidR="00681D8E" w:rsidRDefault="00681D8E" w:rsidP="00723854">
      <w:r>
        <w:rPr>
          <w:noProof/>
        </w:rPr>
        <w:drawing>
          <wp:inline distT="0" distB="0" distL="0" distR="0" wp14:anchorId="3C628EBA" wp14:editId="32567369">
            <wp:extent cx="4010025" cy="2497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484" cy="25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9E5" w14:textId="13BC00E3" w:rsidR="00681D8E" w:rsidRPr="00683D53" w:rsidRDefault="00681D8E" w:rsidP="004125ED">
      <w:pPr>
        <w:pStyle w:val="Cmsor2"/>
      </w:pPr>
      <w:proofErr w:type="spellStart"/>
      <w:r w:rsidRPr="00683D53">
        <w:t>Position</w:t>
      </w:r>
      <w:proofErr w:type="spellEnd"/>
      <w:r w:rsidRPr="00683D53">
        <w:t>: fixed;</w:t>
      </w:r>
    </w:p>
    <w:p w14:paraId="0503F05D" w14:textId="0AEE1D9F" w:rsidR="00681D8E" w:rsidRDefault="00681D8E" w:rsidP="00723854">
      <w:r>
        <w:t xml:space="preserve">A </w:t>
      </w:r>
      <w:proofErr w:type="spellStart"/>
      <w:r>
        <w:t>header</w:t>
      </w:r>
      <w:proofErr w:type="spellEnd"/>
      <w:r>
        <w:t xml:space="preserve"> és a </w:t>
      </w:r>
      <w:proofErr w:type="spellStart"/>
      <w:r>
        <w:t>footer</w:t>
      </w:r>
      <w:proofErr w:type="spellEnd"/>
      <w:r>
        <w:t xml:space="preserve"> elemre tettük rá. A </w:t>
      </w:r>
      <w:proofErr w:type="spellStart"/>
      <w:r>
        <w:t>footer</w:t>
      </w:r>
      <w:proofErr w:type="spellEnd"/>
      <w:r>
        <w:t xml:space="preserve"> a main része, a </w:t>
      </w:r>
      <w:proofErr w:type="spellStart"/>
      <w:r>
        <w:t>header</w:t>
      </w:r>
      <w:proofErr w:type="spellEnd"/>
      <w:r>
        <w:t xml:space="preserve"> nem.</w:t>
      </w:r>
    </w:p>
    <w:p w14:paraId="6BF32391" w14:textId="750F7E6D" w:rsidR="00681D8E" w:rsidRDefault="00683D53" w:rsidP="00723854">
      <w:r>
        <w:rPr>
          <w:noProof/>
        </w:rPr>
        <w:drawing>
          <wp:inline distT="0" distB="0" distL="0" distR="0" wp14:anchorId="760B26C0" wp14:editId="53865FE6">
            <wp:extent cx="1963294" cy="154902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15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21594" wp14:editId="63A52E0E">
            <wp:extent cx="1215811" cy="1665027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911" cy="16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E83F" w14:textId="23B7F368" w:rsidR="00681D8E" w:rsidRDefault="00681D8E" w:rsidP="00723854">
      <w:r>
        <w:lastRenderedPageBreak/>
        <w:t>Hatás: mindkét esetben ugyanaz,</w:t>
      </w:r>
      <w:r w:rsidR="00683D53">
        <w:t xml:space="preserve"> a két elem a megadott pozícióban marad, akárhogy is görgetem az oldal taralmát. </w:t>
      </w:r>
    </w:p>
    <w:p w14:paraId="63019D4B" w14:textId="6943EF9F" w:rsidR="00683D53" w:rsidRDefault="00683D53" w:rsidP="00723854">
      <w:r>
        <w:rPr>
          <w:noProof/>
        </w:rPr>
        <w:drawing>
          <wp:inline distT="0" distB="0" distL="0" distR="0" wp14:anchorId="6E4C9AF9" wp14:editId="694DB291">
            <wp:extent cx="4352925" cy="2774798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36" cy="27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359B" w14:textId="343F9FCD" w:rsidR="00681D8E" w:rsidRDefault="00683D53" w:rsidP="00723854">
      <w:r>
        <w:t xml:space="preserve">Hasonló módon, ha a navigációra is ráteszem a </w:t>
      </w:r>
      <w:proofErr w:type="spellStart"/>
      <w:r>
        <w:t>position</w:t>
      </w:r>
      <w:proofErr w:type="spellEnd"/>
      <w:r>
        <w:t xml:space="preserve">: fixed tulajdonságot, akkor ezen </w:t>
      </w:r>
      <w:proofErr w:type="gramStart"/>
      <w:r>
        <w:t>elem  helyzete</w:t>
      </w:r>
      <w:proofErr w:type="gramEnd"/>
      <w:r>
        <w:t xml:space="preserve"> is fixen a megadott távolságban marad a böngésző széleitől. </w:t>
      </w:r>
    </w:p>
    <w:p w14:paraId="07E24FC6" w14:textId="6E8A1A3A" w:rsidR="00683D53" w:rsidRDefault="00683D53" w:rsidP="00723854">
      <w:r>
        <w:rPr>
          <w:noProof/>
        </w:rPr>
        <w:drawing>
          <wp:inline distT="0" distB="0" distL="0" distR="0" wp14:anchorId="431D0CB8" wp14:editId="6638A8FB">
            <wp:extent cx="1535762" cy="9906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516" cy="9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173F" w14:textId="268DA841" w:rsidR="00683D53" w:rsidRDefault="00683D53" w:rsidP="00723854">
      <w:r>
        <w:rPr>
          <w:noProof/>
        </w:rPr>
        <w:drawing>
          <wp:inline distT="0" distB="0" distL="0" distR="0" wp14:anchorId="48DBA26C" wp14:editId="2ECDC1B9">
            <wp:extent cx="4343400" cy="2204256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462" cy="22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B7C" w14:textId="069ADEE6" w:rsidR="00683D53" w:rsidRDefault="00683D53" w:rsidP="004125ED">
      <w:pPr>
        <w:pStyle w:val="Cmsor2"/>
      </w:pPr>
      <w:proofErr w:type="spellStart"/>
      <w:proofErr w:type="gramStart"/>
      <w:r>
        <w:t>position:static</w:t>
      </w:r>
      <w:proofErr w:type="spellEnd"/>
      <w:proofErr w:type="gramEnd"/>
      <w:r>
        <w:t>;</w:t>
      </w:r>
    </w:p>
    <w:p w14:paraId="5A2E6B0F" w14:textId="545B10AE" w:rsidR="00683D53" w:rsidRDefault="00683D53" w:rsidP="00723854">
      <w:r>
        <w:t xml:space="preserve">Most a main elemre adjuk ki a </w:t>
      </w:r>
      <w:proofErr w:type="spellStart"/>
      <w:proofErr w:type="gramStart"/>
      <w:r w:rsidRPr="004125ED">
        <w:rPr>
          <w:rFonts w:asciiTheme="majorHAnsi" w:hAnsiTheme="majorHAnsi" w:cstheme="majorHAnsi"/>
          <w:b/>
          <w:bCs/>
          <w:color w:val="2E74B5" w:themeColor="accent5" w:themeShade="BF"/>
        </w:rPr>
        <w:t>position</w:t>
      </w:r>
      <w:r w:rsidR="004125ED" w:rsidRPr="004125ED">
        <w:rPr>
          <w:rFonts w:asciiTheme="majorHAnsi" w:hAnsiTheme="majorHAnsi" w:cstheme="majorHAnsi"/>
          <w:b/>
          <w:bCs/>
          <w:color w:val="2E74B5" w:themeColor="accent5" w:themeShade="BF"/>
        </w:rPr>
        <w:t>:</w:t>
      </w:r>
      <w:r w:rsidRPr="004125ED">
        <w:rPr>
          <w:rFonts w:asciiTheme="majorHAnsi" w:hAnsiTheme="majorHAnsi" w:cstheme="majorHAnsi"/>
          <w:b/>
          <w:bCs/>
          <w:color w:val="2E74B5" w:themeColor="accent5" w:themeShade="BF"/>
        </w:rPr>
        <w:t>static</w:t>
      </w:r>
      <w:proofErr w:type="spellEnd"/>
      <w:proofErr w:type="gramEnd"/>
      <w:r w:rsidRPr="004125ED">
        <w:rPr>
          <w:rFonts w:asciiTheme="majorHAnsi" w:hAnsiTheme="majorHAnsi" w:cstheme="majorHAnsi"/>
          <w:b/>
          <w:bCs/>
          <w:color w:val="2E74B5" w:themeColor="accent5" w:themeShade="BF"/>
        </w:rPr>
        <w:t xml:space="preserve"> </w:t>
      </w:r>
      <w:r>
        <w:t xml:space="preserve">parancsot. </w:t>
      </w:r>
    </w:p>
    <w:p w14:paraId="28AAF293" w14:textId="7E65D5BF" w:rsidR="00683D53" w:rsidRDefault="00683D53" w:rsidP="00723854">
      <w:r>
        <w:t xml:space="preserve">A </w:t>
      </w:r>
      <w:proofErr w:type="spellStart"/>
      <w:r>
        <w:t>static</w:t>
      </w:r>
      <w:proofErr w:type="spellEnd"/>
      <w:r>
        <w:t xml:space="preserve"> megtartja az adott elem normál HTM </w:t>
      </w:r>
      <w:proofErr w:type="spellStart"/>
      <w:r>
        <w:t>dokumnetum</w:t>
      </w:r>
      <w:proofErr w:type="spellEnd"/>
      <w:r>
        <w:t xml:space="preserve"> által meghatározott helyzetét, és a gyerek elemre sincs hatással. </w:t>
      </w:r>
    </w:p>
    <w:p w14:paraId="23C6096F" w14:textId="3FA40437" w:rsidR="00683D53" w:rsidRDefault="00683D53" w:rsidP="004125ED">
      <w:pPr>
        <w:pStyle w:val="Cmsor2"/>
      </w:pPr>
      <w:proofErr w:type="spellStart"/>
      <w:r>
        <w:lastRenderedPageBreak/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12427EA3" w14:textId="3F74DC8A" w:rsidR="00146252" w:rsidRPr="00146252" w:rsidRDefault="00146252" w:rsidP="00146252">
      <w:proofErr w:type="spellStart"/>
      <w:r w:rsidRPr="00146252">
        <w:t>position</w:t>
      </w:r>
      <w:proofErr w:type="spellEnd"/>
      <w:r w:rsidRPr="00146252">
        <w:t xml:space="preserve">: </w:t>
      </w:r>
      <w:proofErr w:type="spellStart"/>
      <w:r w:rsidRPr="00146252">
        <w:t>relative</w:t>
      </w:r>
      <w:proofErr w:type="spellEnd"/>
      <w:r w:rsidRPr="00146252">
        <w:t xml:space="preserve">; top: -15px; </w:t>
      </w:r>
      <w:proofErr w:type="spellStart"/>
      <w:r w:rsidRPr="00146252">
        <w:t>left</w:t>
      </w:r>
      <w:proofErr w:type="spellEnd"/>
      <w:r w:rsidRPr="00146252">
        <w:t>: 10px;</w:t>
      </w:r>
      <w:r>
        <w:t xml:space="preserve"> Azt jelenti, hogy az elem az eddigi helyzetéhez képest mennyivel legyen eltolva. </w:t>
      </w:r>
      <w:r w:rsidRPr="00146252">
        <w:t>A következő elem elhelyezése úgy lesz számítva, mintha ez az elem a helyén maradt volna.</w:t>
      </w:r>
    </w:p>
    <w:p w14:paraId="67D2D0FE" w14:textId="6C2FB200" w:rsidR="00683D53" w:rsidRDefault="00683D53" w:rsidP="00723854">
      <w:r>
        <w:t xml:space="preserve">Ebben az esetben a main elem a </w:t>
      </w:r>
      <w:proofErr w:type="spellStart"/>
      <w:r>
        <w:t>header</w:t>
      </w:r>
      <w:proofErr w:type="spellEnd"/>
      <w:r>
        <w:t xml:space="preserve"> fölé kerül, </w:t>
      </w:r>
      <w:r>
        <w:t>görgetéskor takarva azt!</w:t>
      </w:r>
      <w:r>
        <w:t xml:space="preserve"> A </w:t>
      </w:r>
      <w:r>
        <w:t xml:space="preserve">HTM </w:t>
      </w:r>
      <w:proofErr w:type="spellStart"/>
      <w:r>
        <w:t>dokumnetum</w:t>
      </w:r>
      <w:proofErr w:type="spellEnd"/>
      <w:r>
        <w:t xml:space="preserve"> által meghatározott helyzetét</w:t>
      </w:r>
      <w:r>
        <w:t xml:space="preserve"> foglalja el.  </w:t>
      </w:r>
    </w:p>
    <w:p w14:paraId="7CCC9598" w14:textId="26F63EDF" w:rsidR="00715482" w:rsidRDefault="00715482" w:rsidP="00723854">
      <w:r>
        <w:t xml:space="preserve">Ha nem akarjuk, hogy a </w:t>
      </w:r>
      <w:proofErr w:type="spellStart"/>
      <w:r>
        <w:t>header</w:t>
      </w:r>
      <w:proofErr w:type="spellEnd"/>
      <w:r>
        <w:t xml:space="preserve"> elemet takarja a main, adjuk meg neki a </w:t>
      </w:r>
      <w:r w:rsidRPr="00715482">
        <w:rPr>
          <w:rFonts w:ascii="Consolas" w:hAnsi="Consolas"/>
          <w:b/>
          <w:bCs/>
          <w:color w:val="2E74B5" w:themeColor="accent5" w:themeShade="BF"/>
        </w:rPr>
        <w:t>z-index:10</w:t>
      </w:r>
      <w:r w:rsidRPr="00715482">
        <w:rPr>
          <w:color w:val="2E74B5" w:themeColor="accent5" w:themeShade="BF"/>
        </w:rPr>
        <w:t xml:space="preserve"> </w:t>
      </w:r>
      <w:r>
        <w:t xml:space="preserve">értéket, ezzel minden elem fölé kerül a </w:t>
      </w:r>
      <w:proofErr w:type="spellStart"/>
      <w:r>
        <w:t>header</w:t>
      </w:r>
      <w:proofErr w:type="spellEnd"/>
      <w:r>
        <w:t>!</w:t>
      </w:r>
    </w:p>
    <w:p w14:paraId="4B6DAEE0" w14:textId="3098630A" w:rsidR="004125ED" w:rsidRPr="00715482" w:rsidRDefault="004125ED" w:rsidP="004125ED">
      <w:pPr>
        <w:pStyle w:val="Cmsor2"/>
      </w:pPr>
      <w:r w:rsidRPr="00715482">
        <w:t>Szülő {</w:t>
      </w:r>
      <w:proofErr w:type="spellStart"/>
      <w:proofErr w:type="gramStart"/>
      <w:r w:rsidRPr="00715482">
        <w:t>position:</w:t>
      </w:r>
      <w:r>
        <w:t>relative</w:t>
      </w:r>
      <w:proofErr w:type="spellEnd"/>
      <w:proofErr w:type="gramEnd"/>
      <w:r w:rsidRPr="00715482">
        <w:t xml:space="preserve">;} gyerek { </w:t>
      </w:r>
      <w:proofErr w:type="spellStart"/>
      <w:r w:rsidRPr="00715482">
        <w:t>position:absolute</w:t>
      </w:r>
      <w:proofErr w:type="spellEnd"/>
      <w:r w:rsidRPr="00715482">
        <w:t>;}</w:t>
      </w:r>
    </w:p>
    <w:p w14:paraId="3298BBFA" w14:textId="3979A78C" w:rsidR="00715482" w:rsidRDefault="00715482" w:rsidP="00723854">
      <w:r>
        <w:t xml:space="preserve">Most a </w:t>
      </w:r>
      <w:proofErr w:type="spellStart"/>
      <w:r>
        <w:t>nav</w:t>
      </w:r>
      <w:proofErr w:type="spellEnd"/>
      <w:r>
        <w:t xml:space="preserve"> gyerekelemre adjuk ki a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 parancsot. Mivel a szülője (a main) p</w:t>
      </w:r>
      <w:r w:rsidR="00A637EC">
        <w:t>o</w:t>
      </w:r>
      <w:r>
        <w:t xml:space="preserve">zíciója </w:t>
      </w:r>
      <w:proofErr w:type="spellStart"/>
      <w:r>
        <w:t>relative</w:t>
      </w:r>
      <w:proofErr w:type="spellEnd"/>
      <w:r>
        <w:t xml:space="preserve">, ezért a </w:t>
      </w:r>
      <w:proofErr w:type="spellStart"/>
      <w:r>
        <w:t>nav</w:t>
      </w:r>
      <w:proofErr w:type="spellEnd"/>
      <w:r>
        <w:t xml:space="preserve"> elem helyzetét ehhez képest határozza meg!</w:t>
      </w:r>
    </w:p>
    <w:p w14:paraId="55D74FAC" w14:textId="40E291ED" w:rsidR="00715482" w:rsidRDefault="00715482" w:rsidP="00723854">
      <w:pPr>
        <w:rPr>
          <w:noProof/>
        </w:rPr>
      </w:pPr>
      <w:r>
        <w:rPr>
          <w:noProof/>
        </w:rPr>
        <w:drawing>
          <wp:inline distT="0" distB="0" distL="0" distR="0" wp14:anchorId="4CA61E9A" wp14:editId="5AEA53C2">
            <wp:extent cx="1940349" cy="1590675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560" cy="15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4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836DD" wp14:editId="08ACE73D">
            <wp:extent cx="3533775" cy="175325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625" cy="17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FF3F" w14:textId="77777777" w:rsidR="00715482" w:rsidRDefault="00715482" w:rsidP="00723854"/>
    <w:p w14:paraId="54634AE0" w14:textId="77777777" w:rsidR="00683D53" w:rsidRDefault="00683D53" w:rsidP="00723854"/>
    <w:p w14:paraId="7B3EA13F" w14:textId="08143699" w:rsidR="00683D53" w:rsidRDefault="00715482" w:rsidP="004125ED">
      <w:pPr>
        <w:pStyle w:val="Cmsor2"/>
      </w:pPr>
      <w:r w:rsidRPr="00715482">
        <w:t>Szülő {</w:t>
      </w:r>
      <w:proofErr w:type="spellStart"/>
      <w:proofErr w:type="gramStart"/>
      <w:r w:rsidRPr="00715482">
        <w:t>position:static</w:t>
      </w:r>
      <w:proofErr w:type="spellEnd"/>
      <w:proofErr w:type="gramEnd"/>
      <w:r w:rsidRPr="00715482">
        <w:t xml:space="preserve">;} gyerek { </w:t>
      </w:r>
      <w:proofErr w:type="spellStart"/>
      <w:r w:rsidRPr="00715482">
        <w:t>position:absolute</w:t>
      </w:r>
      <w:proofErr w:type="spellEnd"/>
      <w:r w:rsidRPr="00715482">
        <w:t>;}</w:t>
      </w:r>
    </w:p>
    <w:p w14:paraId="0A7F4E1F" w14:textId="5FFD0760" w:rsidR="00146252" w:rsidRPr="00146252" w:rsidRDefault="00146252" w:rsidP="00146252">
      <w:r w:rsidRPr="00146252">
        <w:t>Ez az elem kikerül a HTM</w:t>
      </w:r>
      <w:r>
        <w:t>L</w:t>
      </w:r>
      <w:r w:rsidRPr="00146252">
        <w:t xml:space="preserve"> által meghatározott helyzetéből, a következő elem kerül a helyére</w:t>
      </w:r>
    </w:p>
    <w:p w14:paraId="63607DDF" w14:textId="7C16CA84" w:rsidR="00715482" w:rsidRDefault="00715482" w:rsidP="00723854">
      <w:pPr>
        <w:rPr>
          <w:noProof/>
        </w:rPr>
      </w:pPr>
      <w:r>
        <w:rPr>
          <w:noProof/>
        </w:rPr>
        <w:drawing>
          <wp:inline distT="0" distB="0" distL="0" distR="0" wp14:anchorId="3A1CE9FD" wp14:editId="376667A2">
            <wp:extent cx="2343150" cy="1896102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778" cy="19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4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3E9B95" wp14:editId="0449A60F">
            <wp:extent cx="3191183" cy="20764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453" cy="20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0AD" w14:textId="52E4B3F0" w:rsidR="00715482" w:rsidRDefault="00715482" w:rsidP="00723854">
      <w:pPr>
        <w:rPr>
          <w:noProof/>
        </w:rPr>
      </w:pPr>
      <w:r>
        <w:rPr>
          <w:noProof/>
        </w:rPr>
        <w:t xml:space="preserve">Ebben az esetben a gyerek elem együtt mozog a szülővel a görgetéskor, de a böngészőbeli pozícióját megőrzi. </w:t>
      </w:r>
    </w:p>
    <w:sectPr w:rsidR="00715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9CF"/>
    <w:multiLevelType w:val="hybridMultilevel"/>
    <w:tmpl w:val="10D06D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691D"/>
    <w:multiLevelType w:val="hybridMultilevel"/>
    <w:tmpl w:val="728267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4"/>
    <w:rsid w:val="00146252"/>
    <w:rsid w:val="004125ED"/>
    <w:rsid w:val="00681D8E"/>
    <w:rsid w:val="00683D53"/>
    <w:rsid w:val="00715482"/>
    <w:rsid w:val="00723854"/>
    <w:rsid w:val="00A637EC"/>
    <w:rsid w:val="00AC6471"/>
    <w:rsid w:val="00D30C9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70E4"/>
  <w15:chartTrackingRefBased/>
  <w15:docId w15:val="{9E7431AD-C9B4-44C0-9E43-CE2EE982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25ED"/>
    <w:pPr>
      <w:keepNext/>
      <w:keepLines/>
      <w:spacing w:before="240" w:after="120"/>
      <w:outlineLvl w:val="1"/>
    </w:pPr>
    <w:rPr>
      <w:rFonts w:ascii="Consolas" w:eastAsiaTheme="majorEastAsia" w:hAnsi="Consolas" w:cstheme="majorBidi"/>
      <w:b/>
      <w:bCs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23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2385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125ED"/>
    <w:rPr>
      <w:rFonts w:ascii="Consolas" w:eastAsiaTheme="majorEastAsia" w:hAnsi="Consolas" w:cstheme="majorBidi"/>
      <w:b/>
      <w:bCs/>
      <w:color w:val="2F5496" w:themeColor="accent1" w:themeShade="BF"/>
      <w:sz w:val="28"/>
      <w:szCs w:val="28"/>
    </w:rPr>
  </w:style>
  <w:style w:type="table" w:styleId="Rcsostblzat">
    <w:name w:val="Table Grid"/>
    <w:basedOn w:val="Normltblzat"/>
    <w:uiPriority w:val="39"/>
    <w:rsid w:val="00A6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300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4</cp:revision>
  <dcterms:created xsi:type="dcterms:W3CDTF">2021-03-06T10:29:00Z</dcterms:created>
  <dcterms:modified xsi:type="dcterms:W3CDTF">2021-03-06T14:10:00Z</dcterms:modified>
</cp:coreProperties>
</file>