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9FA2" w14:textId="2A7C7693" w:rsidR="003A3FEF" w:rsidRPr="003A3FEF" w:rsidRDefault="003A3FEF" w:rsidP="003A3FEF">
      <w:pPr>
        <w:ind w:left="720" w:hanging="360"/>
        <w:jc w:val="center"/>
        <w:rPr>
          <w:b/>
          <w:bCs/>
          <w:sz w:val="30"/>
          <w:szCs w:val="30"/>
        </w:rPr>
      </w:pPr>
      <w:r w:rsidRPr="003A3FEF">
        <w:rPr>
          <w:b/>
          <w:bCs/>
          <w:sz w:val="30"/>
          <w:szCs w:val="30"/>
        </w:rPr>
        <w:t>Assignment 2-1</w:t>
      </w:r>
    </w:p>
    <w:p w14:paraId="10EB57A0" w14:textId="77777777" w:rsidR="003A3FEF" w:rsidRDefault="003A3FEF" w:rsidP="003A3FEF">
      <w:pPr>
        <w:ind w:left="720" w:hanging="360"/>
      </w:pPr>
    </w:p>
    <w:p w14:paraId="3781DA8F" w14:textId="7D7C5AB3" w:rsidR="00CA2E90" w:rsidRDefault="003A3FEF" w:rsidP="003A3FEF">
      <w:pPr>
        <w:pStyle w:val="ListParagraph"/>
        <w:numPr>
          <w:ilvl w:val="0"/>
          <w:numId w:val="1"/>
        </w:numPr>
      </w:pPr>
      <w:r>
        <w:t>What is relocatable code? Explain its significance in assembly language programming?</w:t>
      </w:r>
    </w:p>
    <w:p w14:paraId="26B08395" w14:textId="0D758D0C" w:rsidR="003A3FEF" w:rsidRDefault="003A3FEF" w:rsidP="003A3FEF">
      <w:pPr>
        <w:pStyle w:val="ListParagraph"/>
        <w:numPr>
          <w:ilvl w:val="0"/>
          <w:numId w:val="1"/>
        </w:numPr>
      </w:pPr>
      <w:r>
        <w:t>Explain library file in assembly language context.  What are the benefits of library files?</w:t>
      </w:r>
    </w:p>
    <w:p w14:paraId="14FCD36A" w14:textId="6E93648E" w:rsidR="003A3FEF" w:rsidRDefault="003A3FEF" w:rsidP="003A3FEF">
      <w:pPr>
        <w:pStyle w:val="ListParagraph"/>
        <w:numPr>
          <w:ilvl w:val="0"/>
          <w:numId w:val="1"/>
        </w:numPr>
      </w:pPr>
      <w:r>
        <w:t>What is absolute object file?</w:t>
      </w:r>
    </w:p>
    <w:p w14:paraId="27859C64" w14:textId="293CF95B" w:rsidR="003A3FEF" w:rsidRDefault="003A3FEF" w:rsidP="003A3FEF">
      <w:pPr>
        <w:pStyle w:val="ListParagraph"/>
        <w:numPr>
          <w:ilvl w:val="0"/>
          <w:numId w:val="1"/>
        </w:numPr>
      </w:pPr>
      <w:r>
        <w:t>What is the difference between compiler and cross compiler?</w:t>
      </w:r>
    </w:p>
    <w:p w14:paraId="2336E47D" w14:textId="2B957053" w:rsidR="00782235" w:rsidRDefault="00782235" w:rsidP="003A3FE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pre-processor directives? List out any 10 pre-processor directives and its use</w:t>
      </w:r>
    </w:p>
    <w:p w14:paraId="57FCC9A0" w14:textId="77777777" w:rsidR="003A3FEF" w:rsidRDefault="003A3FEF"/>
    <w:p w14:paraId="7BC8CECB" w14:textId="77777777" w:rsidR="003A3FEF" w:rsidRDefault="003A3FEF"/>
    <w:sectPr w:rsidR="003A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22B2"/>
    <w:multiLevelType w:val="hybridMultilevel"/>
    <w:tmpl w:val="7F00B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EF"/>
    <w:rsid w:val="003A3FEF"/>
    <w:rsid w:val="005B29E6"/>
    <w:rsid w:val="00782235"/>
    <w:rsid w:val="00CA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E29E"/>
  <w15:chartTrackingRefBased/>
  <w15:docId w15:val="{9A328708-5573-481D-8B3C-BBD4F0E8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Dyuthi Gopakumar</dc:creator>
  <cp:keywords/>
  <dc:description/>
  <cp:lastModifiedBy>Dyuthi Gopakumar</cp:lastModifiedBy>
  <cp:revision>2</cp:revision>
  <dcterms:created xsi:type="dcterms:W3CDTF">2021-04-29T08:15:00Z</dcterms:created>
  <dcterms:modified xsi:type="dcterms:W3CDTF">2021-05-05T03:29:00Z</dcterms:modified>
</cp:coreProperties>
</file>