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STD-6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SCIENCE PART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Amoeba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Paramecium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Euglena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Muscle Cell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Neuron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Animal Cell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Cell of onion peel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Guard Cell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Parts of Hibiscus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Pollination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Apple and Pear section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Different types of Motion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SCIENCE PART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Fungus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Bacteria(plants)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Types of Magnet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Earth and Moon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Constellations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Skeletons of organism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Bones of various parts of Human Body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Joints of human body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MATHS                        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Angles in a circle 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Protractor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Rectangle Divisions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SOCIAL SCIENCE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Topography India Map  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Kerala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Globe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Longitudes and Latitudes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Revolution of Earth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