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📄 Test Case: TC49_LodgetheOutwardBill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[2026-02-20 15:15:16] ? Error: G69 - The bill is already lodged.</w:t>
      </w:r>
    </w:p>
    <w:p>
      <w:r>
        <w:rPr>
          <w:sz w:val="20"/>
          <w:color w:val="FF0000"/>
          <w:b w:val="on"/>
        </w:rPr>
        <w:t>[2026-02-20 15:15:16] ? Assertion Failure: Test failed: G69 - The bill is already lodged.</w:t>
      </w:r>
    </w:p>
    <w:p>
      <w:r>
        <w:rPr>
          <w:sz w:val="20"/>
          <w:color w:val="FF0000"/>
          <w:b w:val="on"/>
        </w:rPr>
        <w:t>↳ Reason: ❌ ❌ Assertion Failure: Test failed: G69 - The bill is already lodged.</w:t>
      </w:r>
    </w:p>
    <w:p>
      <w:r>
        <w:br/>
      </w:r>
    </w:p>
    <w:p>
      <w:r>
        <w:br/>
        <w:t>📸 Screenshot:</w:t>
        <w:br/>
        <w:drawing>
          <wp:inline distT="0" distR="0" distB="0" distL="0">
            <wp:extent cx="6350000" cy="3810000"/>
            <wp:docPr id="0" name="Drawing 0" descr="screenshot4431403448955411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44314034489554112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Test</w:t>
        <w:cr/>
      </w:r>
    </w:p>
    <w:p>
      <w:r>
        <w:t>===============================================</w:t>
        <w:cr/>
        <w:t>Test</w:t>
        <w:cr/>
        <w:t>Total tests run: 1, Passes: 0, Failures: 1, Skips: 0</w:t>
        <w:cr/>
        <w:t>===============================================</w:t>
        <w:cr/>
      </w:r>
    </w:p>
    <w:p>
      <w:r>
        <w:t>⏱️ Total Duration: 00 min 43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2026-02-20T09:44:37Z</dcterms:created>
  <dc:creator>Apache POI</dc:creator>
</cp:coreProperties>
</file>