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TC04_IssuenewguaranteewithexistingCIFID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[2025-10-14 14:24:11] Guarantee No. 003BG250036 added successfully.</w:t>
      </w:r>
    </w:p>
    <w:p>
      <w:r>
        <w:rPr>
          <w:sz w:val="20"/>
          <w:color w:val="008000"/>
          <w:b w:val="on"/>
        </w:rPr>
        <w:t>[2025-10-14 14:25:21] ✅ Guarantee No. 003BG250036 verified successfully.</w:t>
      </w:r>
    </w:p>
    <w:p>
      <w:r>
        <w:rPr>
          <w:sz w:val="20"/>
          <w:color w:val="FF0000"/>
          <w:b w:val="on"/>
        </w:rPr>
        <w:t>↳ Reason: ❌ ❌ Test failed due to system error: General</w:t>
      </w:r>
    </w:p>
    <w:p>
      <w:r>
        <w:br/>
      </w:r>
    </w:p>
    <w:p>
      <w:r>
        <w:rPr>
          <w:b w:val="on"/>
          <w:sz w:val="24"/>
        </w:rPr>
        <w:t>📄 Test Case: TC13_ModifyAnExistingGuarantee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TC13_ModifyAnExistingGuarantee]</w:t>
      </w:r>
    </w:p>
    <w:p>
      <w:r>
        <w:rPr>
          <w:sz w:val="20"/>
          <w:color w:val="FF0000"/>
          <w:b w:val="on"/>
        </w:rPr>
        <w:t>↳ Reason: ❌ ❌ Exception Occurred: Cannot invoke "org.apache.poi.ss.usermodel.Sheet.getRow(int)" because "sheet" is null</w:t>
      </w:r>
    </w:p>
    <w:p>
      <w:r>
        <w:br/>
      </w:r>
    </w:p>
    <w:p>
      <w:r>
        <w:rPr>
          <w:b w:val="on"/>
          <w:sz w:val="24"/>
        </w:rPr>
        <w:t>📄 Test Case: TC14_MarkParticularGuaranteeforInvocation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TC14_MarkParticularGuaranteeforInvocation]</w:t>
      </w:r>
    </w:p>
    <w:p>
      <w:r>
        <w:rPr>
          <w:sz w:val="20"/>
          <w:color w:val="FF0000"/>
          <w:b w:val="on"/>
        </w:rPr>
        <w:t>↳ Reason: ❌ ❌ Exception Occurred: Cannot invoke "org.apache.poi.ss.usermodel.Sheet.getRow(int)" because "sheet" is null</w:t>
      </w:r>
    </w:p>
    <w:p>
      <w:r>
        <w:br/>
      </w:r>
    </w:p>
    <w:p>
      <w:r>
        <w:rPr>
          <w:b w:val="on"/>
          <w:sz w:val="24"/>
        </w:rPr>
        <w:t>📄 Test Case: TC15_Invokeguaranteeaftermarkingitforinvocation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[2025-10-14 14:40:33] ❌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MicrosoftEdge=141.0.3537.71)</w:t>
      </w:r>
    </w:p>
    <w:p>
      <w:r>
        <w:rPr>
          <w:sz w:val="20"/>
          <w:color w:val="000000"/>
        </w:rPr>
        <w:t>Build info: version: '4.29.0', revision: '5fc1ec94cb'</w:t>
      </w:r>
    </w:p>
    <w:p>
      <w:r>
        <w:rPr>
          <w:sz w:val="20"/>
          <w:color w:val="000000"/>
        </w:rPr>
        <w:t>System info: os.name: 'Windows 11', os.arch: 'amd64', os.version: '10.0', java.version: '17.0.11'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[54f453d32d046d1008cadb03ab9974cf,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141.0.3537.71, fedcm:accounts: true, ms:edgeOptions: {debuggerAddress: localhost:64729}, msedge: {msedgedriverVersion: 141.0.3537.71 (e9128b790533..., userDataDir: C:\Users\priya\AppData\Loca...}, networkConnectionEnabled: false, pageLoadStrategy: normal, platformName: windows, proxy: Proxy(), se:cdp: ws://localhost:64729/devtoo..., se:cdpVersion: 141.0.3537.71,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54f453d32d046d1008cadb03ab9974cf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MicrosoftEdge=141.0.3537.71)
Build info: version: '4.29.0', revision: '5fc1ec94cb'
System info: os.name: 'Windows 11', os.arch: 'amd64', os.version: '10.0', java.version: '17.0.11'
Driver info: org.openqa.selenium.edge.EdgeDriver
Command: [54f453d32d046d1008cadb03ab9974cf, get {url=https://bbssl19.bbssl.com:33333/fininfra/ui/SSOLogin.jsp}]
Capabilities {acceptInsecureCerts: false, browserName: MicrosoftEdge, browserVersion: 141.0.3537.71, fedcm:accounts: true, ms:edgeOptions: {debuggerAddress: localhost:64729}, msedge: {msedgedriverVersion: 141.0.3537.71 (e9128b790533..., userDataDir: C:\Users\priya\AppData\Loca...}, networkConnectionEnabled: false, pageLoadStrategy: normal, platformName: windows, proxy: Proxy(), se:cdp: ws://localhost:64729/devtoo..., se:cdpVersion: 141.0.3537.71,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54f453d32d046d1008cadb03ab9974cf</w:t>
      </w:r>
    </w:p>
    <w:p>
      <w:r>
        <w:br/>
      </w:r>
    </w:p>
    <w:p>
      <w:r>
        <w:rPr>
          <w:b w:val="on"/>
          <w:sz w:val="24"/>
        </w:rPr>
        <w:t>📄 Test Case: TC16_CloseTheguaranteeWhichIsAlreadyInvoked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TC16_CloseTheguaranteeWhichIsAlreadyInvoked]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MicrosoftEdge=141.0.3537.71)
Build info: version: '4.29.0', revision: '5fc1ec94cb'
System info: os.name: 'Windows 11', os.arch: 'amd64', os.version: '10.0', java.version: '17.0.11'
Driver info: org.openqa.selenium.edge.EdgeDriver
Command: [54f453d32d046d1008cadb03ab9974cf, get {url=https://bbssl19.bbssl.com:33333/fininfra/ui/SSOLogin.jsp}]
Capabilities {acceptInsecureCerts: false, browserName: MicrosoftEdge, browserVersion: 141.0.3537.71, fedcm:accounts: true, ms:edgeOptions: {debuggerAddress: localhost:64729}, msedge: {msedgedriverVersion: 141.0.3537.71 (e9128b790533..., userDataDir: C:\Users\priya\AppData\Loca...}, networkConnectionEnabled: false, pageLoadStrategy: normal, platformName: windows, proxy: Proxy(), se:cdp: ws://localhost:64729/devtoo..., se:cdpVersion: 141.0.3537.71,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54f453d32d046d1008cadb03ab9974cf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5, Passes: 0, Failures: 5, Skips: 0</w:t>
        <w:cr/>
        <w:t>===============================================</w:t>
        <w:cr/>
      </w:r>
    </w:p>
    <w:p>
      <w:r>
        <w:t>⏱️ Total Duration: 00 min 42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2025-10-14T09:09:51Z</dcterms:created>
  <dc:creator>Apache POI</dc:creator>
</cp:coreProperties>
</file>