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4"/>
        </w:rPr>
        <w:t>📄 Test Case: TC04_IssuenewguaranteewithexistingCIFID</w:t>
      </w:r>
    </w:p>
    <w:p>
      <w:r>
        <w:rPr>
          <w:sz w:val="22"/>
          <w:b w:val="on"/>
          <w:color w:val="008000"/>
        </w:rPr>
        <w:t>✅ PASSED:</w:t>
      </w:r>
    </w:p>
    <w:p>
      <w:r>
        <w:rPr>
          <w:sz w:val="20"/>
          <w:color w:val="008000"/>
          <w:b w:val="on"/>
        </w:rPr>
        <w:t>[2025-10-21 14:30:09] Guarantee No. 003BG250054 added successfully.</w:t>
      </w:r>
    </w:p>
    <w:p>
      <w:r>
        <w:rPr>
          <w:sz w:val="20"/>
          <w:color w:val="008000"/>
          <w:b w:val="on"/>
        </w:rPr>
        <w:t>[2025-10-21 14:31:19] ? Guarantee No. 003BG250054 verified successfully.</w:t>
      </w:r>
    </w:p>
    <w:p>
      <w:r>
        <w:br/>
      </w:r>
    </w:p>
    <w:p>
      <w:r>
        <w:rPr>
          <w:b w:val="on"/>
          <w:sz w:val="24"/>
        </w:rPr>
        <w:t>📄 Test Case: TC14_MarkParticularGuaranteeforInvocation</w:t>
      </w:r>
    </w:p>
    <w:p>
      <w:r>
        <w:rPr>
          <w:sz w:val="22"/>
          <w:b w:val="on"/>
          <w:color w:val="008000"/>
        </w:rPr>
        <w:t>✅ PASSED:</w:t>
      </w:r>
    </w:p>
    <w:p>
      <w:r>
        <w:rPr>
          <w:sz w:val="20"/>
          <w:color w:val="008000"/>
          <w:b w:val="on"/>
        </w:rPr>
        <w:t>[2025-10-21 14:32:22] Guarantee No. 003BG250054 Invoke marked successfully.</w:t>
      </w:r>
    </w:p>
    <w:p>
      <w:r>
        <w:rPr>
          <w:sz w:val="20"/>
          <w:color w:val="008000"/>
          <w:b w:val="on"/>
        </w:rPr>
        <w:t>[2025-10-21 14:33:30] ? Guarantee No. 003BG250054 verified successfully.</w:t>
      </w:r>
    </w:p>
    <w:p>
      <w:r>
        <w:br/>
      </w:r>
    </w:p>
    <w:p>
      <w:r>
        <w:rPr>
          <w:b w:val="on"/>
          <w:sz w:val="24"/>
        </w:rPr>
        <w:t>📄 Test Case: TC15_Invokeguaranteeaftermarkingitforinvocation</w:t>
      </w:r>
    </w:p>
    <w:p>
      <w:r>
        <w:rPr>
          <w:sz w:val="22"/>
          <w:b w:val="on"/>
          <w:color w:val="008000"/>
        </w:rPr>
        <w:t>✅ PASSED:</w:t>
      </w:r>
    </w:p>
    <w:p>
      <w:r>
        <w:rPr>
          <w:sz w:val="20"/>
          <w:color w:val="000000"/>
        </w:rPr>
        <w:t>[2025-10-21 14:34:37] 003BG250054</w:t>
      </w:r>
    </w:p>
    <w:p>
      <w:r>
        <w:rPr>
          <w:sz w:val="20"/>
          <w:color w:val="008000"/>
          <w:b w:val="on"/>
        </w:rPr>
        <w:t>[2025-10-21 14:36:01] Guarantee No. 003BG250054 verified successfully. Invocation Transaction ID : S110959 .</w:t>
      </w:r>
    </w:p>
    <w:p>
      <w:r>
        <w:br/>
      </w:r>
    </w:p>
    <w:p>
      <w:r>
        <w:rPr>
          <w:b w:val="on"/>
          <w:sz w:val="24"/>
        </w:rPr>
        <w:t>📄 Test Case: TC16_CloseTheguaranteeWhichIsAlreadyInvoked</w:t>
      </w:r>
    </w:p>
    <w:p>
      <w:r>
        <w:rPr>
          <w:sz w:val="22"/>
          <w:b w:val="on"/>
          <w:color w:val="008000"/>
        </w:rPr>
        <w:t>✅ PASSED:</w:t>
      </w:r>
    </w:p>
    <w:p>
      <w:r>
        <w:rPr>
          <w:sz w:val="20"/>
          <w:color w:val="008000"/>
          <w:b w:val="on"/>
        </w:rPr>
        <w:t>[2025-10-21 14:37:28] Guarantee No. 003BG250054 Closed Successfully.</w:t>
      </w:r>
    </w:p>
    <w:p>
      <w:r>
        <w:rPr>
          <w:sz w:val="20"/>
          <w:color w:val="008000"/>
          <w:b w:val="on"/>
        </w:rPr>
        <w:t>[2025-10-21 14:38:37] Guarantee No. 003BG250054 verified successfully.</w:t>
      </w:r>
    </w:p>
    <w:p>
      <w:r>
        <w:br/>
      </w:r>
    </w:p>
    <w:p>
      <w:r>
        <w:t>============================================================</w:t>
      </w:r>
    </w:p>
    <w:p>
      <w:r>
        <w:rPr>
          <w:b w:val="on"/>
        </w:rPr>
        <w:t>📊 Suite Summary: FunctionalityTesting</w:t>
        <w:cr/>
      </w:r>
    </w:p>
    <w:p>
      <w:r>
        <w:t>===============================================</w:t>
        <w:cr/>
        <w:t>FunctionalityTesting</w:t>
        <w:cr/>
        <w:t>Total tests run: 4, Passes: 4, Failures: 0, Skips: 0</w:t>
        <w:cr/>
        <w:t>===============================================</w:t>
        <w:cr/>
      </w:r>
    </w:p>
    <w:p>
      <w:r>
        <w:t>⏱️ Total Duration: 10 min 33 sec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2025-10-21T08:58:10Z</dcterms:created>
  <dc:creator>Apache POI</dc:creator>
</cp:coreProperties>
</file>