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0" name="Drawing 0" descr="screenshot_26500283814340766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_265002838143407663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1" name="Drawing 1" descr="screenshot_112768725060909939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112768725060909939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2" name="Drawing 2" descr="screenshot_1538536628771324627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1538536628771324627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3" name="Drawing 3" descr="screenshot_1654015769735522429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1654015769735522429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4" name="Drawing 4" descr="screenshot_61590752253066133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_615907522530661330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5" name="Drawing 5" descr="screenshot_41871739790438930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_418717397904389300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6" name="Drawing 6" descr="screenshot_1213830874270196009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1213830874270196009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7" name="Drawing 7" descr="screenshot_12122657336346464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121226573363464645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8" name="Drawing 8" descr="screenshot_144334494474635141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_1443344944746351414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9" name="Drawing 9" descr="screenshot_63493275836876414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_634932758368764142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10" name="Drawing 10" descr="screenshot_157985179015310610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_1579851790153106102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11" name="Drawing 11" descr="screenshot_57411071001111855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_5741107100111185538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After_PrintScreen_NoExcel</w:t>
        <w:br/>
        <w:t>Status: SUCCESS</w:t>
        <w:br/>
        <w:drawing>
          <wp:inline distT="0" distR="0" distB="0" distL="0">
            <wp:extent cx="7620000" cy="4445000"/>
            <wp:docPr id="12" name="Drawing 12" descr="screenshot_92074780254024966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_9207478025402496608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13" name="Drawing 13" descr="screenshot_159212703317241781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_15921270331724178137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14" name="Drawing 14" descr="screenshot_41174462978811801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_4117446297881180151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15" name="Drawing 15" descr="screenshot_75883336040543935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_7588333604054393520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16" name="Drawing 16" descr="screenshot_119616020982204390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_11961602098220439019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DLYRPT</w:t>
        <w:br/>
        <w:t>Report: AfterSubmit</w:t>
        <w:br/>
        <w:t>Status: SUCCESS</w:t>
        <w:br/>
        <w:drawing>
          <wp:inline distT="0" distR="0" distB="0" distL="0">
            <wp:extent cx="7620000" cy="4445000"/>
            <wp:docPr id="17" name="Drawing 17" descr="screenshot_103916569771263563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_10391656977126356340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008000"/>
        </w:rPr>
        <w:t>Module: PrintQueue</w:t>
        <w:br/>
        <w:t>Report: Latest_Report_Selected</w:t>
        <w:br/>
        <w:t>Status: SUCCESS</w:t>
        <w:br/>
        <w:drawing>
          <wp:inline distT="0" distR="0" distB="0" distL="0">
            <wp:extent cx="7620000" cy="4445000"/>
            <wp:docPr id="18" name="Drawing 18" descr="screenshot_181920214758881361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_18192021475888136106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19" name="Drawing 19" descr="screenshot_65704609154322184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_6570460915432218435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20" name="Drawing 20" descr="screenshot_88461326482043359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_8846132648204335928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21" name="Drawing 21" descr="screenshot_59005434728342675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_5900543472834267538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22" name="Drawing 22" descr="screenshot_154373295120283656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_15437329512028365650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23" name="Drawing 23" descr="screenshot_423193115829574786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_4231931158295747866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24" name="Drawing 24" descr="screenshot_43109068951945361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shot_4310906895194536117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25" name="Drawing 25" descr="screenshot_1314765660248480337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_13147656602484803372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26" name="Drawing 26" descr="screenshot_83579734385789286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shot_8357973438578928626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p>
      <w:r>
        <w:rPr>
          <w:b w:val="on"/>
          <w:sz w:val="24"/>
          <w:color w:val="FF0000"/>
        </w:rPr>
        <w:t>Module: DLYRPT</w:t>
        <w:br/>
        <w:t>Report: AfterSubmit_Error</w:t>
        <w:br/>
        <w:t>Status: ERROR</w:t>
        <w:br/>
        <w:drawing>
          <wp:inline distT="0" distR="0" distB="0" distL="0">
            <wp:extent cx="7620000" cy="4445000"/>
            <wp:docPr id="27" name="Drawing 27" descr="screenshot_52895496653569454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shot_5289549665356945448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23" Target="media/image22.png" Type="http://schemas.openxmlformats.org/officeDocument/2006/relationships/image"/><Relationship Id="rId24" Target="media/image23.png" Type="http://schemas.openxmlformats.org/officeDocument/2006/relationships/image"/><Relationship Id="rId25" Target="media/image24.png" Type="http://schemas.openxmlformats.org/officeDocument/2006/relationships/image"/><Relationship Id="rId26" Target="media/image25.png" Type="http://schemas.openxmlformats.org/officeDocument/2006/relationships/image"/><Relationship Id="rId27" Target="media/image26.png" Type="http://schemas.openxmlformats.org/officeDocument/2006/relationships/image"/><Relationship Id="rId28" Target="media/image27.png" Type="http://schemas.openxmlformats.org/officeDocument/2006/relationships/image"/><Relationship Id="rId29" Target="media/image28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2025-10-21T12:28:09Z</dcterms:created>
  <dc:creator>Apache POI</dc:creator>
</cp:coreProperties>
</file>